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531" w:rsidRDefault="00981531">
      <w:r>
        <w:rPr>
          <w:noProof/>
        </w:rPr>
        <w:drawing>
          <wp:inline distT="0" distB="0" distL="0" distR="0">
            <wp:extent cx="5399393" cy="5764192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894" cy="57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/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/********************SCRIPT PARA CARGA DE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DADOS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*******************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ALTERAR OS PARAMETROS: 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qtparcelas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=170;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IdFinanciamento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11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valorFinanciamento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decimal = 480000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Declare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valorParcela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decimal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valorFinanciamento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qtparcelas</w:t>
      </w:r>
      <w:proofErr w:type="spellEnd"/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/*vencimento e pagamento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>SET @</w:t>
      </w:r>
      <w:proofErr w:type="spellStart"/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='2018-08-25';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ab/>
        <w:t>SET @</w:t>
      </w:r>
      <w:proofErr w:type="spellStart"/>
      <w:proofErr w:type="gramStart"/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 xml:space="preserve">  =</w:t>
      </w:r>
      <w:proofErr w:type="gramEnd"/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>'2018-08-25';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DESAFIO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dataAtual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 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qtparcelas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531">
        <w:rPr>
          <w:rFonts w:ascii="Consolas" w:hAnsi="Consolas" w:cs="Consolas"/>
          <w:sz w:val="19"/>
          <w:szCs w:val="19"/>
          <w:lang w:val="en-US"/>
        </w:rPr>
        <w:t>170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IdFinanciamento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11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valorFinanciamento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480000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valorParcela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valorFinanciamento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qtparcelas</w:t>
      </w:r>
      <w:proofErr w:type="spellEnd"/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/*vencimento e pagamento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dtvencimento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'2018-08-25'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color w:val="FF0000"/>
          <w:sz w:val="19"/>
          <w:szCs w:val="19"/>
          <w:lang w:val="en-US"/>
        </w:rPr>
        <w:t>'2018-08-25'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qtparcelas</w:t>
      </w:r>
      <w:proofErr w:type="spellEnd"/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81531">
        <w:rPr>
          <w:rFonts w:ascii="Consolas" w:hAnsi="Consolas" w:cs="Consolas"/>
          <w:sz w:val="19"/>
          <w:szCs w:val="19"/>
          <w:lang w:val="en-US"/>
        </w:rPr>
        <w:t>1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10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End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20 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End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@dtvencimento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81531">
        <w:rPr>
          <w:rFonts w:ascii="Consolas" w:hAnsi="Consolas" w:cs="Consolas"/>
          <w:sz w:val="19"/>
          <w:szCs w:val="19"/>
          <w:lang w:val="en-US"/>
        </w:rPr>
        <w:t>5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20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40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End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@dtvencimento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981531">
        <w:rPr>
          <w:rFonts w:ascii="Consolas" w:hAnsi="Consolas" w:cs="Consolas"/>
          <w:sz w:val="19"/>
          <w:szCs w:val="19"/>
          <w:lang w:val="en-US"/>
        </w:rPr>
        <w:t>10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40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@I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100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+=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End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81531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dtvencimento</w:t>
      </w:r>
      <w:proofErr w:type="spellEnd"/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81531" w:rsidRP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  <w:t xml:space="preserve">      </w:t>
      </w:r>
      <w:r w:rsidRPr="0098153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@</w:t>
      </w:r>
      <w:proofErr w:type="spellStart"/>
      <w:proofErr w:type="gramStart"/>
      <w:r w:rsidRPr="00981531">
        <w:rPr>
          <w:rFonts w:ascii="Consolas" w:hAnsi="Consolas" w:cs="Consolas"/>
          <w:color w:val="008080"/>
          <w:sz w:val="19"/>
          <w:szCs w:val="19"/>
          <w:lang w:val="en-US"/>
        </w:rPr>
        <w:t>dtpagamento</w:t>
      </w:r>
      <w:proofErr w:type="spellEnd"/>
      <w:r w:rsidRPr="0098153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gramEnd"/>
      <w:r w:rsidRPr="0098153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8153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 w:rsidRPr="00981531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Parcelas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ParcelaNumero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ValorParcela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Vencimento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Pagamento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IdFinanciamento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valorParcela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dtvencimento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dtpagamento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IdFinanciamento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PARCELAS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81531" w:rsidRDefault="00981531" w:rsidP="009815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81531" w:rsidRDefault="00981531"/>
    <w:sectPr w:rsidR="0098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31"/>
    <w:rsid w:val="00981531"/>
    <w:rsid w:val="00D1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23FD2"/>
  <w15:chartTrackingRefBased/>
  <w15:docId w15:val="{C8F8BD2E-5B01-4A50-A671-A0560EB9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Edimilson Novaes Bomfim</dc:creator>
  <cp:keywords/>
  <dc:description/>
  <cp:lastModifiedBy>Edimilson Novaes Bomfim</cp:lastModifiedBy>
  <cp:revision>1</cp:revision>
  <dcterms:created xsi:type="dcterms:W3CDTF">2019-09-09T23:47:00Z</dcterms:created>
  <dcterms:modified xsi:type="dcterms:W3CDTF">2019-09-10T12:56:00Z</dcterms:modified>
</cp:coreProperties>
</file>