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67DF" w14:textId="46EF6A79" w:rsidR="00F7105F" w:rsidRDefault="00236A46">
      <w:hyperlink r:id="rId4" w:history="1">
        <w:r w:rsidRPr="00D81FC0">
          <w:rPr>
            <w:rStyle w:val="Hyperlink"/>
          </w:rPr>
          <w:t>https://github.com/Pberdzeni/educationalWebsite</w:t>
        </w:r>
      </w:hyperlink>
    </w:p>
    <w:p w14:paraId="778EF851" w14:textId="77777777" w:rsidR="00236A46" w:rsidRDefault="00236A46"/>
    <w:p w14:paraId="1597C78E" w14:textId="77777777" w:rsidR="00236A46" w:rsidRDefault="00236A46"/>
    <w:p w14:paraId="3818958A" w14:textId="77777777" w:rsidR="00236A46" w:rsidRDefault="00236A46"/>
    <w:p w14:paraId="4CBB0A00" w14:textId="77777777" w:rsidR="00236A46" w:rsidRDefault="00236A46"/>
    <w:p w14:paraId="219B60AB" w14:textId="77777777" w:rsidR="00236A46" w:rsidRDefault="00236A46"/>
    <w:p w14:paraId="7E0A369C" w14:textId="32CD4D0C" w:rsidR="00236A46" w:rsidRDefault="00236A46">
      <w:r>
        <w:t>Log-in:</w:t>
      </w:r>
    </w:p>
    <w:p w14:paraId="2571012E" w14:textId="0E130468" w:rsidR="00236A46" w:rsidRDefault="00236A46">
      <w:r w:rsidRPr="00236A46">
        <w:t>https://codepen.io/lordgamer2354/pen/NEroLg</w:t>
      </w:r>
    </w:p>
    <w:sectPr w:rsidR="00236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33"/>
    <w:rsid w:val="00082B33"/>
    <w:rsid w:val="00236A46"/>
    <w:rsid w:val="00F7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2261"/>
  <w15:chartTrackingRefBased/>
  <w15:docId w15:val="{D03C262D-E1ED-43B8-B324-A0E38411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berdzeni/educational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Doresa Hasani</dc:creator>
  <cp:keywords/>
  <dc:description/>
  <cp:lastModifiedBy>Doresa Hasani</cp:lastModifiedBy>
  <cp:revision>2</cp:revision>
  <dcterms:created xsi:type="dcterms:W3CDTF">2023-11-13T12:46:00Z</dcterms:created>
  <dcterms:modified xsi:type="dcterms:W3CDTF">2023-11-13T14:07:00Z</dcterms:modified>
</cp:coreProperties>
</file>