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3E16D54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5pt;height:118.5pt;mso-wrap-distance-left:0;mso-wrap-distance-top:0;mso-wrap-distance-right:0;mso-wrap-distance-bottom:0" o:ole="">
            <v:imagedata r:id="rId7" o:title=""/>
            <v:path textboxrect="0,0,0,0"/>
          </v:shape>
          <o:OLEObject Type="Embed" ProgID="StaticMetafile" ShapeID="_x0000_i0" DrawAspect="Content" ObjectID="_1743976659" r:id="rId8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E73616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E73616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E73616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D94EC95" w14:textId="77777777" w:rsidR="00E73616" w:rsidRPr="00E73616" w:rsidRDefault="00E73616" w:rsidP="00E73616">
      <w:pPr>
        <w:spacing w:line="276" w:lineRule="auto"/>
        <w:jc w:val="center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lastRenderedPageBreak/>
        <w:t>Geografski opseg</w:t>
      </w:r>
    </w:p>
    <w:p w14:paraId="6544EB8A" w14:textId="77777777" w:rsidR="00E73616" w:rsidRPr="00E73616" w:rsidRDefault="00E73616" w:rsidP="00E73616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Pošto se projekat odnosi na dva grada, geografski opseg bi bio definisan tim gradovima. U tom slučaju, projekat bi se fokusirao na razvoj sportske školice u oba grada, uz uzimanje u obzir specifičnosti i potrebe svakog grada. Takođe, geografski opseg bi obuhvatao i okolne naseljene zone i opštine koje su blizu gradova, a koje bi takođe mogle biti ciljna grupa projekta.</w:t>
      </w:r>
    </w:p>
    <w:p w14:paraId="200CFE0D" w14:textId="77777777" w:rsidR="00E73616" w:rsidRPr="00E73616" w:rsidRDefault="00E73616" w:rsidP="00E73616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Geografski opseg bi uticao na različite aspekte projekta, kao što su planiranje aktivnosti, logistika, troškovi i saradnja sa lokalnim zajednicama. Na primer, u zavisnosti od udaljenosti gradova, moguće je da će biti potrebno organizovati putovanja za učesnike projekta iz jednog grada u drugi. Takođe, moguće je da će biti potrebno angažovati različite partnere i saradnike u svakom gradu kako bi se projekat realizovao na adekvatan način. Geografski opseg bi takođe uticao na vreme trajanja projekta i raspored aktivnosti, jer bi trebalo uzeti u obzir moguće vremenske razlike između gradova i sezonske faktore koji utiču na sportove koje će se praktikovati u školici.</w:t>
      </w: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09128381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59A05D06" w14:textId="548FB301" w:rsidR="00A2341F" w:rsidRDefault="00C94A9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9CD0CD" wp14:editId="624D8FBA">
            <wp:simplePos x="0" y="0"/>
            <wp:positionH relativeFrom="margin">
              <wp:posOffset>1363980</wp:posOffset>
            </wp:positionH>
            <wp:positionV relativeFrom="margin">
              <wp:posOffset>4023360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9F3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D4EC8AB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33A2550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06415FF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8B6A4E1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3360096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A318283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C226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793D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2EA15D7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675053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171BCFD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1DA501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EDD9ACE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39E254D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ABF217A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2FE70" w14:textId="5F0757A0" w:rsidR="008E6D8D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</w:p>
    <w:p w14:paraId="37B97D6D" w14:textId="620D9DE8" w:rsid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9B01ED5" w14:textId="77777777" w:rsidR="00A2341F" w:rsidRDefault="00A2341F" w:rsidP="00A2341F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>
        <w:rPr>
          <w:rFonts w:ascii="Times New Roman" w:hAnsi="Times New Roman" w:cs="Times New Roman"/>
          <w:sz w:val="36"/>
          <w:szCs w:val="36"/>
          <w:lang w:val="sr-Latn-BA"/>
        </w:rPr>
        <w:t>Trajanje projekta</w:t>
      </w:r>
    </w:p>
    <w:p w14:paraId="349B9497" w14:textId="77777777" w:rsidR="00A2341F" w:rsidRDefault="00A2341F" w:rsidP="00A2341F">
      <w:pPr>
        <w:rPr>
          <w:rFonts w:ascii="Times New Roman" w:hAnsi="Times New Roman" w:cs="Times New Roman"/>
          <w:lang w:val="sr-Latn-BA"/>
        </w:rPr>
      </w:pPr>
    </w:p>
    <w:p w14:paraId="4FA03C1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12D68DD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Razlozi za ovo trajanje mogu biti:</w:t>
      </w:r>
    </w:p>
    <w:p w14:paraId="561CB675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26908DF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2A3AA1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2BC19212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3C0D8239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6D499BB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3F6FA8EB" w14:textId="77777777" w:rsidR="00A2341F" w:rsidRP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sectPr w:rsidR="00A2341F" w:rsidRPr="00A2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CF87" w14:textId="77777777" w:rsidR="00EC527C" w:rsidRDefault="00EC527C" w:rsidP="00A2341F">
      <w:pPr>
        <w:spacing w:after="0" w:line="240" w:lineRule="auto"/>
      </w:pPr>
      <w:r>
        <w:separator/>
      </w:r>
    </w:p>
  </w:endnote>
  <w:endnote w:type="continuationSeparator" w:id="0">
    <w:p w14:paraId="7C3D60E8" w14:textId="77777777" w:rsidR="00EC527C" w:rsidRDefault="00EC527C" w:rsidP="00A2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B7D1" w14:textId="77777777" w:rsidR="00EC527C" w:rsidRDefault="00EC527C" w:rsidP="00A2341F">
      <w:pPr>
        <w:spacing w:after="0" w:line="240" w:lineRule="auto"/>
      </w:pPr>
      <w:r>
        <w:separator/>
      </w:r>
    </w:p>
  </w:footnote>
  <w:footnote w:type="continuationSeparator" w:id="0">
    <w:p w14:paraId="539784F8" w14:textId="77777777" w:rsidR="00EC527C" w:rsidRDefault="00EC527C" w:rsidP="00A2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950742"/>
    <w:rsid w:val="00A13584"/>
    <w:rsid w:val="00A2341F"/>
    <w:rsid w:val="00A275A7"/>
    <w:rsid w:val="00A95F31"/>
    <w:rsid w:val="00C94A90"/>
    <w:rsid w:val="00D46F71"/>
    <w:rsid w:val="00E3409C"/>
    <w:rsid w:val="00E73616"/>
    <w:rsid w:val="00E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1F"/>
  </w:style>
  <w:style w:type="paragraph" w:styleId="Footer">
    <w:name w:val="footer"/>
    <w:basedOn w:val="Normal"/>
    <w:link w:val="Foot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10</cp:revision>
  <dcterms:created xsi:type="dcterms:W3CDTF">2023-04-24T15:12:00Z</dcterms:created>
  <dcterms:modified xsi:type="dcterms:W3CDTF">2023-04-25T23:11:00Z</dcterms:modified>
</cp:coreProperties>
</file>