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F6F35" w14:textId="77777777" w:rsidR="00C2462A" w:rsidRPr="009D1ECA" w:rsidRDefault="00C2462A" w:rsidP="00C2462A">
      <w:pPr>
        <w:jc w:val="center"/>
        <w:rPr>
          <w:rFonts w:ascii="Helvetica" w:hAnsi="Helvetica"/>
          <w:sz w:val="32"/>
          <w:szCs w:val="32"/>
          <w:u w:val="single"/>
        </w:rPr>
      </w:pPr>
      <w:r w:rsidRPr="009D1ECA">
        <w:rPr>
          <w:rFonts w:ascii="Helvetica" w:hAnsi="Helvetica"/>
          <w:sz w:val="32"/>
          <w:szCs w:val="32"/>
          <w:u w:val="single"/>
        </w:rPr>
        <w:t xml:space="preserve">Session </w:t>
      </w:r>
      <w:r>
        <w:rPr>
          <w:rFonts w:ascii="Helvetica" w:hAnsi="Helvetica"/>
          <w:sz w:val="32"/>
          <w:szCs w:val="32"/>
          <w:u w:val="single"/>
        </w:rPr>
        <w:t>2</w:t>
      </w:r>
      <w:r w:rsidRPr="009D1ECA">
        <w:rPr>
          <w:rFonts w:ascii="Helvetica" w:hAnsi="Helvetica"/>
          <w:sz w:val="32"/>
          <w:szCs w:val="32"/>
          <w:u w:val="single"/>
        </w:rPr>
        <w:t xml:space="preserve"> Pre-Quiz</w:t>
      </w:r>
    </w:p>
    <w:p w14:paraId="369A4090" w14:textId="77777777" w:rsidR="00C2462A" w:rsidRPr="009D1ECA" w:rsidRDefault="00C2462A" w:rsidP="00C2462A">
      <w:pPr>
        <w:rPr>
          <w:rFonts w:ascii="Helvetica" w:hAnsi="Helvetica"/>
        </w:rPr>
      </w:pPr>
    </w:p>
    <w:p w14:paraId="56AB94E6" w14:textId="77777777" w:rsidR="00C2462A" w:rsidRPr="009D1ECA" w:rsidRDefault="00C2462A" w:rsidP="00C2462A">
      <w:pPr>
        <w:rPr>
          <w:rFonts w:ascii="Helvetica" w:hAnsi="Helvetica"/>
        </w:rPr>
      </w:pPr>
      <w:r w:rsidRPr="00561041">
        <w:rPr>
          <w:rStyle w:val="Strong"/>
          <w:rFonts w:ascii="Helvetica" w:hAnsi="Helvetica"/>
          <w:highlight w:val="green"/>
        </w:rPr>
        <w:t>1.</w:t>
      </w:r>
      <w:r w:rsidRPr="009D1ECA">
        <w:rPr>
          <w:rStyle w:val="Strong"/>
          <w:rFonts w:ascii="Helvetica" w:hAnsi="Helvetica"/>
        </w:rPr>
        <w:t xml:space="preserve"> </w:t>
      </w:r>
      <w:r>
        <w:rPr>
          <w:rStyle w:val="Strong"/>
          <w:rFonts w:ascii="Helvetica" w:hAnsi="Helvetica"/>
        </w:rPr>
        <w:t>Which of the following must be run before a simulation can be run to collect data?</w:t>
      </w:r>
    </w:p>
    <w:p w14:paraId="0F7C2B6D" w14:textId="77777777" w:rsidR="00C2462A" w:rsidRPr="009D1ECA" w:rsidRDefault="00C2462A" w:rsidP="00C2462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a) </w:t>
      </w:r>
      <w:r>
        <w:rPr>
          <w:rFonts w:ascii="Helvetica" w:hAnsi="Helvetica"/>
        </w:rPr>
        <w:t>Energy minimisation</w:t>
      </w:r>
    </w:p>
    <w:p w14:paraId="299AAF58" w14:textId="77777777" w:rsidR="00C2462A" w:rsidRPr="009D1ECA" w:rsidRDefault="00C2462A" w:rsidP="00C2462A">
      <w:pPr>
        <w:rPr>
          <w:rFonts w:ascii="Helvetica" w:hAnsi="Helvetica"/>
        </w:rPr>
      </w:pPr>
      <w:r w:rsidRPr="009D1ECA">
        <w:rPr>
          <w:rFonts w:ascii="Helvetica" w:hAnsi="Helvetica"/>
        </w:rPr>
        <w:t xml:space="preserve">b) </w:t>
      </w:r>
      <w:r>
        <w:rPr>
          <w:rFonts w:ascii="Helvetica" w:hAnsi="Helvetica"/>
        </w:rPr>
        <w:t>NVT equilibration</w:t>
      </w:r>
    </w:p>
    <w:p w14:paraId="2E458608" w14:textId="77777777" w:rsidR="00C2462A" w:rsidRPr="009D1ECA" w:rsidRDefault="00C2462A" w:rsidP="00C2462A">
      <w:pPr>
        <w:rPr>
          <w:rFonts w:ascii="Helvetica" w:hAnsi="Helvetica"/>
        </w:rPr>
      </w:pPr>
      <w:r w:rsidRPr="003D318E">
        <w:rPr>
          <w:rFonts w:ascii="Helvetica" w:hAnsi="Helvetica"/>
        </w:rPr>
        <w:t>c) NPT equilibration</w:t>
      </w:r>
    </w:p>
    <w:p w14:paraId="3C33AA30" w14:textId="77777777" w:rsidR="00C2462A" w:rsidRDefault="00C2462A" w:rsidP="00C2462A">
      <w:pPr>
        <w:rPr>
          <w:rFonts w:ascii="Helvetica" w:hAnsi="Helvetica"/>
        </w:rPr>
      </w:pPr>
      <w:r w:rsidRPr="003D318E">
        <w:rPr>
          <w:rFonts w:ascii="Helvetica" w:hAnsi="Helvetica"/>
          <w:highlight w:val="yellow"/>
        </w:rPr>
        <w:t>d) All of the above.</w:t>
      </w:r>
    </w:p>
    <w:p w14:paraId="2C83E253" w14:textId="77777777" w:rsidR="00A02FC5" w:rsidRPr="009D1ECA" w:rsidRDefault="00A02FC5" w:rsidP="00C2462A">
      <w:pPr>
        <w:rPr>
          <w:rFonts w:ascii="Helvetica" w:hAnsi="Helvetica"/>
        </w:rPr>
      </w:pPr>
    </w:p>
    <w:p w14:paraId="2514BFA4" w14:textId="56A42386" w:rsidR="00C2462A" w:rsidRDefault="00C2462A" w:rsidP="00C2462A">
      <w:pPr>
        <w:rPr>
          <w:rFonts w:ascii="Helvetica" w:hAnsi="Helvetica"/>
          <w:highlight w:val="green"/>
        </w:rPr>
      </w:pPr>
      <w:r w:rsidRPr="0046109B">
        <w:rPr>
          <w:rFonts w:ascii="Helvetica" w:hAnsi="Helvetica"/>
          <w:highlight w:val="green"/>
        </w:rPr>
        <w:t>I feel this may be a bit misleading for the next sessions.</w:t>
      </w:r>
      <w:r>
        <w:rPr>
          <w:rFonts w:ascii="Helvetica" w:hAnsi="Helvetica"/>
          <w:highlight w:val="green"/>
        </w:rPr>
        <w:t xml:space="preserve"> I would say energy minim, then run the NPT and skip </w:t>
      </w:r>
      <w:r w:rsidR="00A02FC5">
        <w:rPr>
          <w:rFonts w:ascii="Helvetica" w:hAnsi="Helvetica"/>
          <w:highlight w:val="green"/>
        </w:rPr>
        <w:t xml:space="preserve">the </w:t>
      </w:r>
      <w:r>
        <w:rPr>
          <w:rFonts w:ascii="Helvetica" w:hAnsi="Helvetica"/>
          <w:highlight w:val="green"/>
        </w:rPr>
        <w:t>first XX ns.</w:t>
      </w:r>
      <w:r w:rsidRPr="0046109B">
        <w:rPr>
          <w:rFonts w:ascii="Helvetica" w:hAnsi="Helvetica"/>
          <w:highlight w:val="green"/>
        </w:rPr>
        <w:t xml:space="preserve"> </w:t>
      </w:r>
    </w:p>
    <w:p w14:paraId="2808C601" w14:textId="77777777" w:rsidR="00C2462A" w:rsidRDefault="00C2462A" w:rsidP="00C2462A">
      <w:pPr>
        <w:rPr>
          <w:rFonts w:ascii="Helvetica" w:hAnsi="Helvetica"/>
          <w:highlight w:val="green"/>
        </w:rPr>
      </w:pPr>
    </w:p>
    <w:p w14:paraId="73A0DC84" w14:textId="77777777" w:rsidR="00C2462A" w:rsidRDefault="00C2462A" w:rsidP="00C2462A">
      <w:pPr>
        <w:rPr>
          <w:rFonts w:ascii="Helvetica" w:hAnsi="Helvetica"/>
        </w:rPr>
      </w:pPr>
      <w:r w:rsidRPr="0046109B">
        <w:rPr>
          <w:rFonts w:ascii="Helvetica" w:hAnsi="Helvetica"/>
          <w:highlight w:val="green"/>
        </w:rPr>
        <w:t xml:space="preserve">Can we </w:t>
      </w:r>
      <w:r>
        <w:rPr>
          <w:rFonts w:ascii="Helvetica" w:hAnsi="Helvetica"/>
          <w:highlight w:val="green"/>
        </w:rPr>
        <w:t>change the Q?</w:t>
      </w:r>
      <w:r>
        <w:rPr>
          <w:rFonts w:ascii="Helvetica" w:hAnsi="Helvetica"/>
        </w:rPr>
        <w:t xml:space="preserve"> </w:t>
      </w:r>
    </w:p>
    <w:p w14:paraId="7D38B114" w14:textId="01D684E7" w:rsidR="00C2462A" w:rsidRDefault="00C2462A" w:rsidP="00C2462A">
      <w:pPr>
        <w:rPr>
          <w:rFonts w:ascii="Helvetica" w:hAnsi="Helvetica"/>
        </w:rPr>
      </w:pPr>
      <w:r w:rsidRPr="0046109B">
        <w:rPr>
          <w:rFonts w:ascii="Helvetica" w:hAnsi="Helvetica"/>
          <w:highlight w:val="green"/>
        </w:rPr>
        <w:t>Maybe make i</w:t>
      </w:r>
      <w:r w:rsidR="00F93AA1">
        <w:rPr>
          <w:rFonts w:ascii="Helvetica" w:hAnsi="Helvetica"/>
          <w:highlight w:val="green"/>
        </w:rPr>
        <w:t>t</w:t>
      </w:r>
      <w:r w:rsidRPr="0046109B">
        <w:rPr>
          <w:rFonts w:ascii="Helvetica" w:hAnsi="Helvetica"/>
          <w:highlight w:val="green"/>
        </w:rPr>
        <w:t xml:space="preserve"> focused on the MD theory?</w:t>
      </w:r>
    </w:p>
    <w:p w14:paraId="02EE59A9" w14:textId="0AD99284" w:rsidR="00C2462A" w:rsidRPr="00095028" w:rsidRDefault="00C2462A" w:rsidP="00C2462A">
      <w:pPr>
        <w:rPr>
          <w:rFonts w:ascii="Helvetica" w:hAnsi="Helvetica"/>
          <w:highlight w:val="green"/>
        </w:rPr>
      </w:pPr>
      <w:r w:rsidRPr="00095028">
        <w:rPr>
          <w:rFonts w:ascii="Helvetica" w:hAnsi="Helvetica"/>
          <w:highlight w:val="green"/>
        </w:rPr>
        <w:t>e.g.</w:t>
      </w:r>
      <w:r w:rsidR="00F93AA1">
        <w:rPr>
          <w:rFonts w:ascii="Helvetica" w:hAnsi="Helvetica"/>
          <w:highlight w:val="green"/>
        </w:rPr>
        <w:t xml:space="preserve"> (more Qs in quiz doc)</w:t>
      </w:r>
    </w:p>
    <w:p w14:paraId="1C1296CF" w14:textId="77777777" w:rsidR="00793015" w:rsidRPr="00793015" w:rsidRDefault="00793015" w:rsidP="00793015">
      <w:pPr>
        <w:spacing w:before="100" w:beforeAutospacing="1" w:after="100" w:afterAutospacing="1"/>
        <w:rPr>
          <w:rFonts w:ascii="Roboto" w:eastAsia="Times New Roman" w:hAnsi="Roboto" w:cs="Times New Roman"/>
          <w:kern w:val="0"/>
          <w:lang w:eastAsia="en-GB"/>
          <w14:ligatures w14:val="none"/>
        </w:rPr>
      </w:pPr>
      <w:r w:rsidRPr="0079301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What is classical molecular dynamics simulation?</w:t>
      </w:r>
    </w:p>
    <w:p w14:paraId="10303568" w14:textId="58DF6904" w:rsidR="00793015" w:rsidRPr="00A02FC5" w:rsidRDefault="00793015" w:rsidP="00A02F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Roboto" w:eastAsia="Times New Roman" w:hAnsi="Roboto" w:cs="Times New Roman"/>
          <w:kern w:val="0"/>
          <w:lang w:eastAsia="en-GB"/>
          <w14:ligatures w14:val="none"/>
        </w:rPr>
      </w:pP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A method to predict molecular interactions using quantum mechanics</w:t>
      </w:r>
    </w:p>
    <w:p w14:paraId="247D7EB8" w14:textId="0DCCA69B" w:rsidR="00793015" w:rsidRPr="00A02FC5" w:rsidRDefault="00793015" w:rsidP="00A02F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Roboto" w:eastAsia="Times New Roman" w:hAnsi="Roboto" w:cs="Times New Roman"/>
          <w:kern w:val="0"/>
          <w:highlight w:val="yellow"/>
          <w:lang w:eastAsia="en-GB"/>
          <w14:ligatures w14:val="none"/>
        </w:rPr>
      </w:pPr>
      <w:r w:rsidRPr="00A02FC5">
        <w:rPr>
          <w:rFonts w:ascii="Roboto" w:eastAsia="Times New Roman" w:hAnsi="Roboto" w:cs="Times New Roman"/>
          <w:kern w:val="0"/>
          <w:highlight w:val="yellow"/>
          <w:lang w:eastAsia="en-GB"/>
          <w14:ligatures w14:val="none"/>
        </w:rPr>
        <w:t>A technique that uses classical mechanics to simulate the motion of atoms and molecules over time</w:t>
      </w:r>
    </w:p>
    <w:p w14:paraId="7D732B90" w14:textId="7F204E37" w:rsidR="00793015" w:rsidRPr="00A02FC5" w:rsidRDefault="00793015" w:rsidP="00A02F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Roboto" w:eastAsia="Times New Roman" w:hAnsi="Roboto" w:cs="Times New Roman"/>
          <w:kern w:val="0"/>
          <w:lang w:eastAsia="en-GB"/>
          <w14:ligatures w14:val="none"/>
        </w:rPr>
      </w:pP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A computational approach to solve large systems of linear equations</w:t>
      </w:r>
    </w:p>
    <w:p w14:paraId="465B2188" w14:textId="15657FE1" w:rsidR="00793015" w:rsidRPr="00A02FC5" w:rsidRDefault="00793015" w:rsidP="00A02FC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Roboto" w:eastAsia="Times New Roman" w:hAnsi="Roboto" w:cs="Times New Roman"/>
          <w:kern w:val="0"/>
          <w:lang w:eastAsia="en-GB"/>
          <w14:ligatures w14:val="none"/>
        </w:rPr>
      </w:pP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A biological experiment to observe molecular behavio</w:t>
      </w: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u</w:t>
      </w: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r in real</w:t>
      </w:r>
      <w:r w:rsidR="00FB7B2B">
        <w:rPr>
          <w:rFonts w:ascii="Roboto" w:eastAsia="Times New Roman" w:hAnsi="Roboto" w:cs="Times New Roman"/>
          <w:kern w:val="0"/>
          <w:lang w:eastAsia="en-GB"/>
          <w14:ligatures w14:val="none"/>
        </w:rPr>
        <w:t>-</w:t>
      </w: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time</w:t>
      </w:r>
    </w:p>
    <w:p w14:paraId="0346D240" w14:textId="77777777" w:rsidR="00C2462A" w:rsidRPr="009D1ECA" w:rsidRDefault="00C2462A" w:rsidP="00C2462A">
      <w:pPr>
        <w:rPr>
          <w:rFonts w:ascii="Helvetica" w:hAnsi="Helvetica"/>
        </w:rPr>
      </w:pPr>
    </w:p>
    <w:p w14:paraId="4EFC9A92" w14:textId="77777777" w:rsidR="00C2462A" w:rsidRPr="00A57F12" w:rsidRDefault="00C2462A" w:rsidP="00C2462A">
      <w:pP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</w:pPr>
      <w:r w:rsidRPr="00561041">
        <w:rPr>
          <w:rStyle w:val="Strong"/>
          <w:rFonts w:ascii="Roboto" w:eastAsiaTheme="majorEastAsia" w:hAnsi="Roboto" w:cs="Times New Roman"/>
          <w:kern w:val="0"/>
          <w:highlight w:val="green"/>
          <w:lang w:eastAsia="en-GB"/>
          <w14:ligatures w14:val="none"/>
        </w:rPr>
        <w:t>2.</w:t>
      </w:r>
      <w: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 xml:space="preserve"> </w:t>
      </w:r>
      <w:r w:rsidRPr="00A57F12"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>During which phase is the system stabili</w:t>
      </w:r>
      <w:r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>s</w:t>
      </w:r>
      <w:r w:rsidRPr="00A57F12">
        <w:rPr>
          <w:rStyle w:val="Strong"/>
          <w:rFonts w:ascii="Roboto" w:eastAsiaTheme="majorEastAsia" w:hAnsi="Roboto" w:cs="Times New Roman"/>
          <w:kern w:val="0"/>
          <w:lang w:eastAsia="en-GB"/>
          <w14:ligatures w14:val="none"/>
        </w:rPr>
        <w:t>ed at a constant temperature?</w:t>
      </w:r>
    </w:p>
    <w:p w14:paraId="4BC2AB28" w14:textId="77777777" w:rsidR="00C2462A" w:rsidRPr="00A57F12" w:rsidRDefault="00C2462A" w:rsidP="00C2462A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a) Energy minimization</w:t>
      </w:r>
    </w:p>
    <w:p w14:paraId="062CFF64" w14:textId="77777777" w:rsidR="00C2462A" w:rsidRPr="00A57F12" w:rsidRDefault="00C2462A" w:rsidP="00C2462A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b) NPT equilibration</w:t>
      </w:r>
    </w:p>
    <w:p w14:paraId="074E5B59" w14:textId="77777777" w:rsidR="00C2462A" w:rsidRPr="00A57F12" w:rsidRDefault="00C2462A" w:rsidP="00C2462A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yellow"/>
          <w:lang w:eastAsia="en-GB"/>
          <w14:ligatures w14:val="none"/>
        </w:rPr>
        <w:t>c) NVT equilibration</w:t>
      </w:r>
    </w:p>
    <w:p w14:paraId="64132BC3" w14:textId="77777777" w:rsidR="00C2462A" w:rsidRDefault="00C2462A" w:rsidP="00C2462A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A57F12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d) Production run</w:t>
      </w:r>
    </w:p>
    <w:p w14:paraId="1B6BE3D9" w14:textId="77777777" w:rsidR="00561041" w:rsidRDefault="00561041" w:rsidP="00C2462A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</w:p>
    <w:p w14:paraId="1AD702B1" w14:textId="6B9D4CDB" w:rsidR="00095028" w:rsidRDefault="00C2462A" w:rsidP="00C2462A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  <w:r w:rsidRPr="0046109B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green"/>
          <w:lang w:eastAsia="en-GB"/>
          <w14:ligatures w14:val="none"/>
        </w:rPr>
        <w:t xml:space="preserve">NPT also is </w:t>
      </w:r>
      <w:proofErr w:type="spellStart"/>
      <w:r w:rsidRPr="0046109B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green"/>
          <w:lang w:eastAsia="en-GB"/>
          <w14:ligatures w14:val="none"/>
        </w:rPr>
        <w:t>const</w:t>
      </w:r>
      <w:proofErr w:type="spellEnd"/>
      <w:r w:rsidRPr="0046109B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green"/>
          <w:lang w:eastAsia="en-GB"/>
          <w14:ligatures w14:val="none"/>
        </w:rPr>
        <w:t xml:space="preserve"> T</w:t>
      </w:r>
      <w:r w:rsidR="00561041"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  <w:t>,</w:t>
      </w:r>
    </w:p>
    <w:p w14:paraId="0B2B80BE" w14:textId="5B5575DD" w:rsidR="00C2462A" w:rsidRPr="00095028" w:rsidRDefault="00095028" w:rsidP="00C2462A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green"/>
          <w:lang w:eastAsia="en-GB"/>
          <w14:ligatures w14:val="none"/>
        </w:rPr>
      </w:pPr>
      <w:r w:rsidRPr="00095028">
        <w:rPr>
          <w:rStyle w:val="Strong"/>
          <w:rFonts w:ascii="Roboto" w:eastAsiaTheme="majorEastAsia" w:hAnsi="Roboto" w:cs="Times New Roman"/>
          <w:b w:val="0"/>
          <w:bCs w:val="0"/>
          <w:kern w:val="0"/>
          <w:highlight w:val="green"/>
          <w:lang w:eastAsia="en-GB"/>
          <w14:ligatures w14:val="none"/>
        </w:rPr>
        <w:t>Let’s rephrase to be something like:</w:t>
      </w:r>
    </w:p>
    <w:p w14:paraId="5BBE93F9" w14:textId="77777777" w:rsidR="00793015" w:rsidRPr="00793015" w:rsidRDefault="00793015" w:rsidP="00793015">
      <w:pPr>
        <w:spacing w:before="100" w:beforeAutospacing="1" w:after="100" w:afterAutospacing="1"/>
        <w:rPr>
          <w:rFonts w:ascii="Roboto" w:eastAsia="Times New Roman" w:hAnsi="Roboto" w:cs="Times New Roman"/>
          <w:kern w:val="0"/>
          <w:lang w:eastAsia="en-GB"/>
          <w14:ligatures w14:val="none"/>
        </w:rPr>
      </w:pPr>
      <w:r w:rsidRPr="0079301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Which ensemble simulates a system with a constant number of particles, constant temperature, and constant pressure?</w:t>
      </w:r>
    </w:p>
    <w:p w14:paraId="393FB197" w14:textId="06806336" w:rsidR="00793015" w:rsidRPr="00A02FC5" w:rsidRDefault="00793015" w:rsidP="00A02FC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Roboto" w:eastAsia="Times New Roman" w:hAnsi="Roboto" w:cs="Times New Roman"/>
          <w:kern w:val="0"/>
          <w:lang w:eastAsia="en-GB"/>
          <w14:ligatures w14:val="none"/>
        </w:rPr>
      </w:pP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Microcanonical (NVE) ensemble</w:t>
      </w:r>
    </w:p>
    <w:p w14:paraId="5B8CCA8A" w14:textId="7EFA6661" w:rsidR="00793015" w:rsidRPr="00A02FC5" w:rsidRDefault="00793015" w:rsidP="00A02FC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Roboto" w:eastAsia="Times New Roman" w:hAnsi="Roboto" w:cs="Times New Roman"/>
          <w:kern w:val="0"/>
          <w:lang w:eastAsia="en-GB"/>
          <w14:ligatures w14:val="none"/>
        </w:rPr>
      </w:pP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Canonical (NVT) ensemble</w:t>
      </w:r>
    </w:p>
    <w:p w14:paraId="4343046C" w14:textId="70EFBF59" w:rsidR="00793015" w:rsidRPr="00A02FC5" w:rsidRDefault="00793015" w:rsidP="00A02FC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Roboto" w:eastAsia="Times New Roman" w:hAnsi="Roboto" w:cs="Times New Roman"/>
          <w:kern w:val="0"/>
          <w:highlight w:val="yellow"/>
          <w:lang w:eastAsia="en-GB"/>
          <w14:ligatures w14:val="none"/>
        </w:rPr>
      </w:pPr>
      <w:r w:rsidRPr="00A02FC5">
        <w:rPr>
          <w:rFonts w:ascii="Roboto" w:eastAsia="Times New Roman" w:hAnsi="Roboto" w:cs="Times New Roman"/>
          <w:kern w:val="0"/>
          <w:highlight w:val="yellow"/>
          <w:lang w:eastAsia="en-GB"/>
          <w14:ligatures w14:val="none"/>
        </w:rPr>
        <w:t>Isothermal-isobaric (NPT) ensemble</w:t>
      </w:r>
    </w:p>
    <w:p w14:paraId="7D0D7979" w14:textId="6DF49941" w:rsidR="00793015" w:rsidRPr="00A02FC5" w:rsidRDefault="00793015" w:rsidP="00A02FC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Roboto" w:eastAsia="Times New Roman" w:hAnsi="Roboto" w:cs="Times New Roman"/>
          <w:kern w:val="0"/>
          <w:lang w:eastAsia="en-GB"/>
          <w14:ligatures w14:val="none"/>
        </w:rPr>
      </w:pPr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Grand Canonical (</w:t>
      </w:r>
      <w:proofErr w:type="spellStart"/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μVT</w:t>
      </w:r>
      <w:proofErr w:type="spellEnd"/>
      <w:r w:rsidRPr="00A02FC5">
        <w:rPr>
          <w:rFonts w:ascii="Roboto" w:eastAsia="Times New Roman" w:hAnsi="Roboto" w:cs="Times New Roman"/>
          <w:kern w:val="0"/>
          <w:lang w:eastAsia="en-GB"/>
          <w14:ligatures w14:val="none"/>
        </w:rPr>
        <w:t>) ensemble</w:t>
      </w:r>
    </w:p>
    <w:p w14:paraId="1EF6B2F2" w14:textId="77777777" w:rsidR="00C2462A" w:rsidRPr="00A57F12" w:rsidRDefault="00C2462A" w:rsidP="00C2462A">
      <w:pPr>
        <w:rPr>
          <w:rStyle w:val="Strong"/>
          <w:rFonts w:ascii="Roboto" w:eastAsiaTheme="majorEastAsia" w:hAnsi="Roboto" w:cs="Times New Roman"/>
          <w:b w:val="0"/>
          <w:bCs w:val="0"/>
          <w:kern w:val="0"/>
          <w:lang w:eastAsia="en-GB"/>
          <w14:ligatures w14:val="none"/>
        </w:rPr>
      </w:pPr>
    </w:p>
    <w:p w14:paraId="793BB10C" w14:textId="77777777" w:rsidR="00C2462A" w:rsidRDefault="00C2462A" w:rsidP="00C2462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02040FFA" w14:textId="77777777" w:rsidR="00C2462A" w:rsidRPr="00571DC2" w:rsidRDefault="00C2462A" w:rsidP="00C2462A">
      <w:pPr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</w:pPr>
      <w:r w:rsidRPr="00571DC2">
        <w:rPr>
          <w:rFonts w:ascii="Helvetica" w:eastAsia="Times New Roman" w:hAnsi="Helvetica" w:cs="Courier New"/>
          <w:b/>
          <w:bCs/>
          <w:kern w:val="0"/>
          <w:lang w:eastAsia="en-GB"/>
          <w14:ligatures w14:val="none"/>
        </w:rPr>
        <w:t>3. Which command allows you to view the last 10 lines of a file?</w:t>
      </w:r>
    </w:p>
    <w:p w14:paraId="70E58B9C" w14:textId="77777777" w:rsidR="00C2462A" w:rsidRPr="00571DC2" w:rsidRDefault="00C2462A" w:rsidP="00C2462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>a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>)</w:t>
      </w: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 </w:t>
      </w:r>
      <w:r w:rsidRPr="00571DC2">
        <w:rPr>
          <w:rFonts w:ascii="Courier New" w:eastAsia="Times New Roman" w:hAnsi="Courier New" w:cs="Courier New"/>
          <w:kern w:val="0"/>
          <w:lang w:eastAsia="en-GB"/>
          <w14:ligatures w14:val="none"/>
        </w:rPr>
        <w:t>hea</w:t>
      </w: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>d -l 10</w:t>
      </w:r>
    </w:p>
    <w:p w14:paraId="3129DCCE" w14:textId="77777777" w:rsidR="00C2462A" w:rsidRPr="00571DC2" w:rsidRDefault="00C2462A" w:rsidP="00C2462A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 w:rsidRPr="003553B0">
        <w:rPr>
          <w:rFonts w:ascii="Helvetica" w:eastAsia="Times New Roman" w:hAnsi="Helvetica" w:cs="Courier New"/>
          <w:kern w:val="0"/>
          <w:highlight w:val="yellow"/>
          <w:lang w:eastAsia="en-GB"/>
          <w14:ligatures w14:val="none"/>
        </w:rPr>
        <w:t xml:space="preserve">b) </w:t>
      </w:r>
      <w:r w:rsidRPr="003553B0">
        <w:rPr>
          <w:rFonts w:ascii="Courier New" w:eastAsia="Times New Roman" w:hAnsi="Courier New" w:cs="Courier New"/>
          <w:kern w:val="0"/>
          <w:highlight w:val="yellow"/>
          <w:lang w:eastAsia="en-GB"/>
          <w14:ligatures w14:val="none"/>
        </w:rPr>
        <w:t>tail -n 10</w:t>
      </w:r>
    </w:p>
    <w:p w14:paraId="2E08A26E" w14:textId="77777777" w:rsidR="00C2462A" w:rsidRPr="003553B0" w:rsidRDefault="00C2462A" w:rsidP="00C2462A">
      <w:pPr>
        <w:rPr>
          <w:rFonts w:ascii="Courier New" w:eastAsia="Times New Roman" w:hAnsi="Courier New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t>c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) </w:t>
      </w: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>more -l 10</w:t>
      </w:r>
    </w:p>
    <w:p w14:paraId="1C4C1667" w14:textId="77777777" w:rsidR="00C2462A" w:rsidRDefault="00C2462A" w:rsidP="00C2462A">
      <w:pPr>
        <w:rPr>
          <w:rFonts w:ascii="Helvetica" w:eastAsia="Times New Roman" w:hAnsi="Helvetica" w:cs="Courier New"/>
          <w:kern w:val="0"/>
          <w:lang w:eastAsia="en-GB"/>
          <w14:ligatures w14:val="none"/>
        </w:rPr>
      </w:pPr>
      <w:r>
        <w:rPr>
          <w:rFonts w:ascii="Helvetica" w:eastAsia="Times New Roman" w:hAnsi="Helvetica" w:cs="Courier New"/>
          <w:kern w:val="0"/>
          <w:lang w:eastAsia="en-GB"/>
          <w14:ligatures w14:val="none"/>
        </w:rPr>
        <w:lastRenderedPageBreak/>
        <w:t>d</w:t>
      </w:r>
      <w:r w:rsidRPr="00571DC2">
        <w:rPr>
          <w:rFonts w:ascii="Helvetica" w:eastAsia="Times New Roman" w:hAnsi="Helvetica" w:cs="Courier New"/>
          <w:kern w:val="0"/>
          <w:lang w:eastAsia="en-GB"/>
          <w14:ligatures w14:val="none"/>
        </w:rPr>
        <w:t xml:space="preserve">) </w:t>
      </w:r>
      <w:r w:rsidRPr="00571DC2">
        <w:rPr>
          <w:rFonts w:ascii="Courier New" w:eastAsia="Times New Roman" w:hAnsi="Courier New" w:cs="Courier New"/>
          <w:kern w:val="0"/>
          <w:lang w:eastAsia="en-GB"/>
          <w14:ligatures w14:val="none"/>
        </w:rPr>
        <w:t>cat</w:t>
      </w:r>
      <w:r>
        <w:rPr>
          <w:rFonts w:ascii="Courier New" w:eastAsia="Times New Roman" w:hAnsi="Courier New" w:cs="Courier New"/>
          <w:kern w:val="0"/>
          <w:lang w:eastAsia="en-GB"/>
          <w14:ligatures w14:val="none"/>
        </w:rPr>
        <w:t xml:space="preserve"> -n 10</w:t>
      </w:r>
    </w:p>
    <w:p w14:paraId="2E0428FD" w14:textId="77777777" w:rsidR="00C2462A" w:rsidRPr="003553B0" w:rsidRDefault="00C2462A" w:rsidP="00C2462A">
      <w:pPr>
        <w:rPr>
          <w:rFonts w:ascii="Helvetica" w:eastAsia="Times New Roman" w:hAnsi="Helvetica" w:cs="Courier New"/>
          <w:lang w:eastAsia="en-GB"/>
        </w:rPr>
      </w:pPr>
    </w:p>
    <w:p w14:paraId="70A534E5" w14:textId="20430758" w:rsidR="00C2462A" w:rsidRPr="003553B0" w:rsidRDefault="00C2462A" w:rsidP="00C2462A">
      <w:pPr>
        <w:rPr>
          <w:rFonts w:ascii="Helvetica" w:eastAsia="Times New Roman" w:hAnsi="Helvetica" w:cs="Courier New"/>
          <w:b/>
          <w:bCs/>
          <w:lang w:eastAsia="en-GB"/>
        </w:rPr>
      </w:pPr>
      <w:r w:rsidRPr="003553B0">
        <w:rPr>
          <w:rFonts w:ascii="Helvetica" w:eastAsia="Times New Roman" w:hAnsi="Helvetica" w:cs="Courier New"/>
          <w:b/>
          <w:bCs/>
          <w:lang w:eastAsia="en-GB"/>
        </w:rPr>
        <w:t xml:space="preserve">4. Why is it important to check </w:t>
      </w:r>
      <w:r w:rsidR="00850C44">
        <w:rPr>
          <w:rFonts w:ascii="Helvetica" w:eastAsia="Times New Roman" w:hAnsi="Helvetica" w:cs="Courier New"/>
          <w:b/>
          <w:bCs/>
          <w:lang w:eastAsia="en-GB"/>
        </w:rPr>
        <w:t xml:space="preserve">the </w:t>
      </w:r>
      <w:r w:rsidR="00095028">
        <w:rPr>
          <w:rFonts w:ascii="Helvetica" w:eastAsia="Times New Roman" w:hAnsi="Helvetica" w:cs="Courier New"/>
          <w:b/>
          <w:bCs/>
          <w:lang w:eastAsia="en-GB"/>
        </w:rPr>
        <w:t xml:space="preserve">evolution of the </w:t>
      </w:r>
      <w:r w:rsidRPr="003553B0">
        <w:rPr>
          <w:rFonts w:ascii="Helvetica" w:eastAsia="Times New Roman" w:hAnsi="Helvetica" w:cs="Courier New"/>
          <w:b/>
          <w:bCs/>
          <w:lang w:eastAsia="en-GB"/>
        </w:rPr>
        <w:t>potential energy during energy minimi</w:t>
      </w:r>
      <w:r>
        <w:rPr>
          <w:rFonts w:ascii="Helvetica" w:eastAsia="Times New Roman" w:hAnsi="Helvetica" w:cs="Courier New"/>
          <w:b/>
          <w:bCs/>
          <w:lang w:eastAsia="en-GB"/>
        </w:rPr>
        <w:t>s</w:t>
      </w:r>
      <w:r w:rsidRPr="003553B0">
        <w:rPr>
          <w:rFonts w:ascii="Helvetica" w:eastAsia="Times New Roman" w:hAnsi="Helvetica" w:cs="Courier New"/>
          <w:b/>
          <w:bCs/>
          <w:lang w:eastAsia="en-GB"/>
        </w:rPr>
        <w:t>ation</w:t>
      </w:r>
      <w:r w:rsidR="00095028">
        <w:rPr>
          <w:rFonts w:ascii="Helvetica" w:eastAsia="Times New Roman" w:hAnsi="Helvetica" w:cs="Courier New"/>
          <w:b/>
          <w:bCs/>
          <w:lang w:eastAsia="en-GB"/>
        </w:rPr>
        <w:t xml:space="preserve"> simulation</w:t>
      </w:r>
      <w:r w:rsidRPr="003553B0">
        <w:rPr>
          <w:rFonts w:ascii="Helvetica" w:eastAsia="Times New Roman" w:hAnsi="Helvetica" w:cs="Courier New"/>
          <w:b/>
          <w:bCs/>
          <w:lang w:eastAsia="en-GB"/>
        </w:rPr>
        <w:t>?</w:t>
      </w:r>
    </w:p>
    <w:p w14:paraId="0CEB1DDF" w14:textId="77777777" w:rsidR="00C2462A" w:rsidRPr="003553B0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3553B0">
        <w:rPr>
          <w:rFonts w:ascii="Helvetica" w:eastAsia="Times New Roman" w:hAnsi="Helvetica" w:cs="Courier New"/>
          <w:lang w:eastAsia="en-GB"/>
        </w:rPr>
        <w:t>) To validate the force field</w:t>
      </w:r>
    </w:p>
    <w:p w14:paraId="32E59E0C" w14:textId="77777777" w:rsidR="00C2462A" w:rsidRPr="003553B0" w:rsidRDefault="00C2462A" w:rsidP="00C2462A">
      <w:pPr>
        <w:rPr>
          <w:rFonts w:ascii="Helvetica" w:eastAsia="Times New Roman" w:hAnsi="Helvetica" w:cs="Courier New"/>
          <w:lang w:eastAsia="en-GB"/>
        </w:rPr>
      </w:pPr>
      <w:r w:rsidRPr="003553B0">
        <w:rPr>
          <w:rFonts w:ascii="Helvetica" w:eastAsia="Times New Roman" w:hAnsi="Helvetica" w:cs="Courier New"/>
          <w:highlight w:val="yellow"/>
          <w:lang w:eastAsia="en-GB"/>
        </w:rPr>
        <w:t>b) To ensure stable molecular structure</w:t>
      </w:r>
    </w:p>
    <w:p w14:paraId="2DED0861" w14:textId="77777777" w:rsidR="00C2462A" w:rsidRPr="003553B0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3553B0">
        <w:rPr>
          <w:rFonts w:ascii="Helvetica" w:eastAsia="Times New Roman" w:hAnsi="Helvetica" w:cs="Courier New"/>
          <w:lang w:eastAsia="en-GB"/>
        </w:rPr>
        <w:t>) To optimize pressure</w:t>
      </w:r>
    </w:p>
    <w:p w14:paraId="796738CB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3553B0">
        <w:rPr>
          <w:rFonts w:ascii="Helvetica" w:eastAsia="Times New Roman" w:hAnsi="Helvetica" w:cs="Courier New"/>
          <w:lang w:eastAsia="en-GB"/>
        </w:rPr>
        <w:t>) To adjust box size</w:t>
      </w:r>
    </w:p>
    <w:p w14:paraId="07FAAF7F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</w:p>
    <w:p w14:paraId="372B5668" w14:textId="77777777" w:rsidR="00C2462A" w:rsidRPr="009956B4" w:rsidRDefault="00C2462A" w:rsidP="00C2462A">
      <w:pPr>
        <w:rPr>
          <w:rFonts w:ascii="Helvetica" w:eastAsia="Times New Roman" w:hAnsi="Helvetica" w:cs="Courier New"/>
          <w:b/>
          <w:bCs/>
          <w:lang w:eastAsia="en-GB"/>
        </w:rPr>
      </w:pPr>
      <w:r w:rsidRPr="009956B4">
        <w:rPr>
          <w:rFonts w:ascii="Helvetica" w:eastAsia="Times New Roman" w:hAnsi="Helvetica" w:cs="Courier New"/>
          <w:b/>
          <w:bCs/>
          <w:lang w:eastAsia="en-GB"/>
        </w:rPr>
        <w:t>5. Why is solvation important in protein simulations?</w:t>
      </w:r>
    </w:p>
    <w:p w14:paraId="149EA143" w14:textId="77777777" w:rsidR="00C2462A" w:rsidRPr="009956B4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9956B4">
        <w:rPr>
          <w:rFonts w:ascii="Helvetica" w:eastAsia="Times New Roman" w:hAnsi="Helvetica" w:cs="Courier New"/>
          <w:lang w:eastAsia="en-GB"/>
        </w:rPr>
        <w:t>) It increases computational power</w:t>
      </w:r>
    </w:p>
    <w:p w14:paraId="249D33C6" w14:textId="77777777" w:rsidR="00C2462A" w:rsidRPr="009956B4" w:rsidRDefault="00C2462A" w:rsidP="00C2462A">
      <w:pPr>
        <w:rPr>
          <w:rFonts w:ascii="Helvetica" w:eastAsia="Times New Roman" w:hAnsi="Helvetica" w:cs="Courier New"/>
          <w:lang w:eastAsia="en-GB"/>
        </w:rPr>
      </w:pPr>
      <w:r w:rsidRPr="009956B4">
        <w:rPr>
          <w:rFonts w:ascii="Helvetica" w:eastAsia="Times New Roman" w:hAnsi="Helvetica" w:cs="Courier New"/>
          <w:highlight w:val="yellow"/>
          <w:lang w:eastAsia="en-GB"/>
        </w:rPr>
        <w:t>b) It mimics the protein’s natural environment</w:t>
      </w:r>
    </w:p>
    <w:p w14:paraId="3DD801C1" w14:textId="77777777" w:rsidR="00C2462A" w:rsidRPr="009956B4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9956B4">
        <w:rPr>
          <w:rFonts w:ascii="Helvetica" w:eastAsia="Times New Roman" w:hAnsi="Helvetica" w:cs="Courier New"/>
          <w:lang w:eastAsia="en-GB"/>
        </w:rPr>
        <w:t>) It stiffens the protein structure</w:t>
      </w:r>
    </w:p>
    <w:p w14:paraId="22C82640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9956B4">
        <w:rPr>
          <w:rFonts w:ascii="Helvetica" w:eastAsia="Times New Roman" w:hAnsi="Helvetica" w:cs="Courier New"/>
          <w:lang w:eastAsia="en-GB"/>
        </w:rPr>
        <w:t>) It reduces molecular dynamics</w:t>
      </w:r>
    </w:p>
    <w:p w14:paraId="7370369F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</w:p>
    <w:p w14:paraId="598948F7" w14:textId="77777777" w:rsidR="00850C44" w:rsidRDefault="00850C44" w:rsidP="00C2462A">
      <w:pPr>
        <w:rPr>
          <w:rFonts w:ascii="Helvetica" w:eastAsia="Times New Roman" w:hAnsi="Helvetica" w:cs="Courier New"/>
          <w:lang w:eastAsia="en-GB"/>
        </w:rPr>
      </w:pPr>
    </w:p>
    <w:p w14:paraId="32EC55A4" w14:textId="77777777" w:rsidR="00C2462A" w:rsidRPr="00155C6F" w:rsidRDefault="00C2462A" w:rsidP="00C2462A">
      <w:pPr>
        <w:rPr>
          <w:rFonts w:ascii="Helvetica" w:eastAsia="Times New Roman" w:hAnsi="Helvetica" w:cs="Courier New"/>
          <w:b/>
          <w:bCs/>
          <w:lang w:eastAsia="en-GB"/>
        </w:rPr>
      </w:pPr>
      <w:r w:rsidRPr="00155C6F">
        <w:rPr>
          <w:rFonts w:ascii="Helvetica" w:eastAsia="Times New Roman" w:hAnsi="Helvetica" w:cs="Courier New"/>
          <w:b/>
          <w:bCs/>
          <w:lang w:eastAsia="en-GB"/>
        </w:rPr>
        <w:t>6. Which software is frequently used for visualizing molecular dynamics trajectories?</w:t>
      </w:r>
    </w:p>
    <w:p w14:paraId="2F9E535D" w14:textId="77777777" w:rsidR="00C2462A" w:rsidRPr="00155C6F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155C6F">
        <w:rPr>
          <w:rFonts w:ascii="Helvetica" w:eastAsia="Times New Roman" w:hAnsi="Helvetica" w:cs="Courier New"/>
          <w:lang w:eastAsia="en-GB"/>
        </w:rPr>
        <w:t>) Photoshop</w:t>
      </w:r>
    </w:p>
    <w:p w14:paraId="67F0E801" w14:textId="77777777" w:rsidR="00C2462A" w:rsidRPr="00155C6F" w:rsidRDefault="00C2462A" w:rsidP="00C2462A">
      <w:pPr>
        <w:rPr>
          <w:rFonts w:ascii="Helvetica" w:eastAsia="Times New Roman" w:hAnsi="Helvetica" w:cs="Courier New"/>
          <w:lang w:eastAsia="en-GB"/>
        </w:rPr>
      </w:pPr>
      <w:r w:rsidRPr="00155C6F">
        <w:rPr>
          <w:rFonts w:ascii="Helvetica" w:eastAsia="Times New Roman" w:hAnsi="Helvetica" w:cs="Courier New"/>
          <w:highlight w:val="yellow"/>
          <w:lang w:eastAsia="en-GB"/>
        </w:rPr>
        <w:t>b) VMD</w:t>
      </w:r>
    </w:p>
    <w:p w14:paraId="20016AAC" w14:textId="77777777" w:rsidR="00C2462A" w:rsidRPr="00155C6F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155C6F">
        <w:rPr>
          <w:rFonts w:ascii="Helvetica" w:eastAsia="Times New Roman" w:hAnsi="Helvetica" w:cs="Courier New"/>
          <w:lang w:eastAsia="en-GB"/>
        </w:rPr>
        <w:t>) Excel</w:t>
      </w:r>
    </w:p>
    <w:p w14:paraId="71660912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155C6F">
        <w:rPr>
          <w:rFonts w:ascii="Helvetica" w:eastAsia="Times New Roman" w:hAnsi="Helvetica" w:cs="Courier New"/>
          <w:lang w:eastAsia="en-GB"/>
        </w:rPr>
        <w:t>) AutoCAD</w:t>
      </w:r>
    </w:p>
    <w:p w14:paraId="7276E767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</w:p>
    <w:p w14:paraId="4601B58B" w14:textId="77777777" w:rsidR="00850C44" w:rsidRDefault="00850C44" w:rsidP="00C2462A">
      <w:pPr>
        <w:rPr>
          <w:rFonts w:ascii="Helvetica" w:eastAsia="Times New Roman" w:hAnsi="Helvetica" w:cs="Courier New"/>
          <w:lang w:eastAsia="en-GB"/>
        </w:rPr>
      </w:pPr>
    </w:p>
    <w:p w14:paraId="569861F6" w14:textId="77777777" w:rsidR="00C2462A" w:rsidRPr="007D6177" w:rsidRDefault="00C2462A" w:rsidP="00C2462A">
      <w:pPr>
        <w:rPr>
          <w:rFonts w:ascii="Helvetica" w:eastAsia="Times New Roman" w:hAnsi="Helvetica" w:cs="Courier New"/>
          <w:b/>
          <w:bCs/>
          <w:lang w:eastAsia="en-GB"/>
        </w:rPr>
      </w:pPr>
      <w:r>
        <w:rPr>
          <w:rFonts w:ascii="Helvetica" w:eastAsia="Times New Roman" w:hAnsi="Helvetica" w:cs="Courier New"/>
          <w:b/>
          <w:bCs/>
          <w:lang w:eastAsia="en-GB"/>
        </w:rPr>
        <w:t xml:space="preserve">7. </w:t>
      </w:r>
      <w:r w:rsidRPr="007D6177">
        <w:rPr>
          <w:rFonts w:ascii="Helvetica" w:eastAsia="Times New Roman" w:hAnsi="Helvetica" w:cs="Courier New"/>
          <w:b/>
          <w:bCs/>
          <w:lang w:eastAsia="en-GB"/>
        </w:rPr>
        <w:t>What is the purpose of using a thermostat in protein simulations?</w:t>
      </w:r>
    </w:p>
    <w:p w14:paraId="2EF30AD6" w14:textId="77777777" w:rsidR="00C2462A" w:rsidRPr="007D6177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a</w:t>
      </w:r>
      <w:r w:rsidRPr="007D6177">
        <w:rPr>
          <w:rFonts w:ascii="Helvetica" w:eastAsia="Times New Roman" w:hAnsi="Helvetica" w:cs="Courier New"/>
          <w:lang w:eastAsia="en-GB"/>
        </w:rPr>
        <w:t>) To change the colo</w:t>
      </w:r>
      <w:r>
        <w:rPr>
          <w:rFonts w:ascii="Helvetica" w:eastAsia="Times New Roman" w:hAnsi="Helvetica" w:cs="Courier New"/>
          <w:lang w:eastAsia="en-GB"/>
        </w:rPr>
        <w:t>u</w:t>
      </w:r>
      <w:r w:rsidRPr="007D6177">
        <w:rPr>
          <w:rFonts w:ascii="Helvetica" w:eastAsia="Times New Roman" w:hAnsi="Helvetica" w:cs="Courier New"/>
          <w:lang w:eastAsia="en-GB"/>
        </w:rPr>
        <w:t>r scheme</w:t>
      </w:r>
    </w:p>
    <w:p w14:paraId="3CF37FDF" w14:textId="77777777" w:rsidR="00C2462A" w:rsidRPr="007D6177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b</w:t>
      </w:r>
      <w:r w:rsidRPr="007D6177">
        <w:rPr>
          <w:rFonts w:ascii="Helvetica" w:eastAsia="Times New Roman" w:hAnsi="Helvetica" w:cs="Courier New"/>
          <w:lang w:eastAsia="en-GB"/>
        </w:rPr>
        <w:t>) To apply harmonic restraints</w:t>
      </w:r>
    </w:p>
    <w:p w14:paraId="647D5677" w14:textId="77777777" w:rsidR="00C2462A" w:rsidRPr="007D6177" w:rsidRDefault="00C2462A" w:rsidP="00C2462A">
      <w:pPr>
        <w:rPr>
          <w:rFonts w:ascii="Helvetica" w:eastAsia="Times New Roman" w:hAnsi="Helvetica" w:cs="Courier New"/>
          <w:lang w:eastAsia="en-GB"/>
        </w:rPr>
      </w:pPr>
      <w:r w:rsidRPr="007D6177">
        <w:rPr>
          <w:rFonts w:ascii="Helvetica" w:eastAsia="Times New Roman" w:hAnsi="Helvetica" w:cs="Courier New"/>
          <w:highlight w:val="yellow"/>
          <w:lang w:eastAsia="en-GB"/>
        </w:rPr>
        <w:t>c) To control system temperature</w:t>
      </w:r>
    </w:p>
    <w:p w14:paraId="376B05DF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7D6177">
        <w:rPr>
          <w:rFonts w:ascii="Helvetica" w:eastAsia="Times New Roman" w:hAnsi="Helvetica" w:cs="Courier New"/>
          <w:lang w:eastAsia="en-GB"/>
        </w:rPr>
        <w:t>) To remove periodic boundaries</w:t>
      </w:r>
    </w:p>
    <w:p w14:paraId="1FCD1268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</w:p>
    <w:p w14:paraId="390E56D8" w14:textId="77777777" w:rsidR="00850C44" w:rsidRDefault="00850C44" w:rsidP="00C2462A">
      <w:pPr>
        <w:rPr>
          <w:rFonts w:ascii="Helvetica" w:eastAsia="Times New Roman" w:hAnsi="Helvetica" w:cs="Courier New"/>
          <w:lang w:eastAsia="en-GB"/>
        </w:rPr>
      </w:pPr>
    </w:p>
    <w:p w14:paraId="1947E3D2" w14:textId="77777777" w:rsidR="00C2462A" w:rsidRPr="003C71C5" w:rsidRDefault="00C2462A" w:rsidP="00C2462A">
      <w:pPr>
        <w:rPr>
          <w:rFonts w:ascii="Helvetica" w:eastAsia="Times New Roman" w:hAnsi="Helvetica" w:cs="Courier New"/>
          <w:b/>
          <w:bCs/>
          <w:lang w:eastAsia="en-GB"/>
        </w:rPr>
      </w:pPr>
      <w:r>
        <w:rPr>
          <w:rFonts w:ascii="Helvetica" w:eastAsia="Times New Roman" w:hAnsi="Helvetica" w:cs="Courier New"/>
          <w:b/>
          <w:bCs/>
          <w:lang w:eastAsia="en-GB"/>
        </w:rPr>
        <w:t xml:space="preserve">8. </w:t>
      </w:r>
      <w:r w:rsidRPr="003C71C5">
        <w:rPr>
          <w:rFonts w:ascii="Helvetica" w:eastAsia="Times New Roman" w:hAnsi="Helvetica" w:cs="Courier New"/>
          <w:b/>
          <w:bCs/>
          <w:lang w:eastAsia="en-GB"/>
        </w:rPr>
        <w:t>What components are typically included in molecular mechanics force fields?</w:t>
      </w:r>
    </w:p>
    <w:p w14:paraId="75FBA010" w14:textId="77777777" w:rsidR="00C2462A" w:rsidRPr="003C71C5" w:rsidRDefault="00C2462A" w:rsidP="00C2462A">
      <w:pPr>
        <w:rPr>
          <w:rFonts w:ascii="Helvetica" w:eastAsia="Times New Roman" w:hAnsi="Helvetica" w:cs="Courier New"/>
          <w:lang w:eastAsia="en-GB"/>
        </w:rPr>
      </w:pPr>
      <w:r w:rsidRPr="003C71C5">
        <w:rPr>
          <w:rFonts w:ascii="Helvetica" w:eastAsia="Times New Roman" w:hAnsi="Helvetica" w:cs="Courier New"/>
          <w:highlight w:val="yellow"/>
          <w:lang w:eastAsia="en-GB"/>
        </w:rPr>
        <w:t>a) Bond lengths, angles, and torsions</w:t>
      </w:r>
    </w:p>
    <w:p w14:paraId="51388F88" w14:textId="77777777" w:rsidR="00C2462A" w:rsidRPr="003C71C5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b</w:t>
      </w:r>
      <w:r w:rsidRPr="003C71C5">
        <w:rPr>
          <w:rFonts w:ascii="Helvetica" w:eastAsia="Times New Roman" w:hAnsi="Helvetica" w:cs="Courier New"/>
          <w:lang w:eastAsia="en-GB"/>
        </w:rPr>
        <w:t>) Atom colours and sizes</w:t>
      </w:r>
    </w:p>
    <w:p w14:paraId="01E728DB" w14:textId="77777777" w:rsidR="00C2462A" w:rsidRPr="003C71C5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c</w:t>
      </w:r>
      <w:r w:rsidRPr="003C71C5">
        <w:rPr>
          <w:rFonts w:ascii="Helvetica" w:eastAsia="Times New Roman" w:hAnsi="Helvetica" w:cs="Courier New"/>
          <w:lang w:eastAsia="en-GB"/>
        </w:rPr>
        <w:t>) Simulation speed and duration</w:t>
      </w:r>
    </w:p>
    <w:p w14:paraId="1C1701DF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  <w:r>
        <w:rPr>
          <w:rFonts w:ascii="Helvetica" w:eastAsia="Times New Roman" w:hAnsi="Helvetica" w:cs="Courier New"/>
          <w:lang w:eastAsia="en-GB"/>
        </w:rPr>
        <w:t>d</w:t>
      </w:r>
      <w:r w:rsidRPr="003C71C5">
        <w:rPr>
          <w:rFonts w:ascii="Helvetica" w:eastAsia="Times New Roman" w:hAnsi="Helvetica" w:cs="Courier New"/>
          <w:lang w:eastAsia="en-GB"/>
        </w:rPr>
        <w:t>) Protein sequence and structure</w:t>
      </w:r>
    </w:p>
    <w:p w14:paraId="39AF9737" w14:textId="77777777" w:rsidR="00C2462A" w:rsidRDefault="00C2462A" w:rsidP="00C2462A">
      <w:pPr>
        <w:rPr>
          <w:rFonts w:ascii="Helvetica" w:eastAsia="Times New Roman" w:hAnsi="Helvetica" w:cs="Courier New"/>
          <w:lang w:eastAsia="en-GB"/>
        </w:rPr>
      </w:pPr>
    </w:p>
    <w:p w14:paraId="3A6D9F34" w14:textId="77777777" w:rsidR="00850C44" w:rsidRDefault="00850C44" w:rsidP="00C2462A">
      <w:pPr>
        <w:rPr>
          <w:rFonts w:ascii="Helvetica" w:eastAsia="Times New Roman" w:hAnsi="Helvetica" w:cs="Courier New"/>
          <w:lang w:eastAsia="en-GB"/>
        </w:rPr>
      </w:pPr>
    </w:p>
    <w:p w14:paraId="2048E33D" w14:textId="60051928" w:rsidR="00C2462A" w:rsidRPr="00746402" w:rsidRDefault="00C2462A" w:rsidP="00C2462A">
      <w:pPr>
        <w:rPr>
          <w:rFonts w:ascii="Helvetica" w:eastAsia="Times New Roman" w:hAnsi="Helvetica" w:cs="Courier New"/>
          <w:b/>
          <w:bCs/>
          <w:lang w:eastAsia="en-GB"/>
        </w:rPr>
      </w:pPr>
      <w:r w:rsidRPr="00746402">
        <w:rPr>
          <w:rFonts w:ascii="Helvetica" w:eastAsia="Times New Roman" w:hAnsi="Helvetica" w:cs="Courier New"/>
          <w:b/>
          <w:bCs/>
          <w:lang w:eastAsia="en-GB"/>
        </w:rPr>
        <w:t xml:space="preserve">9. Which GROMACS command would you use to </w:t>
      </w:r>
      <w:r w:rsidR="00850C44">
        <w:rPr>
          <w:rFonts w:ascii="Helvetica" w:eastAsia="Times New Roman" w:hAnsi="Helvetica" w:cs="Courier New"/>
          <w:b/>
          <w:bCs/>
          <w:lang w:eastAsia="en-GB"/>
        </w:rPr>
        <w:t>produce a plot of</w:t>
      </w:r>
      <w:r w:rsidRPr="00746402">
        <w:rPr>
          <w:rFonts w:ascii="Helvetica" w:eastAsia="Times New Roman" w:hAnsi="Helvetica" w:cs="Courier New"/>
          <w:b/>
          <w:bCs/>
          <w:lang w:eastAsia="en-GB"/>
        </w:rPr>
        <w:t xml:space="preserve"> </w:t>
      </w:r>
      <w:r>
        <w:rPr>
          <w:rFonts w:ascii="Helvetica" w:eastAsia="Times New Roman" w:hAnsi="Helvetica" w:cs="Courier New"/>
          <w:b/>
          <w:bCs/>
          <w:lang w:eastAsia="en-GB"/>
        </w:rPr>
        <w:t xml:space="preserve">pressure </w:t>
      </w:r>
      <w:r w:rsidR="00850C44">
        <w:rPr>
          <w:rFonts w:ascii="Helvetica" w:eastAsia="Times New Roman" w:hAnsi="Helvetica" w:cs="Courier New"/>
          <w:b/>
          <w:bCs/>
          <w:lang w:eastAsia="en-GB"/>
        </w:rPr>
        <w:t>evolution during the simulation</w:t>
      </w:r>
      <w:r w:rsidRPr="00746402">
        <w:rPr>
          <w:rFonts w:ascii="Helvetica" w:eastAsia="Times New Roman" w:hAnsi="Helvetica" w:cs="Courier New"/>
          <w:b/>
          <w:bCs/>
          <w:lang w:eastAsia="en-GB"/>
        </w:rPr>
        <w:t>?</w:t>
      </w:r>
    </w:p>
    <w:p w14:paraId="27424EDD" w14:textId="77777777" w:rsidR="00C2462A" w:rsidRPr="00746402" w:rsidRDefault="00C2462A" w:rsidP="00C2462A">
      <w:pPr>
        <w:rPr>
          <w:rFonts w:ascii="Helvetica" w:eastAsia="Times New Roman" w:hAnsi="Helvetica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a)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r>
        <w:rPr>
          <w:rFonts w:ascii="Courier New" w:eastAsia="Times New Roman" w:hAnsi="Courier New" w:cs="Courier New"/>
          <w:lang w:eastAsia="en-GB"/>
        </w:rPr>
        <w:t>calculate</w:t>
      </w:r>
    </w:p>
    <w:p w14:paraId="35D83480" w14:textId="77777777" w:rsidR="00C2462A" w:rsidRPr="00746402" w:rsidRDefault="00C2462A" w:rsidP="00C2462A">
      <w:pPr>
        <w:rPr>
          <w:rFonts w:ascii="Courier New" w:eastAsia="Times New Roman" w:hAnsi="Courier New" w:cs="Courier New"/>
          <w:lang w:eastAsia="en-GB"/>
        </w:rPr>
      </w:pPr>
      <w:r w:rsidRPr="00E80008">
        <w:rPr>
          <w:rFonts w:ascii="Helvetica" w:eastAsia="Times New Roman" w:hAnsi="Helvetica" w:cs="Courier New"/>
          <w:highlight w:val="yellow"/>
          <w:lang w:eastAsia="en-GB"/>
        </w:rPr>
        <w:t xml:space="preserve">b) </w:t>
      </w:r>
      <w:proofErr w:type="spellStart"/>
      <w:r w:rsidRPr="00E80008">
        <w:rPr>
          <w:rFonts w:ascii="Courier New" w:eastAsia="Times New Roman" w:hAnsi="Courier New" w:cs="Courier New"/>
          <w:highlight w:val="yellow"/>
          <w:lang w:eastAsia="en-GB"/>
        </w:rPr>
        <w:t>gmx</w:t>
      </w:r>
      <w:proofErr w:type="spellEnd"/>
      <w:r w:rsidRPr="00E80008">
        <w:rPr>
          <w:rFonts w:ascii="Courier New" w:eastAsia="Times New Roman" w:hAnsi="Courier New" w:cs="Courier New"/>
          <w:highlight w:val="yellow"/>
          <w:lang w:eastAsia="en-GB"/>
        </w:rPr>
        <w:t xml:space="preserve"> energy</w:t>
      </w:r>
    </w:p>
    <w:p w14:paraId="4262DF87" w14:textId="77777777" w:rsidR="00C2462A" w:rsidRPr="00746402" w:rsidRDefault="00C2462A" w:rsidP="00C2462A">
      <w:pPr>
        <w:rPr>
          <w:rFonts w:ascii="Helvetica" w:eastAsia="Times New Roman" w:hAnsi="Helvetica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c)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editconf</w:t>
      </w:r>
      <w:proofErr w:type="spellEnd"/>
    </w:p>
    <w:p w14:paraId="66260D64" w14:textId="77777777" w:rsidR="00C2462A" w:rsidRDefault="00C2462A" w:rsidP="00C2462A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d)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</w:t>
      </w:r>
      <w:r>
        <w:rPr>
          <w:rFonts w:ascii="Courier New" w:eastAsia="Times New Roman" w:hAnsi="Courier New" w:cs="Courier New"/>
          <w:lang w:eastAsia="en-GB"/>
        </w:rPr>
        <w:t>pressure</w:t>
      </w:r>
    </w:p>
    <w:p w14:paraId="5CDC9CE1" w14:textId="77777777" w:rsidR="00C2462A" w:rsidRDefault="00C2462A" w:rsidP="00C2462A">
      <w:pPr>
        <w:rPr>
          <w:rFonts w:ascii="Courier New" w:eastAsia="Times New Roman" w:hAnsi="Courier New" w:cs="Courier New"/>
          <w:lang w:eastAsia="en-GB"/>
        </w:rPr>
      </w:pPr>
    </w:p>
    <w:p w14:paraId="6F41DBF3" w14:textId="77777777" w:rsidR="00850C44" w:rsidRDefault="00850C44" w:rsidP="00C2462A">
      <w:pPr>
        <w:rPr>
          <w:rFonts w:ascii="Courier New" w:eastAsia="Times New Roman" w:hAnsi="Courier New" w:cs="Courier New"/>
          <w:lang w:eastAsia="en-GB"/>
        </w:rPr>
      </w:pPr>
    </w:p>
    <w:p w14:paraId="167B3EA1" w14:textId="77777777" w:rsidR="00C2462A" w:rsidRPr="00746402" w:rsidRDefault="00C2462A" w:rsidP="00C2462A">
      <w:pPr>
        <w:rPr>
          <w:rFonts w:ascii="Helvetica" w:eastAsia="Times New Roman" w:hAnsi="Helvetica" w:cs="Courier New"/>
          <w:b/>
          <w:bCs/>
          <w:lang w:eastAsia="en-GB"/>
        </w:rPr>
      </w:pPr>
      <w:r w:rsidRPr="00746402">
        <w:rPr>
          <w:rFonts w:ascii="Helvetica" w:eastAsia="Times New Roman" w:hAnsi="Helvetica" w:cs="Courier New"/>
          <w:b/>
          <w:bCs/>
          <w:lang w:eastAsia="en-GB"/>
        </w:rPr>
        <w:t>10. Which command solvates the protein in GROMACS?</w:t>
      </w:r>
    </w:p>
    <w:p w14:paraId="111E66A1" w14:textId="77777777" w:rsidR="00C2462A" w:rsidRPr="00746402" w:rsidRDefault="00C2462A" w:rsidP="00C2462A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lastRenderedPageBreak/>
        <w:t xml:space="preserve">a)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insert-molecules</w:t>
      </w:r>
    </w:p>
    <w:p w14:paraId="5653F48C" w14:textId="77777777" w:rsidR="00C2462A" w:rsidRPr="00746402" w:rsidRDefault="00C2462A" w:rsidP="00C2462A">
      <w:pPr>
        <w:rPr>
          <w:rFonts w:ascii="Courier New" w:eastAsia="Times New Roman" w:hAnsi="Courier New" w:cs="Courier New"/>
          <w:lang w:eastAsia="en-GB"/>
        </w:rPr>
      </w:pPr>
      <w:r w:rsidRPr="00E80008">
        <w:rPr>
          <w:rFonts w:ascii="Helvetica" w:eastAsia="Times New Roman" w:hAnsi="Helvetica" w:cs="Courier New"/>
          <w:highlight w:val="yellow"/>
          <w:lang w:eastAsia="en-GB"/>
        </w:rPr>
        <w:t xml:space="preserve">b) </w:t>
      </w:r>
      <w:proofErr w:type="spellStart"/>
      <w:r w:rsidRPr="00E80008">
        <w:rPr>
          <w:rFonts w:ascii="Courier New" w:eastAsia="Times New Roman" w:hAnsi="Courier New" w:cs="Courier New"/>
          <w:highlight w:val="yellow"/>
          <w:lang w:eastAsia="en-GB"/>
        </w:rPr>
        <w:t>gmx</w:t>
      </w:r>
      <w:proofErr w:type="spellEnd"/>
      <w:r w:rsidRPr="00E80008">
        <w:rPr>
          <w:rFonts w:ascii="Courier New" w:eastAsia="Times New Roman" w:hAnsi="Courier New" w:cs="Courier New"/>
          <w:highlight w:val="yellow"/>
          <w:lang w:eastAsia="en-GB"/>
        </w:rPr>
        <w:t xml:space="preserve"> solvate</w:t>
      </w:r>
    </w:p>
    <w:p w14:paraId="6DD97254" w14:textId="77777777" w:rsidR="00C2462A" w:rsidRPr="00746402" w:rsidRDefault="00C2462A" w:rsidP="00C2462A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c)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add-ion</w:t>
      </w:r>
    </w:p>
    <w:p w14:paraId="4A03E7B1" w14:textId="77777777" w:rsidR="00C2462A" w:rsidRDefault="00C2462A" w:rsidP="00C2462A">
      <w:pPr>
        <w:rPr>
          <w:rFonts w:ascii="Courier New" w:eastAsia="Times New Roman" w:hAnsi="Courier New" w:cs="Courier New"/>
          <w:lang w:eastAsia="en-GB"/>
        </w:rPr>
      </w:pPr>
      <w:r w:rsidRPr="00746402">
        <w:rPr>
          <w:rFonts w:ascii="Helvetica" w:eastAsia="Times New Roman" w:hAnsi="Helvetica" w:cs="Courier New"/>
          <w:lang w:eastAsia="en-GB"/>
        </w:rPr>
        <w:t xml:space="preserve">d) </w:t>
      </w:r>
      <w:proofErr w:type="spellStart"/>
      <w:r w:rsidRPr="00746402">
        <w:rPr>
          <w:rFonts w:ascii="Courier New" w:eastAsia="Times New Roman" w:hAnsi="Courier New" w:cs="Courier New"/>
          <w:lang w:eastAsia="en-GB"/>
        </w:rPr>
        <w:t>gmx</w:t>
      </w:r>
      <w:proofErr w:type="spellEnd"/>
      <w:r w:rsidRPr="00746402">
        <w:rPr>
          <w:rFonts w:ascii="Courier New" w:eastAsia="Times New Roman" w:hAnsi="Courier New" w:cs="Courier New"/>
          <w:lang w:eastAsia="en-GB"/>
        </w:rPr>
        <w:t xml:space="preserve"> build</w:t>
      </w:r>
    </w:p>
    <w:p w14:paraId="624F3F79" w14:textId="77777777" w:rsidR="00793015" w:rsidRDefault="00793015" w:rsidP="00C2462A">
      <w:pPr>
        <w:rPr>
          <w:rFonts w:ascii="Courier New" w:eastAsia="Times New Roman" w:hAnsi="Courier New" w:cs="Courier New"/>
          <w:lang w:eastAsia="en-GB"/>
        </w:rPr>
      </w:pPr>
    </w:p>
    <w:p w14:paraId="44F660EA" w14:textId="77777777" w:rsidR="00793015" w:rsidRDefault="00793015" w:rsidP="00C2462A">
      <w:pPr>
        <w:rPr>
          <w:rFonts w:ascii="Courier New" w:eastAsia="Times New Roman" w:hAnsi="Courier New" w:cs="Courier New"/>
          <w:lang w:eastAsia="en-GB"/>
        </w:rPr>
      </w:pPr>
    </w:p>
    <w:p w14:paraId="42E1F5A9" w14:textId="77777777" w:rsidR="00793015" w:rsidRPr="00746402" w:rsidRDefault="00793015" w:rsidP="00C2462A">
      <w:pPr>
        <w:rPr>
          <w:rFonts w:ascii="Courier New" w:eastAsia="Times New Roman" w:hAnsi="Courier New" w:cs="Courier New"/>
          <w:lang w:eastAsia="en-GB"/>
        </w:rPr>
      </w:pPr>
    </w:p>
    <w:p w14:paraId="03C5FA41" w14:textId="38319C21" w:rsidR="00746402" w:rsidRPr="00C2462A" w:rsidRDefault="00746402" w:rsidP="00C2462A"/>
    <w:sectPr w:rsidR="00746402" w:rsidRPr="00C2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0ED"/>
    <w:multiLevelType w:val="hybridMultilevel"/>
    <w:tmpl w:val="BE9E269A"/>
    <w:lvl w:ilvl="0" w:tplc="284406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57C9"/>
    <w:multiLevelType w:val="multilevel"/>
    <w:tmpl w:val="F9A2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32249"/>
    <w:multiLevelType w:val="multilevel"/>
    <w:tmpl w:val="EA30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C15EF"/>
    <w:multiLevelType w:val="multilevel"/>
    <w:tmpl w:val="2B7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37ACA"/>
    <w:multiLevelType w:val="multilevel"/>
    <w:tmpl w:val="C1F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E1593"/>
    <w:multiLevelType w:val="hybridMultilevel"/>
    <w:tmpl w:val="DE063674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5037FB"/>
    <w:multiLevelType w:val="multilevel"/>
    <w:tmpl w:val="9F7CFC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03A4D"/>
    <w:multiLevelType w:val="multilevel"/>
    <w:tmpl w:val="B62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C7975"/>
    <w:multiLevelType w:val="multilevel"/>
    <w:tmpl w:val="7FCC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D61FD"/>
    <w:multiLevelType w:val="multilevel"/>
    <w:tmpl w:val="D8D8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E7B8A"/>
    <w:multiLevelType w:val="hybridMultilevel"/>
    <w:tmpl w:val="88DC00B4"/>
    <w:lvl w:ilvl="0" w:tplc="211A4BE2">
      <w:start w:val="5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F2525"/>
    <w:multiLevelType w:val="multilevel"/>
    <w:tmpl w:val="7E4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2B5E6E"/>
    <w:multiLevelType w:val="multilevel"/>
    <w:tmpl w:val="BF7E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520A3"/>
    <w:multiLevelType w:val="multilevel"/>
    <w:tmpl w:val="8D72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43A3D"/>
    <w:multiLevelType w:val="multilevel"/>
    <w:tmpl w:val="D820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8A5CCB"/>
    <w:multiLevelType w:val="multilevel"/>
    <w:tmpl w:val="29D2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C342E"/>
    <w:multiLevelType w:val="multilevel"/>
    <w:tmpl w:val="03E8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266D6"/>
    <w:multiLevelType w:val="multilevel"/>
    <w:tmpl w:val="D9C4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6443BA"/>
    <w:multiLevelType w:val="multilevel"/>
    <w:tmpl w:val="1160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913A73"/>
    <w:multiLevelType w:val="hybridMultilevel"/>
    <w:tmpl w:val="18AA7C28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393C0B"/>
    <w:multiLevelType w:val="multilevel"/>
    <w:tmpl w:val="52C2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176921"/>
    <w:multiLevelType w:val="hybridMultilevel"/>
    <w:tmpl w:val="E5C69084"/>
    <w:lvl w:ilvl="0" w:tplc="4446A4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04802"/>
    <w:multiLevelType w:val="multilevel"/>
    <w:tmpl w:val="504E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874959">
    <w:abstractNumId w:val="18"/>
  </w:num>
  <w:num w:numId="2" w16cid:durableId="985360651">
    <w:abstractNumId w:val="14"/>
  </w:num>
  <w:num w:numId="3" w16cid:durableId="174618838">
    <w:abstractNumId w:val="6"/>
  </w:num>
  <w:num w:numId="4" w16cid:durableId="616916291">
    <w:abstractNumId w:val="11"/>
  </w:num>
  <w:num w:numId="5" w16cid:durableId="1375229136">
    <w:abstractNumId w:val="13"/>
  </w:num>
  <w:num w:numId="6" w16cid:durableId="528220854">
    <w:abstractNumId w:val="20"/>
  </w:num>
  <w:num w:numId="7" w16cid:durableId="944653465">
    <w:abstractNumId w:val="9"/>
  </w:num>
  <w:num w:numId="8" w16cid:durableId="312293373">
    <w:abstractNumId w:val="8"/>
  </w:num>
  <w:num w:numId="9" w16cid:durableId="1515418158">
    <w:abstractNumId w:val="10"/>
  </w:num>
  <w:num w:numId="10" w16cid:durableId="1494181242">
    <w:abstractNumId w:val="17"/>
  </w:num>
  <w:num w:numId="11" w16cid:durableId="1563323705">
    <w:abstractNumId w:val="15"/>
  </w:num>
  <w:num w:numId="12" w16cid:durableId="447117713">
    <w:abstractNumId w:val="3"/>
  </w:num>
  <w:num w:numId="13" w16cid:durableId="708261312">
    <w:abstractNumId w:val="22"/>
  </w:num>
  <w:num w:numId="14" w16cid:durableId="534731919">
    <w:abstractNumId w:val="12"/>
  </w:num>
  <w:num w:numId="15" w16cid:durableId="50462901">
    <w:abstractNumId w:val="4"/>
  </w:num>
  <w:num w:numId="16" w16cid:durableId="1443454007">
    <w:abstractNumId w:val="1"/>
  </w:num>
  <w:num w:numId="17" w16cid:durableId="1377851154">
    <w:abstractNumId w:val="2"/>
  </w:num>
  <w:num w:numId="18" w16cid:durableId="1419787516">
    <w:abstractNumId w:val="16"/>
  </w:num>
  <w:num w:numId="19" w16cid:durableId="445544788">
    <w:abstractNumId w:val="7"/>
  </w:num>
  <w:num w:numId="20" w16cid:durableId="1012031451">
    <w:abstractNumId w:val="5"/>
  </w:num>
  <w:num w:numId="21" w16cid:durableId="18093981">
    <w:abstractNumId w:val="21"/>
  </w:num>
  <w:num w:numId="22" w16cid:durableId="1081027859">
    <w:abstractNumId w:val="19"/>
  </w:num>
  <w:num w:numId="23" w16cid:durableId="23521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51"/>
    <w:rsid w:val="000355F5"/>
    <w:rsid w:val="00080EFB"/>
    <w:rsid w:val="00084E80"/>
    <w:rsid w:val="00095028"/>
    <w:rsid w:val="000C1A31"/>
    <w:rsid w:val="000D1106"/>
    <w:rsid w:val="001044F0"/>
    <w:rsid w:val="00153D77"/>
    <w:rsid w:val="00155C6F"/>
    <w:rsid w:val="001C0C99"/>
    <w:rsid w:val="001C6F35"/>
    <w:rsid w:val="001E25C5"/>
    <w:rsid w:val="00216AD0"/>
    <w:rsid w:val="00237B45"/>
    <w:rsid w:val="00255B88"/>
    <w:rsid w:val="00257DE7"/>
    <w:rsid w:val="00270240"/>
    <w:rsid w:val="00275C51"/>
    <w:rsid w:val="002C3DA9"/>
    <w:rsid w:val="002F0A21"/>
    <w:rsid w:val="002F0DE0"/>
    <w:rsid w:val="003028E8"/>
    <w:rsid w:val="00305553"/>
    <w:rsid w:val="00305E11"/>
    <w:rsid w:val="00353B1B"/>
    <w:rsid w:val="003553B0"/>
    <w:rsid w:val="00372FE6"/>
    <w:rsid w:val="00397D01"/>
    <w:rsid w:val="003A4729"/>
    <w:rsid w:val="003C71C5"/>
    <w:rsid w:val="003D2B69"/>
    <w:rsid w:val="003D318E"/>
    <w:rsid w:val="00481AE8"/>
    <w:rsid w:val="00492ABC"/>
    <w:rsid w:val="00493031"/>
    <w:rsid w:val="00496FA0"/>
    <w:rsid w:val="004F312E"/>
    <w:rsid w:val="00505AFF"/>
    <w:rsid w:val="00506C5D"/>
    <w:rsid w:val="00550373"/>
    <w:rsid w:val="005544F8"/>
    <w:rsid w:val="00561041"/>
    <w:rsid w:val="00571DC2"/>
    <w:rsid w:val="0057310A"/>
    <w:rsid w:val="00585521"/>
    <w:rsid w:val="005874D6"/>
    <w:rsid w:val="005914B4"/>
    <w:rsid w:val="00597DD1"/>
    <w:rsid w:val="005B1812"/>
    <w:rsid w:val="0060471D"/>
    <w:rsid w:val="00634BF0"/>
    <w:rsid w:val="00691BDD"/>
    <w:rsid w:val="006C008C"/>
    <w:rsid w:val="006F2258"/>
    <w:rsid w:val="006F66F3"/>
    <w:rsid w:val="00717DEF"/>
    <w:rsid w:val="007219B2"/>
    <w:rsid w:val="007267E1"/>
    <w:rsid w:val="00730477"/>
    <w:rsid w:val="00741D19"/>
    <w:rsid w:val="00746402"/>
    <w:rsid w:val="00793015"/>
    <w:rsid w:val="007D6177"/>
    <w:rsid w:val="007E2AB4"/>
    <w:rsid w:val="00850C44"/>
    <w:rsid w:val="00876E16"/>
    <w:rsid w:val="008933F8"/>
    <w:rsid w:val="008B10C2"/>
    <w:rsid w:val="00941C60"/>
    <w:rsid w:val="0095567A"/>
    <w:rsid w:val="0097075B"/>
    <w:rsid w:val="00987735"/>
    <w:rsid w:val="00991FDF"/>
    <w:rsid w:val="00995327"/>
    <w:rsid w:val="009956B4"/>
    <w:rsid w:val="009D1ECA"/>
    <w:rsid w:val="009D5910"/>
    <w:rsid w:val="009E0662"/>
    <w:rsid w:val="00A02FC5"/>
    <w:rsid w:val="00A41D7D"/>
    <w:rsid w:val="00A472A7"/>
    <w:rsid w:val="00A57F12"/>
    <w:rsid w:val="00A71B4D"/>
    <w:rsid w:val="00A97F60"/>
    <w:rsid w:val="00AA0415"/>
    <w:rsid w:val="00AB5CCC"/>
    <w:rsid w:val="00AC6C1E"/>
    <w:rsid w:val="00AE5363"/>
    <w:rsid w:val="00B010A9"/>
    <w:rsid w:val="00B40861"/>
    <w:rsid w:val="00BA2B29"/>
    <w:rsid w:val="00BB4824"/>
    <w:rsid w:val="00C2462A"/>
    <w:rsid w:val="00C7593A"/>
    <w:rsid w:val="00C92B8C"/>
    <w:rsid w:val="00CE07A7"/>
    <w:rsid w:val="00D04123"/>
    <w:rsid w:val="00D100EF"/>
    <w:rsid w:val="00D24F53"/>
    <w:rsid w:val="00D43171"/>
    <w:rsid w:val="00DA6785"/>
    <w:rsid w:val="00E13916"/>
    <w:rsid w:val="00E2080D"/>
    <w:rsid w:val="00E475E4"/>
    <w:rsid w:val="00E710A6"/>
    <w:rsid w:val="00E759BD"/>
    <w:rsid w:val="00E80008"/>
    <w:rsid w:val="00E912D2"/>
    <w:rsid w:val="00E956F1"/>
    <w:rsid w:val="00E9684B"/>
    <w:rsid w:val="00EA2641"/>
    <w:rsid w:val="00EF59A1"/>
    <w:rsid w:val="00F04AC2"/>
    <w:rsid w:val="00F12479"/>
    <w:rsid w:val="00F1480E"/>
    <w:rsid w:val="00F57BF3"/>
    <w:rsid w:val="00F70AE7"/>
    <w:rsid w:val="00F715F3"/>
    <w:rsid w:val="00F90423"/>
    <w:rsid w:val="00F93AA1"/>
    <w:rsid w:val="00FB7B2B"/>
    <w:rsid w:val="00FC2071"/>
    <w:rsid w:val="00FD793E"/>
    <w:rsid w:val="00FE3BEF"/>
    <w:rsid w:val="00FF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26F67"/>
  <w15:chartTrackingRefBased/>
  <w15:docId w15:val="{C339E1AB-5B95-0544-BEEF-9EC0F24F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5C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5C51"/>
    <w:rPr>
      <w:b/>
      <w:bCs/>
    </w:rPr>
  </w:style>
  <w:style w:type="character" w:customStyle="1" w:styleId="apple-converted-space">
    <w:name w:val="apple-converted-space"/>
    <w:basedOn w:val="DefaultParagraphFont"/>
    <w:rsid w:val="00275C51"/>
  </w:style>
  <w:style w:type="character" w:styleId="HTMLCode">
    <w:name w:val="HTML Code"/>
    <w:basedOn w:val="DefaultParagraphFont"/>
    <w:uiPriority w:val="99"/>
    <w:semiHidden/>
    <w:unhideWhenUsed/>
    <w:rsid w:val="00275C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Stewart</dc:creator>
  <cp:keywords/>
  <dc:description/>
  <cp:lastModifiedBy>Valentina Erastova</cp:lastModifiedBy>
  <cp:revision>8</cp:revision>
  <dcterms:created xsi:type="dcterms:W3CDTF">2025-01-17T10:31:00Z</dcterms:created>
  <dcterms:modified xsi:type="dcterms:W3CDTF">2025-01-17T11:13:00Z</dcterms:modified>
</cp:coreProperties>
</file>