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75EA4" w:rsidR="0086184D" w:rsidP="783ABB21" w:rsidRDefault="00106B5C" w14:paraId="5DE5979C" w14:textId="6A9A0806">
      <w:pPr>
        <w:spacing w:after="240"/>
        <w:jc w:val="center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40C5AB8D" w:rsidR="40C5AB8D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  <w:t>ParkLife</w:t>
      </w:r>
      <w:r w:rsidRPr="40C5AB8D" w:rsidR="40C5AB8D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2"/>
          <w:szCs w:val="22"/>
        </w:rPr>
        <w:t xml:space="preserve"> Survey Questions (in park)</w:t>
      </w:r>
    </w:p>
    <w:p w:rsidR="79028700" w:rsidP="40C5AB8D" w:rsidRDefault="79028700" w14:paraId="1712F9BA" w14:textId="73EAF21F">
      <w:pPr>
        <w:spacing w:after="240" w:afterAutospacing="off"/>
        <w:ind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C5AB8D" w:rsidR="40C5AB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What is your gender?  </w:t>
      </w:r>
      <w:r w:rsidRPr="40C5AB8D" w:rsidR="40C5AB8D">
        <w:rPr>
          <w:rFonts w:ascii="Calibri" w:hAnsi="Calibri" w:eastAsia="Calibri" w:cs="Calibri"/>
          <w:noProof w:val="0"/>
          <w:sz w:val="22"/>
          <w:szCs w:val="22"/>
          <w:lang w:val="en-GB"/>
        </w:rPr>
        <w:t>a. Female   b. Male</w:t>
      </w:r>
      <w:r w:rsidRPr="40C5AB8D" w:rsidR="40C5AB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; </w:t>
      </w:r>
      <w:r w:rsidRPr="40C5AB8D" w:rsidR="40C5AB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What age-group are you</w:t>
      </w:r>
      <w:r w:rsidRPr="40C5AB8D" w:rsidR="40C5AB8D">
        <w:rPr>
          <w:rFonts w:ascii="Calibri" w:hAnsi="Calibri" w:eastAsia="Calibri" w:cs="Calibri"/>
          <w:noProof w:val="0"/>
          <w:sz w:val="22"/>
          <w:szCs w:val="22"/>
          <w:lang w:val="en-GB"/>
        </w:rPr>
        <w:t>?</w:t>
      </w:r>
      <w:r w:rsidRPr="40C5AB8D" w:rsidR="40C5AB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0C5AB8D" w:rsidR="40C5AB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Under 20; 20-30; 30-40; 40-50; 50-60; 60-70; </w:t>
      </w:r>
      <w:r w:rsidRPr="40C5AB8D" w:rsidR="40C5AB8D">
        <w:rPr>
          <w:rFonts w:ascii="Calibri" w:hAnsi="Calibri" w:eastAsia="Calibri" w:cs="Calibri"/>
          <w:noProof w:val="0"/>
          <w:sz w:val="22"/>
          <w:szCs w:val="22"/>
          <w:lang w:val="en-GB"/>
        </w:rPr>
        <w:t>70+</w:t>
      </w:r>
    </w:p>
    <w:p w:rsidRPr="00675EA4" w:rsidR="00FC6255" w:rsidP="40C5AB8D" w:rsidRDefault="00FC6255" w14:paraId="3E5009F9" w14:textId="5CEC4E6E">
      <w:pPr>
        <w:pStyle w:val="Normal"/>
        <w:spacing w:after="240"/>
        <w:ind/>
        <w:jc w:val="left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1.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 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Are you a tourist or a resident?</w:t>
      </w:r>
    </w:p>
    <w:p w:rsidRPr="00675EA4" w:rsidR="00FC6255" w:rsidP="00FC6255" w:rsidRDefault="00FC6255" w14:paraId="1F9B69FA" w14:textId="1720D629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If tourist...Why are you 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visiting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Edinburgh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? 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Pr="00675EA4" w:rsidR="007B21D3" w:rsidP="00FC6255" w:rsidRDefault="00FC6255" w14:paraId="4D124AA1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00675EA4">
        <w:rPr>
          <w:rFonts w:ascii="Calibri" w:hAnsi="Calibri" w:eastAsia="Times New Roman" w:cs="Calibri"/>
          <w:color w:val="000000" w:themeColor="text1"/>
          <w:sz w:val="22"/>
          <w:szCs w:val="22"/>
        </w:rPr>
        <w:t>If resident...</w:t>
      </w:r>
      <w:r w:rsidRPr="00675EA4" w:rsidR="000508D8">
        <w:rPr>
          <w:rFonts w:ascii="Calibri" w:hAnsi="Calibri" w:eastAsia="Times New Roman" w:cs="Calibri"/>
          <w:color w:val="000000" w:themeColor="text1"/>
          <w:sz w:val="22"/>
          <w:szCs w:val="22"/>
        </w:rPr>
        <w:tab/>
      </w:r>
    </w:p>
    <w:p w:rsidRPr="00675EA4" w:rsidR="007B21D3" w:rsidP="007B21D3" w:rsidRDefault="000508D8" w14:paraId="5D7C65AD" w14:textId="77777777">
      <w:pPr>
        <w:pStyle w:val="ListParagraph"/>
        <w:numPr>
          <w:ilvl w:val="2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What is your postcode?</w:t>
      </w:r>
    </w:p>
    <w:p w:rsidRPr="00675EA4" w:rsidR="00FC6255" w:rsidP="40C5AB8D" w:rsidRDefault="00FC6255" w14:paraId="5836AD4F" w14:textId="4CBCFC03">
      <w:pPr>
        <w:pStyle w:val="ListParagraph"/>
        <w:numPr>
          <w:ilvl w:val="2"/>
          <w:numId w:val="1"/>
        </w:numPr>
        <w:spacing w:after="24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How often do you visit this park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per week?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Pr="00675EA4" w:rsidR="00FC6255" w:rsidP="00FC6255" w:rsidRDefault="00FC6255" w14:paraId="44A389B0" w14:textId="77777777">
      <w:pPr>
        <w:pStyle w:val="ListParagraph"/>
        <w:spacing w:after="240"/>
        <w:ind w:left="1440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Pr="00675EA4" w:rsidR="007B21D3" w:rsidP="00FC6255" w:rsidRDefault="00106B5C" w14:paraId="52112A48" w14:textId="77777777">
      <w:pPr>
        <w:pStyle w:val="ListParagraph"/>
        <w:numPr>
          <w:ilvl w:val="0"/>
          <w:numId w:val="1"/>
        </w:numPr>
        <w:spacing w:after="240"/>
        <w:ind w:left="426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What are you doing in the park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today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?</w:t>
      </w:r>
    </w:p>
    <w:p w:rsidRPr="00675EA4" w:rsidR="007B21D3" w:rsidP="007B21D3" w:rsidRDefault="007B21D3" w14:paraId="3C526B03" w14:textId="56D39632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Walking through</w:t>
      </w:r>
    </w:p>
    <w:p w:rsidRPr="00675EA4" w:rsidR="007B21D3" w:rsidP="007B21D3" w:rsidRDefault="007B21D3" w14:paraId="0E35F148" w14:textId="1370305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Resting on a bench or on the ground</w:t>
      </w:r>
    </w:p>
    <w:p w:rsidRPr="00675EA4" w:rsidR="007B21D3" w:rsidP="007B21D3" w:rsidRDefault="007B21D3" w14:paraId="7DCA2836" w14:textId="54834C2E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Walking the dog</w:t>
      </w:r>
    </w:p>
    <w:p w:rsidRPr="00675EA4" w:rsidR="007B21D3" w:rsidP="007B21D3" w:rsidRDefault="007B21D3" w14:paraId="01EF788D" w14:textId="2AF7C7D8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Taking children to the playground</w:t>
      </w:r>
    </w:p>
    <w:p w:rsidRPr="00675EA4" w:rsidR="007B21D3" w:rsidP="007B21D3" w:rsidRDefault="007B21D3" w14:paraId="7EBA7E82" w14:textId="055B2E9B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Gathering with a friend/friends</w:t>
      </w:r>
    </w:p>
    <w:p w:rsidRPr="00675EA4" w:rsidR="007B21D3" w:rsidP="007B21D3" w:rsidRDefault="007B21D3" w14:paraId="1617A8CF" w14:textId="7C00DF1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Exercising</w:t>
      </w:r>
    </w:p>
    <w:p w:rsidRPr="00675EA4" w:rsidR="000508D8" w:rsidP="007B21D3" w:rsidRDefault="007B21D3" w14:paraId="23494002" w14:textId="53003A3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Playing an organised sport</w:t>
      </w:r>
    </w:p>
    <w:p w:rsidRPr="00675EA4" w:rsidR="007B21D3" w:rsidP="007B21D3" w:rsidRDefault="007B21D3" w14:paraId="6680A7AB" w14:textId="78283F40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Other: ___________________</w:t>
      </w:r>
    </w:p>
    <w:p w:rsidRPr="00675EA4" w:rsidR="007B21D3" w:rsidP="007B21D3" w:rsidRDefault="007B21D3" w14:paraId="30700DE4" w14:textId="77777777">
      <w:pPr>
        <w:pStyle w:val="ListParagraph"/>
        <w:spacing w:after="240"/>
        <w:ind w:left="1440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Pr="00675EA4" w:rsidR="007B21D3" w:rsidP="00FC6255" w:rsidRDefault="000508D8" w14:paraId="39DFA2BD" w14:textId="77777777">
      <w:pPr>
        <w:pStyle w:val="ListParagraph"/>
        <w:numPr>
          <w:ilvl w:val="0"/>
          <w:numId w:val="1"/>
        </w:numPr>
        <w:spacing w:after="240"/>
        <w:ind w:left="426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How long will you be 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in the park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for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?</w:t>
      </w:r>
    </w:p>
    <w:p w:rsidRPr="00675EA4" w:rsidR="007B21D3" w:rsidP="007B21D3" w:rsidRDefault="007B21D3" w14:paraId="5358C850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Under 1 hours</w:t>
      </w:r>
    </w:p>
    <w:p w:rsidRPr="00675EA4" w:rsidR="007B21D3" w:rsidP="007B21D3" w:rsidRDefault="007B21D3" w14:paraId="2F35454E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1-2 hours</w:t>
      </w:r>
    </w:p>
    <w:p w:rsidRPr="00675EA4" w:rsidR="00FC6255" w:rsidP="007B21D3" w:rsidRDefault="007B21D3" w14:paraId="4C295BB3" w14:textId="1237E373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More than 2 hours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Pr="00675EA4" w:rsidR="00FC6255" w:rsidP="00FC6255" w:rsidRDefault="00FC6255" w14:paraId="69AFCD19" w14:textId="77777777">
      <w:pPr>
        <w:pStyle w:val="ListParagraph"/>
        <w:spacing w:after="240"/>
        <w:ind w:left="426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Pr="00675EA4" w:rsidR="007B21D3" w:rsidP="00106B5C" w:rsidRDefault="00FC6255" w14:paraId="3E7B78C8" w14:textId="04D1C7A4">
      <w:pPr>
        <w:pStyle w:val="ListParagraph"/>
        <w:numPr>
          <w:ilvl w:val="0"/>
          <w:numId w:val="1"/>
        </w:numPr>
        <w:spacing w:after="240"/>
        <w:ind w:left="426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What are the activities you 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normally 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do in the park? </w:t>
      </w:r>
    </w:p>
    <w:p w:rsidRPr="00675EA4" w:rsidR="007B21D3" w:rsidP="007B21D3" w:rsidRDefault="007B21D3" w14:paraId="77F4E881" w14:textId="36041CEE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Sitting and watching park activity</w:t>
      </w:r>
    </w:p>
    <w:p w:rsidRPr="00675EA4" w:rsidR="007B21D3" w:rsidP="007B21D3" w:rsidRDefault="007B21D3" w14:paraId="09889833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Walking the dog</w:t>
      </w:r>
    </w:p>
    <w:p w:rsidRPr="00675EA4" w:rsidR="007B21D3" w:rsidP="007B21D3" w:rsidRDefault="007B21D3" w14:paraId="58438F67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Taking children to the playground</w:t>
      </w:r>
    </w:p>
    <w:p w:rsidRPr="00675EA4" w:rsidR="007B21D3" w:rsidP="007B21D3" w:rsidRDefault="007B21D3" w14:paraId="32E14912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Gathering with a friend/friends</w:t>
      </w:r>
    </w:p>
    <w:p w:rsidRPr="00675EA4" w:rsidR="007B21D3" w:rsidP="007B21D3" w:rsidRDefault="007B21D3" w14:paraId="07BD0B8A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Exercising</w:t>
      </w:r>
    </w:p>
    <w:p w:rsidRPr="00675EA4" w:rsidR="007B21D3" w:rsidP="007B21D3" w:rsidRDefault="007B21D3" w14:paraId="7A7051FF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Playing an organised sport</w:t>
      </w:r>
    </w:p>
    <w:p w:rsidRPr="00675EA4" w:rsidR="007B21D3" w:rsidP="007B21D3" w:rsidRDefault="007B21D3" w14:paraId="7EE48144" w14:textId="17CFA114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Other: ___________________</w:t>
      </w:r>
    </w:p>
    <w:p w:rsidRPr="00675EA4" w:rsidR="007B21D3" w:rsidP="007B21D3" w:rsidRDefault="007B21D3" w14:paraId="133574E2" w14:textId="77777777">
      <w:pPr>
        <w:pStyle w:val="ListParagraph"/>
        <w:spacing w:after="240"/>
        <w:ind w:left="426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Pr="00675EA4" w:rsidR="00FC6255" w:rsidP="00106B5C" w:rsidRDefault="00FC6255" w14:paraId="185C2794" w14:textId="0D5C39EE">
      <w:pPr>
        <w:pStyle w:val="ListParagraph"/>
        <w:numPr>
          <w:ilvl w:val="0"/>
          <w:numId w:val="1"/>
        </w:numPr>
        <w:spacing w:after="240"/>
        <w:ind w:left="426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Is there 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one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activity that you do most?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</w:t>
      </w:r>
    </w:p>
    <w:p w:rsidRPr="00675EA4" w:rsidR="007B21D3" w:rsidP="007B21D3" w:rsidRDefault="007B21D3" w14:paraId="47446DDF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Sitting and watching park activity</w:t>
      </w:r>
    </w:p>
    <w:p w:rsidRPr="00675EA4" w:rsidR="007B21D3" w:rsidP="007B21D3" w:rsidRDefault="007B21D3" w14:paraId="2737E80B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Walking the dog</w:t>
      </w:r>
    </w:p>
    <w:p w:rsidRPr="00675EA4" w:rsidR="007B21D3" w:rsidP="007B21D3" w:rsidRDefault="007B21D3" w14:paraId="26CDB448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Taking children to the playground</w:t>
      </w:r>
    </w:p>
    <w:p w:rsidRPr="00675EA4" w:rsidR="007B21D3" w:rsidP="007B21D3" w:rsidRDefault="007B21D3" w14:paraId="3C89F02B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Gathering with a friend/friends</w:t>
      </w:r>
    </w:p>
    <w:p w:rsidRPr="00675EA4" w:rsidR="007B21D3" w:rsidP="007B21D3" w:rsidRDefault="007B21D3" w14:paraId="12CF7C70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Exercising</w:t>
      </w:r>
    </w:p>
    <w:p w:rsidRPr="00675EA4" w:rsidR="007B21D3" w:rsidP="007B21D3" w:rsidRDefault="007B21D3" w14:paraId="3CE58DDC" w14:textId="7777777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Playing an organised sport</w:t>
      </w:r>
    </w:p>
    <w:p w:rsidRPr="00675EA4" w:rsidR="007B21D3" w:rsidP="007B21D3" w:rsidRDefault="007B21D3" w14:paraId="2627285E" w14:textId="5D91F7CB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Other: ___________________</w:t>
      </w:r>
    </w:p>
    <w:p w:rsidRPr="00675EA4" w:rsidR="00FC6255" w:rsidP="00FC6255" w:rsidRDefault="00FC6255" w14:paraId="22671708" w14:textId="77777777">
      <w:pPr>
        <w:pStyle w:val="ListParagraph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783ABB21" w:rsidP="40C5AB8D" w:rsidRDefault="783ABB21" w14:paraId="42E0826B" w14:textId="46A87F6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426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What do you value most about this park?  </w:t>
      </w:r>
      <w:r w:rsidRPr="40C5AB8D" w:rsidR="40C5AB8D">
        <w:rPr>
          <w:rFonts w:ascii="Calibri" w:hAnsi="Calibri" w:eastAsia="Calibri" w:cs="Calibri"/>
          <w:noProof w:val="0"/>
          <w:sz w:val="22"/>
          <w:szCs w:val="22"/>
          <w:lang w:val="en-GB"/>
        </w:rPr>
        <w:t>Which improvements would you like to see?</w:t>
      </w:r>
    </w:p>
    <w:p w:rsidR="783ABB21" w:rsidP="783ABB21" w:rsidRDefault="783ABB21" w14:paraId="06F7D503" w14:textId="5A9B582C">
      <w:pPr>
        <w:pStyle w:val="Normal"/>
        <w:bidi w:val="0"/>
        <w:spacing w:before="0" w:beforeAutospacing="off" w:after="0" w:afterAutospacing="off" w:line="259" w:lineRule="auto"/>
        <w:ind w:left="426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83ABB21" w:rsidP="783ABB21" w:rsidRDefault="783ABB21" w14:paraId="5E2EF886" w14:textId="1C734F06">
      <w:pPr>
        <w:pStyle w:val="Normal"/>
        <w:bidi w:val="0"/>
        <w:spacing w:before="0" w:beforeAutospacing="off" w:after="0" w:afterAutospacing="off" w:line="259" w:lineRule="auto"/>
        <w:ind w:left="426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Pr="00F875CF" w:rsidR="00F875CF" w:rsidP="40C5AB8D" w:rsidRDefault="00F875CF" w14:paraId="2434F75C" w14:textId="0A033572">
      <w:pPr>
        <w:pStyle w:val="ListParagraph"/>
        <w:numPr>
          <w:ilvl w:val="0"/>
          <w:numId w:val="1"/>
        </w:numPr>
        <w:spacing w:after="240"/>
        <w:ind w:left="426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bookmarkStart w:name="_GoBack" w:id="0"/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If we could provide you information about the park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what </w:t>
      </w:r>
      <w:r w:rsidRPr="40C5AB8D" w:rsidR="40C5AB8D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would you most like to know?  </w:t>
      </w:r>
    </w:p>
    <w:p w:rsidR="00F875CF" w:rsidP="00F875CF" w:rsidRDefault="00F875CF" w14:paraId="3AB3EA9C" w14:textId="56917A4A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Biodiversity</w:t>
      </w:r>
    </w:p>
    <w:p w:rsidR="00F875CF" w:rsidP="00F875CF" w:rsidRDefault="00F875CF" w14:paraId="548434D5" w14:textId="450122CB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Sporting 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activities</w:t>
      </w:r>
    </w:p>
    <w:p w:rsidR="00F875CF" w:rsidP="00F875CF" w:rsidRDefault="00F875CF" w14:paraId="57A09DA3" w14:textId="2A6B0B84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Community events</w:t>
      </w:r>
    </w:p>
    <w:p w:rsidRPr="00F875CF" w:rsidR="00F875CF" w:rsidP="783ABB21" w:rsidRDefault="00F875CF" w14:paraId="3C6C5B04" w14:textId="1518F927">
      <w:pPr>
        <w:pStyle w:val="ListParagraph"/>
        <w:numPr>
          <w:ilvl w:val="1"/>
          <w:numId w:val="1"/>
        </w:numPr>
        <w:spacing w:after="24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Groups and club meetings</w:t>
      </w:r>
    </w:p>
    <w:bookmarkEnd w:id="0"/>
    <w:p w:rsidR="783ABB21" w:rsidP="783ABB21" w:rsidRDefault="783ABB21" w14:paraId="0E9C5940" w14:textId="051167CC">
      <w:pPr>
        <w:pStyle w:val="Normal"/>
        <w:spacing w:after="240"/>
        <w:ind w:left="1080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Pr="00675EA4" w:rsidR="006F54D4" w:rsidP="783ABB21" w:rsidRDefault="00106B5C" w14:paraId="7ADC89D5" w14:textId="5FB192CA">
      <w:pPr>
        <w:pStyle w:val="ListParagraph"/>
        <w:numPr>
          <w:ilvl w:val="0"/>
          <w:numId w:val="6"/>
        </w:numPr>
        <w:spacing w:after="240"/>
        <w:ind w:left="426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Calibri" w:cs="Calibri"/>
          <w:noProof w:val="0"/>
          <w:sz w:val="22"/>
          <w:szCs w:val="22"/>
          <w:lang w:val="en-GB"/>
        </w:rPr>
        <w:t>What do you think should be promoted about the park?</w:t>
      </w:r>
    </w:p>
    <w:p w:rsidRPr="00675EA4" w:rsidR="006F54D4" w:rsidP="783ABB21" w:rsidRDefault="00106B5C" w14:paraId="413971D0" w14:textId="0A9D0065">
      <w:pPr>
        <w:pStyle w:val="ListParagraph"/>
        <w:numPr>
          <w:ilvl w:val="1"/>
          <w:numId w:val="7"/>
        </w:numPr>
        <w:spacing w:after="240"/>
        <w:ind w:right="0"/>
        <w:jc w:val="left"/>
        <w:rPr>
          <w:noProof w:val="0"/>
          <w:sz w:val="22"/>
          <w:szCs w:val="22"/>
          <w:lang w:val="en-GB"/>
        </w:rPr>
      </w:pPr>
      <w:r w:rsidRPr="783ABB21" w:rsidR="783ABB21">
        <w:rPr>
          <w:rFonts w:ascii="Calibri" w:hAnsi="Calibri" w:eastAsia="Calibri" w:cs="Calibri"/>
          <w:noProof w:val="0"/>
          <w:sz w:val="22"/>
          <w:szCs w:val="22"/>
          <w:lang w:val="en-GB"/>
        </w:rPr>
        <w:t>By whom?</w:t>
      </w:r>
    </w:p>
    <w:p w:rsidRPr="00675EA4" w:rsidR="006F54D4" w:rsidP="783ABB21" w:rsidRDefault="00106B5C" w14:paraId="4E597434" w14:textId="20F4E20F">
      <w:pPr>
        <w:pStyle w:val="ListParagraph"/>
        <w:numPr>
          <w:ilvl w:val="1"/>
          <w:numId w:val="7"/>
        </w:numPr>
        <w:spacing w:after="240"/>
        <w:ind w:right="0"/>
        <w:jc w:val="left"/>
        <w:rPr>
          <w:noProof w:val="0"/>
          <w:sz w:val="22"/>
          <w:szCs w:val="22"/>
          <w:lang w:val="en-GB"/>
        </w:rPr>
      </w:pPr>
      <w:r w:rsidRPr="783ABB21" w:rsidR="783ABB21">
        <w:rPr>
          <w:rFonts w:ascii="Calibri" w:hAnsi="Calibri" w:eastAsia="Calibri" w:cs="Calibri"/>
          <w:noProof w:val="0"/>
          <w:sz w:val="22"/>
          <w:szCs w:val="22"/>
          <w:lang w:val="en-GB"/>
        </w:rPr>
        <w:t>How?</w:t>
      </w:r>
    </w:p>
    <w:p w:rsidRPr="00675EA4" w:rsidR="006F54D4" w:rsidP="40C5AB8D" w:rsidRDefault="00106B5C" w14:paraId="21C77995" w14:textId="65BD4137">
      <w:pPr>
        <w:pStyle w:val="Normal"/>
        <w:spacing w:after="240"/>
        <w:ind w:left="426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Pr="00675EA4" w:rsidR="006F54D4" w:rsidP="783ABB21" w:rsidRDefault="00106B5C" w14:paraId="20144BC6" w14:textId="682C09B9">
      <w:pPr>
        <w:pStyle w:val="Normal"/>
        <w:spacing w:after="240"/>
        <w:ind w:left="426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6C76216" w:rsidR="36C762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Additional questions</w:t>
      </w:r>
    </w:p>
    <w:p w:rsidRPr="00675EA4" w:rsidR="006F54D4" w:rsidP="783ABB21" w:rsidRDefault="00106B5C" w14:paraId="661C05F6" w14:textId="407A2B49">
      <w:pPr>
        <w:pStyle w:val="ListParagraph"/>
        <w:numPr>
          <w:ilvl w:val="0"/>
          <w:numId w:val="6"/>
        </w:numPr>
        <w:spacing w:after="240"/>
        <w:ind w:left="426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What is / are your favourite place(s) in the park? (multiple choice?  We could create specific lists for each park of the main areas (play area/sports pitch/community garden etc)</w:t>
      </w:r>
    </w:p>
    <w:p w:rsidRPr="00675EA4" w:rsidR="006F54D4" w:rsidP="783ABB21" w:rsidRDefault="00106B5C" w14:paraId="7EFE2FF2" w14:textId="32992215">
      <w:pPr>
        <w:pStyle w:val="Normal"/>
        <w:spacing w:after="240"/>
        <w:ind w:left="66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Pr="00675EA4" w:rsidR="006F54D4" w:rsidP="783ABB21" w:rsidRDefault="00106B5C" w14:paraId="2248ADE0" w14:textId="60708590">
      <w:pPr>
        <w:pStyle w:val="ListParagraph"/>
        <w:numPr>
          <w:ilvl w:val="0"/>
          <w:numId w:val="6"/>
        </w:numPr>
        <w:spacing w:after="240"/>
        <w:ind w:left="426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Calibri" w:cs="Calibri"/>
          <w:noProof w:val="0"/>
          <w:sz w:val="22"/>
          <w:szCs w:val="22"/>
          <w:lang w:val="en-GB"/>
        </w:rPr>
        <w:t>How well do you know your park?</w:t>
      </w:r>
    </w:p>
    <w:p w:rsidRPr="00675EA4" w:rsidR="006F54D4" w:rsidP="783ABB21" w:rsidRDefault="00106B5C" w14:paraId="421FD837" w14:textId="1E1A6FD0">
      <w:pPr>
        <w:pStyle w:val="Normal"/>
        <w:spacing w:after="240"/>
        <w:ind w:left="66" w:right="0" w:hanging="0" w:firstLine="360"/>
        <w:jc w:val="left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783ABB21" w:rsidR="783ABB21">
        <w:rPr>
          <w:rFonts w:ascii="Calibri" w:hAnsi="Calibri" w:eastAsia="Calibri" w:cs="Calibri"/>
          <w:noProof w:val="0"/>
          <w:sz w:val="22"/>
          <w:szCs w:val="22"/>
          <w:lang w:val="en-GB"/>
        </w:rPr>
        <w:t>Scale 1 to 10</w:t>
      </w:r>
    </w:p>
    <w:p w:rsidRPr="00675EA4" w:rsidR="006F54D4" w:rsidP="783ABB21" w:rsidRDefault="00106B5C" w14:paraId="712731AD" w14:textId="63DB6FD2">
      <w:pPr>
        <w:pStyle w:val="Normal"/>
        <w:spacing w:after="240"/>
        <w:ind w:left="66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Pr="00675EA4" w:rsidR="006F54D4" w:rsidP="783ABB21" w:rsidRDefault="00106B5C" w14:paraId="78A62181" w14:textId="0A075ECC">
      <w:pPr>
        <w:pStyle w:val="ListParagraph"/>
        <w:numPr>
          <w:ilvl w:val="0"/>
          <w:numId w:val="6"/>
        </w:numPr>
        <w:spacing w:after="240"/>
        <w:ind w:left="426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Do </w:t>
      </w:r>
      <w:r w:rsidRPr="783ABB21" w:rsidR="783ABB21">
        <w:rPr>
          <w:rFonts w:ascii="Calibri" w:hAnsi="Calibri" w:eastAsia="Calibri" w:cs="Calibri"/>
          <w:sz w:val="22"/>
          <w:szCs w:val="22"/>
        </w:rPr>
        <w:t>you</w:t>
      </w: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 xml:space="preserve"> usually visit alone or with other people or dogs?</w:t>
      </w:r>
    </w:p>
    <w:p w:rsidRPr="00675EA4" w:rsidR="006F54D4" w:rsidP="783ABB21" w:rsidRDefault="00106B5C" w14:paraId="1033F03F" w14:textId="77777777">
      <w:pPr>
        <w:pStyle w:val="ListParagraph"/>
        <w:numPr>
          <w:ilvl w:val="1"/>
          <w:numId w:val="1"/>
        </w:numPr>
        <w:spacing w:after="240"/>
        <w:ind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Alone</w:t>
      </w:r>
    </w:p>
    <w:p w:rsidRPr="00675EA4" w:rsidR="006F54D4" w:rsidP="783ABB21" w:rsidRDefault="00106B5C" w14:paraId="61020200" w14:textId="77777777">
      <w:pPr>
        <w:pStyle w:val="ListParagraph"/>
        <w:numPr>
          <w:ilvl w:val="1"/>
          <w:numId w:val="1"/>
        </w:numPr>
        <w:spacing w:after="240"/>
        <w:ind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With other people</w:t>
      </w:r>
    </w:p>
    <w:p w:rsidRPr="00675EA4" w:rsidR="006F54D4" w:rsidP="783ABB21" w:rsidRDefault="00106B5C" w14:paraId="02198EB7" w14:textId="089021B9">
      <w:pPr>
        <w:pStyle w:val="ListParagraph"/>
        <w:numPr>
          <w:ilvl w:val="1"/>
          <w:numId w:val="1"/>
        </w:numPr>
        <w:spacing w:after="240"/>
        <w:ind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With your dog(s)</w:t>
      </w:r>
    </w:p>
    <w:p w:rsidRPr="00675EA4" w:rsidR="006F54D4" w:rsidP="783ABB21" w:rsidRDefault="00106B5C" w14:paraId="16D3C1D1" w14:textId="0811F8D9">
      <w:pPr>
        <w:pStyle w:val="Normal"/>
        <w:spacing w:after="240"/>
        <w:ind w:left="66" w:right="0" w:hanging="360"/>
        <w:jc w:val="left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Pr="00675EA4" w:rsidR="006F54D4" w:rsidP="783ABB21" w:rsidRDefault="00106B5C" w14:paraId="25114E31" w14:textId="722235ED">
      <w:pPr>
        <w:pStyle w:val="ListParagraph"/>
        <w:numPr>
          <w:ilvl w:val="0"/>
          <w:numId w:val="6"/>
        </w:numPr>
        <w:spacing w:after="240"/>
        <w:ind w:left="426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783ABB21" w:rsidR="783ABB21"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  <w:t>What other activities can you see happening around you?</w:t>
      </w:r>
    </w:p>
    <w:p w:rsidRPr="00675EA4" w:rsidR="006F54D4" w:rsidP="783ABB21" w:rsidRDefault="00106B5C" w14:paraId="731E159E" w14:textId="4223CB9D">
      <w:pPr>
        <w:pStyle w:val="Normal"/>
        <w:spacing w:after="240"/>
        <w:ind w:left="66" w:right="0" w:hanging="360"/>
        <w:jc w:val="left"/>
        <w:rPr>
          <w:rFonts w:ascii="Calibri" w:hAnsi="Calibri" w:eastAsia="Times New Roman" w:cs="Calibri"/>
          <w:color w:val="000000" w:themeColor="text1" w:themeTint="FF" w:themeShade="FF"/>
          <w:sz w:val="22"/>
          <w:szCs w:val="22"/>
        </w:rPr>
      </w:pPr>
    </w:p>
    <w:p w:rsidRPr="00675EA4" w:rsidR="006F54D4" w:rsidP="006F54D4" w:rsidRDefault="006F54D4" w14:paraId="79EBD723" w14:textId="77777777">
      <w:pPr>
        <w:pStyle w:val="ListParagraph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Pr="00675EA4" w:rsidR="00E723E1" w:rsidRDefault="00FF0D5F" w14:paraId="67A95E09" w14:textId="77777777">
      <w:pPr>
        <w:rPr>
          <w:color w:val="000000" w:themeColor="text1"/>
        </w:rPr>
      </w:pPr>
    </w:p>
    <w:sectPr w:rsidRPr="00675EA4" w:rsidR="00E723E1" w:rsidSect="004E2A2C">
      <w:pgSz w:w="11900" w:h="16840" w:orient="portrait"/>
      <w:pgMar w:top="288" w:right="288" w:bottom="288" w:left="720" w:header="708" w:footer="708" w:gutter="0"/>
      <w:cols w:space="708"/>
      <w:docGrid w:linePitch="360"/>
      <w:headerReference w:type="default" r:id="Ra82bcfd47b904435"/>
      <w:footerReference w:type="default" r:id="R4497494e1f9144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7"/>
      <w:gridCol w:w="3487"/>
      <w:gridCol w:w="3487"/>
    </w:tblGrid>
    <w:tr w:rsidR="40C5AB8D" w:rsidTr="40C5AB8D" w14:paraId="6A36D503">
      <w:tc>
        <w:tcPr>
          <w:tcW w:w="3487" w:type="dxa"/>
          <w:tcMar/>
        </w:tcPr>
        <w:p w:rsidR="40C5AB8D" w:rsidP="40C5AB8D" w:rsidRDefault="40C5AB8D" w14:paraId="17CA3C0E" w14:textId="545E6753">
          <w:pPr>
            <w:pStyle w:val="Header"/>
            <w:bidi w:val="0"/>
            <w:ind w:left="-115"/>
            <w:jc w:val="left"/>
          </w:pPr>
        </w:p>
      </w:tc>
      <w:tc>
        <w:tcPr>
          <w:tcW w:w="3487" w:type="dxa"/>
          <w:tcMar/>
        </w:tcPr>
        <w:p w:rsidR="40C5AB8D" w:rsidP="40C5AB8D" w:rsidRDefault="40C5AB8D" w14:paraId="7C23F14B" w14:textId="14C3413C">
          <w:pPr>
            <w:pStyle w:val="Header"/>
            <w:bidi w:val="0"/>
            <w:jc w:val="center"/>
          </w:pPr>
        </w:p>
      </w:tc>
      <w:tc>
        <w:tcPr>
          <w:tcW w:w="3487" w:type="dxa"/>
          <w:tcMar/>
        </w:tcPr>
        <w:p w:rsidR="40C5AB8D" w:rsidP="40C5AB8D" w:rsidRDefault="40C5AB8D" w14:paraId="118DA014" w14:textId="468F0DB7">
          <w:pPr>
            <w:pStyle w:val="Header"/>
            <w:bidi w:val="0"/>
            <w:ind w:right="-115"/>
            <w:jc w:val="right"/>
          </w:pPr>
        </w:p>
      </w:tc>
    </w:tr>
  </w:tbl>
  <w:p w:rsidR="40C5AB8D" w:rsidP="40C5AB8D" w:rsidRDefault="40C5AB8D" w14:paraId="70420B73" w14:textId="73B229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7"/>
      <w:gridCol w:w="3487"/>
      <w:gridCol w:w="3487"/>
    </w:tblGrid>
    <w:tr w:rsidR="40C5AB8D" w:rsidTr="40C5AB8D" w14:paraId="490AE9B6">
      <w:tc>
        <w:tcPr>
          <w:tcW w:w="3487" w:type="dxa"/>
          <w:tcMar/>
        </w:tcPr>
        <w:p w:rsidR="40C5AB8D" w:rsidP="40C5AB8D" w:rsidRDefault="40C5AB8D" w14:paraId="717D9D8B" w14:textId="5E8A9ECE">
          <w:pPr>
            <w:pStyle w:val="Header"/>
            <w:bidi w:val="0"/>
            <w:ind w:left="-115"/>
            <w:jc w:val="left"/>
          </w:pPr>
        </w:p>
      </w:tc>
      <w:tc>
        <w:tcPr>
          <w:tcW w:w="3487" w:type="dxa"/>
          <w:tcMar/>
        </w:tcPr>
        <w:p w:rsidR="40C5AB8D" w:rsidP="40C5AB8D" w:rsidRDefault="40C5AB8D" w14:paraId="55C6578D" w14:textId="1F8D920F">
          <w:pPr>
            <w:pStyle w:val="Header"/>
            <w:bidi w:val="0"/>
            <w:jc w:val="center"/>
          </w:pPr>
        </w:p>
      </w:tc>
      <w:tc>
        <w:tcPr>
          <w:tcW w:w="3487" w:type="dxa"/>
          <w:tcMar/>
        </w:tcPr>
        <w:p w:rsidR="40C5AB8D" w:rsidP="40C5AB8D" w:rsidRDefault="40C5AB8D" w14:paraId="14325F07" w14:textId="27987877">
          <w:pPr>
            <w:pStyle w:val="Header"/>
            <w:bidi w:val="0"/>
            <w:ind w:right="-115"/>
            <w:jc w:val="right"/>
          </w:pPr>
        </w:p>
      </w:tc>
    </w:tr>
  </w:tbl>
  <w:p w:rsidR="40C5AB8D" w:rsidP="40C5AB8D" w:rsidRDefault="40C5AB8D" w14:paraId="2311EC59" w14:textId="10C76B3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097592"/>
    <w:multiLevelType w:val="hybridMultilevel"/>
    <w:tmpl w:val="D510622E"/>
    <w:lvl w:ilvl="0">
      <w:start w:val="1"/>
      <w:numFmt w:val="decimal"/>
      <w:lvlText w:val="%1."/>
      <w:lvlJc w:val="left"/>
      <w:pPr>
        <w:ind w:left="347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4DA"/>
    <w:multiLevelType w:val="hybridMultilevel"/>
    <w:tmpl w:val="D510622E"/>
    <w:lvl w:ilvl="0" w:tplc="0409000F">
      <w:start w:val="1"/>
      <w:numFmt w:val="decimal"/>
      <w:lvlText w:val="%1."/>
      <w:lvlJc w:val="left"/>
      <w:pPr>
        <w:ind w:left="347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D0D00"/>
    <w:multiLevelType w:val="hybridMultilevel"/>
    <w:tmpl w:val="CF964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B5C"/>
    <w:rsid w:val="000313BF"/>
    <w:rsid w:val="000508D8"/>
    <w:rsid w:val="00094D58"/>
    <w:rsid w:val="00106B5C"/>
    <w:rsid w:val="00271734"/>
    <w:rsid w:val="002F0579"/>
    <w:rsid w:val="00450763"/>
    <w:rsid w:val="004E2A2C"/>
    <w:rsid w:val="004E2D51"/>
    <w:rsid w:val="00675EA4"/>
    <w:rsid w:val="006E5594"/>
    <w:rsid w:val="006F54D4"/>
    <w:rsid w:val="00754709"/>
    <w:rsid w:val="00780C12"/>
    <w:rsid w:val="007B21D3"/>
    <w:rsid w:val="0086184D"/>
    <w:rsid w:val="00917E33"/>
    <w:rsid w:val="009A0B5F"/>
    <w:rsid w:val="009E2EDF"/>
    <w:rsid w:val="00A633C5"/>
    <w:rsid w:val="00A71419"/>
    <w:rsid w:val="00AA1929"/>
    <w:rsid w:val="00AE0D97"/>
    <w:rsid w:val="00F875CF"/>
    <w:rsid w:val="00FC6255"/>
    <w:rsid w:val="00FF0D5F"/>
    <w:rsid w:val="36C76216"/>
    <w:rsid w:val="40C5AB8D"/>
    <w:rsid w:val="783ABB21"/>
    <w:rsid w:val="79028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251E"/>
  <w15:chartTrackingRefBased/>
  <w15:docId w15:val="{DC14137D-DED0-B744-88DF-A3E763F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skerville" w:hAnsi="Baskerville" w:cs="Times New Roman (Body CS)" w:eastAsiaTheme="minorHAns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8D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08D8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a82bcfd47b904435" /><Relationship Type="http://schemas.openxmlformats.org/officeDocument/2006/relationships/footer" Target="/word/footer.xml" Id="R4497494e1f91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516F86D5843741A6BB57A39FD5F71C" ma:contentTypeVersion="12" ma:contentTypeDescription="Create a new document." ma:contentTypeScope="" ma:versionID="a052f0d115c217319fcab254155637b7">
  <xsd:schema xmlns:xsd="http://www.w3.org/2001/XMLSchema" xmlns:xs="http://www.w3.org/2001/XMLSchema" xmlns:p="http://schemas.microsoft.com/office/2006/metadata/properties" xmlns:ns2="e543215f-0565-462d-9665-9e195f3f4bf1" xmlns:ns3="2831f641-1981-4673-8c3d-3b883a88a9b5" targetNamespace="http://schemas.microsoft.com/office/2006/metadata/properties" ma:root="true" ma:fieldsID="037bf006b80f605e599469c40958ac40" ns2:_="" ns3:_="">
    <xsd:import namespace="e543215f-0565-462d-9665-9e195f3f4bf1"/>
    <xsd:import namespace="2831f641-1981-4673-8c3d-3b883a88a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3215f-0565-462d-9665-9e195f3f4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1f641-1981-4673-8c3d-3b883a88a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0279C3-843B-4178-9527-DCEF37266FC1}"/>
</file>

<file path=customXml/itemProps2.xml><?xml version="1.0" encoding="utf-8"?>
<ds:datastoreItem xmlns:ds="http://schemas.openxmlformats.org/officeDocument/2006/customXml" ds:itemID="{F2B77B50-F221-4807-8D7C-26B679A34FB7}"/>
</file>

<file path=customXml/itemProps3.xml><?xml version="1.0" encoding="utf-8"?>
<ds:datastoreItem xmlns:ds="http://schemas.openxmlformats.org/officeDocument/2006/customXml" ds:itemID="{6256D654-938F-4C9D-B89E-B68351815D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CURRIE Morgan</dc:creator>
  <cp:keywords/>
  <dc:description/>
  <cp:lastModifiedBy>HUBMANN Michaela</cp:lastModifiedBy>
  <cp:revision>16</cp:revision>
  <dcterms:created xsi:type="dcterms:W3CDTF">2019-03-18T15:01:00Z</dcterms:created>
  <dcterms:modified xsi:type="dcterms:W3CDTF">2019-05-01T15:06:40Z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0x01010092516F86D5843741A6BB57A39FD5F71C</vt:lpwstr>
  </property>
</Properties>
</file>