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9367E" w14:textId="77777777" w:rsidR="00934ECB" w:rsidRPr="00934ECB" w:rsidRDefault="00934ECB" w:rsidP="0093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4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Título: "IA na Produtividade Diária: Um Guia Completo para Maximizar a Eficiência com Inteligência Artificial"</w:t>
      </w:r>
    </w:p>
    <w:p w14:paraId="677C775B" w14:textId="77777777" w:rsidR="00934ECB" w:rsidRPr="00934ECB" w:rsidRDefault="00934ECB" w:rsidP="00934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4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E52D6A4">
          <v:rect id="_x0000_i1025" style="width:0;height:1.5pt" o:hralign="center" o:hrstd="t" o:hr="t" fillcolor="#a0a0a0" stroked="f"/>
        </w:pict>
      </w:r>
    </w:p>
    <w:p w14:paraId="09E3D171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Capítulo 1: Entendendo as Bases</w:t>
      </w:r>
    </w:p>
    <w:p w14:paraId="03E68245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Tipos de IA:</w:t>
      </w:r>
    </w:p>
    <w:p w14:paraId="3D20369B" w14:textId="77777777" w:rsidR="00BE5C76" w:rsidRPr="00BE5C76" w:rsidRDefault="00BE5C76" w:rsidP="00BE5C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Sistemas de Inteligência Artificial Fraca (IA estreita) vs. Inteligência Artificial Forte (IA geral).</w:t>
      </w:r>
    </w:p>
    <w:p w14:paraId="17DBB23A" w14:textId="77777777" w:rsidR="00BE5C76" w:rsidRPr="00BE5C76" w:rsidRDefault="00BE5C76" w:rsidP="00BE5C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IA simbólica vs. IA baseada em dados: diferenças fundamentais em abordagens e aplicações.</w:t>
      </w:r>
    </w:p>
    <w:p w14:paraId="62510D58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Como </w:t>
      </w:r>
      <w:proofErr w:type="gramStart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IAs</w:t>
      </w:r>
      <w:proofErr w:type="spellEnd"/>
      <w:proofErr w:type="gramEnd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Aprendem:</w:t>
      </w:r>
    </w:p>
    <w:p w14:paraId="5A79E499" w14:textId="77777777" w:rsidR="00BE5C76" w:rsidRPr="00BE5C76" w:rsidRDefault="00BE5C76" w:rsidP="00BE5C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Algoritmos de aprendizado de máquina: supervisado, não supervisionado e por reforço.</w:t>
      </w:r>
    </w:p>
    <w:p w14:paraId="1143B68C" w14:textId="77777777" w:rsidR="00BE5C76" w:rsidRPr="00BE5C76" w:rsidRDefault="00BE5C76" w:rsidP="00BE5C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Redes Neurais Artificiais (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RNAs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seu papel na aprendizagem profunda (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learning).</w:t>
      </w:r>
    </w:p>
    <w:p w14:paraId="6DBEE116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Ética e Viés em IA:</w:t>
      </w:r>
    </w:p>
    <w:p w14:paraId="4ECE0D17" w14:textId="77777777" w:rsidR="00BE5C76" w:rsidRPr="00BE5C76" w:rsidRDefault="00BE5C76" w:rsidP="00BE5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Discussão sobre a importância da ética na IA e os desafios relacionados ao viés algorítmico.</w:t>
      </w:r>
    </w:p>
    <w:p w14:paraId="51D90E2F" w14:textId="77777777" w:rsidR="00BE5C76" w:rsidRPr="00BE5C76" w:rsidRDefault="00BE5C76" w:rsidP="00BE5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Estratégias para mitigar o viés em sistemas de IA e promover a equidade.</w:t>
      </w:r>
    </w:p>
    <w:p w14:paraId="0F021152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🤖</w:t>
      </w:r>
    </w:p>
    <w:p w14:paraId="5D5F2E02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8203152">
          <v:rect id="_x0000_i1048" style="width:0;height:1.5pt" o:hralign="center" o:hrstd="t" o:hr="t" fillcolor="#a0a0a0" stroked="f"/>
        </w:pict>
      </w:r>
    </w:p>
    <w:p w14:paraId="2774FDE9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Capítulo 2: Organização e Gestão de Tarefas</w:t>
      </w:r>
    </w:p>
    <w:p w14:paraId="4E3D9ECC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Assistentes Virtuais Inteligentes:</w:t>
      </w:r>
    </w:p>
    <w:p w14:paraId="2D01D911" w14:textId="77777777" w:rsidR="00BE5C76" w:rsidRPr="00BE5C76" w:rsidRDefault="00BE5C76" w:rsidP="00BE5C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Comparação entre assistentes virtuais populares, como Siri, Google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Assistant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Alexa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AF13CAA" w14:textId="77777777" w:rsidR="00BE5C76" w:rsidRPr="00BE5C76" w:rsidRDefault="00BE5C76" w:rsidP="00BE5C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Demonstração de como os assistentes virtuais podem integrar-se a dispositivos IoT para automatizar tarefas domésticas.</w:t>
      </w:r>
    </w:p>
    <w:p w14:paraId="53B11747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Ferramentas de Análise de Dados:</w:t>
      </w:r>
    </w:p>
    <w:p w14:paraId="4BD6F09C" w14:textId="77777777" w:rsidR="00BE5C76" w:rsidRPr="00BE5C76" w:rsidRDefault="00BE5C76" w:rsidP="00BE5C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Apresentação de softwares de IA para análise de dados, como Tableau e Power BI.</w:t>
      </w:r>
    </w:p>
    <w:p w14:paraId="0FD96724" w14:textId="77777777" w:rsidR="00BE5C76" w:rsidRPr="00BE5C76" w:rsidRDefault="00BE5C76" w:rsidP="00BE5C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Discussão sobre como a análise preditiva e a mineração de dados podem ser aplicadas para melhorar a tomada de decisões.</w:t>
      </w:r>
    </w:p>
    <w:p w14:paraId="22569B15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de IA em Aplicações de Produtividade:</w:t>
      </w:r>
    </w:p>
    <w:p w14:paraId="6F8847A6" w14:textId="77777777" w:rsidR="00BE5C76" w:rsidRPr="00BE5C76" w:rsidRDefault="00BE5C76" w:rsidP="00BE5C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Exemplos de como </w:t>
      </w:r>
      <w:proofErr w:type="gram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IAs</w:t>
      </w:r>
      <w:proofErr w:type="spellEnd"/>
      <w:proofErr w:type="gram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estão sendo incorporadas em aplicativos populares de produtividade, como Microsoft Office e Google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Workspace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A318F08" w14:textId="77777777" w:rsidR="00BE5C76" w:rsidRPr="00BE5C76" w:rsidRDefault="00BE5C76" w:rsidP="00BE5C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Demonstrações de recursos inteligentes, como correção automática e sugestões de texto.</w:t>
      </w:r>
    </w:p>
    <w:p w14:paraId="3A491D1E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⏰</w:t>
      </w:r>
    </w:p>
    <w:p w14:paraId="21EEE15D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610E072">
          <v:rect id="_x0000_i1049" style="width:0;height:1.5pt" o:hralign="center" o:hrstd="t" o:hr="t" fillcolor="#a0a0a0" stroked="f"/>
        </w:pict>
      </w:r>
    </w:p>
    <w:p w14:paraId="644881FA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Capítulo 3: Aprendizado Personalizado e Educação</w:t>
      </w:r>
    </w:p>
    <w:p w14:paraId="4CAF41D1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Tecnologias de Tutoria Inteligente:</w:t>
      </w:r>
    </w:p>
    <w:p w14:paraId="7A7CBB46" w14:textId="77777777" w:rsidR="00BE5C76" w:rsidRPr="00BE5C76" w:rsidRDefault="00BE5C76" w:rsidP="00BE5C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Exploração de plataformas de tutoria adaptativa, como Khan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Academy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Duolingo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E297028" w14:textId="77777777" w:rsidR="00BE5C76" w:rsidRPr="00BE5C76" w:rsidRDefault="00BE5C76" w:rsidP="00BE5C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 de como a IA personaliza o conteúdo de aprendizado com base no desempenho e nas preferências do usuário.</w:t>
      </w:r>
    </w:p>
    <w:p w14:paraId="36C06E99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Realidade Aumentada e Virtual na Educação:</w:t>
      </w:r>
    </w:p>
    <w:p w14:paraId="0F5FA2AD" w14:textId="77777777" w:rsidR="00BE5C76" w:rsidRPr="00BE5C76" w:rsidRDefault="00BE5C76" w:rsidP="00BE5C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Discussão sobre o potencial educacional de tecnologias imersivas, como AR e VR.</w:t>
      </w:r>
    </w:p>
    <w:p w14:paraId="62F07813" w14:textId="77777777" w:rsidR="00BE5C76" w:rsidRPr="00BE5C76" w:rsidRDefault="00BE5C76" w:rsidP="00BE5C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Exemplos de como a IA é usada para criar experiências de aprendizado envolventes e interativas.</w:t>
      </w:r>
    </w:p>
    <w:p w14:paraId="3E3B57B4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Sistemas de Recomendação de Conteúdo:</w:t>
      </w:r>
    </w:p>
    <w:p w14:paraId="05A07653" w14:textId="77777777" w:rsidR="00BE5C76" w:rsidRPr="00BE5C76" w:rsidRDefault="00BE5C76" w:rsidP="00BE5C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Exploração de algoritmos de recomendação usados em plataformas de streaming de vídeo e música.</w:t>
      </w:r>
    </w:p>
    <w:p w14:paraId="77E81123" w14:textId="77777777" w:rsidR="00BE5C76" w:rsidRPr="00BE5C76" w:rsidRDefault="00BE5C76" w:rsidP="00BE5C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 de como a IA personaliza recomendações com base no histórico de uso e preferências do usuário.</w:t>
      </w:r>
    </w:p>
    <w:p w14:paraId="1CE65464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📚</w:t>
      </w:r>
    </w:p>
    <w:p w14:paraId="4B4050BA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07F3E19">
          <v:rect id="_x0000_i1050" style="width:0;height:1.5pt" o:hralign="center" o:hrstd="t" o:hr="t" fillcolor="#a0a0a0" stroked="f"/>
        </w:pict>
      </w:r>
    </w:p>
    <w:p w14:paraId="7D65C596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Capítulo 4: Automatização de Tarefas Repetitivas</w:t>
      </w:r>
    </w:p>
    <w:p w14:paraId="4459F969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RPA (</w:t>
      </w:r>
      <w:proofErr w:type="spellStart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Robotic</w:t>
      </w:r>
      <w:proofErr w:type="spellEnd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Process</w:t>
      </w:r>
      <w:proofErr w:type="spellEnd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Automation):</w:t>
      </w:r>
    </w:p>
    <w:p w14:paraId="4AC21CF7" w14:textId="77777777" w:rsidR="00BE5C76" w:rsidRPr="00BE5C76" w:rsidRDefault="00BE5C76" w:rsidP="00BE5C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Explicação de como a RPA </w:t>
      </w:r>
      <w:proofErr w:type="gram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IAs</w:t>
      </w:r>
      <w:proofErr w:type="spellEnd"/>
      <w:proofErr w:type="gram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automatizar processos comerciais.</w:t>
      </w:r>
    </w:p>
    <w:p w14:paraId="13DE182F" w14:textId="77777777" w:rsidR="00BE5C76" w:rsidRPr="00BE5C76" w:rsidRDefault="00BE5C76" w:rsidP="00BE5C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Exemplos de casos de uso, como automação de faturas e processamento de pedidos.</w:t>
      </w:r>
    </w:p>
    <w:p w14:paraId="4A527E7E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Bots</w:t>
      </w:r>
      <w:proofErr w:type="spellEnd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Atendimento ao Cliente:</w:t>
      </w:r>
    </w:p>
    <w:p w14:paraId="59CB832F" w14:textId="77777777" w:rsidR="00BE5C76" w:rsidRPr="00BE5C76" w:rsidRDefault="00BE5C76" w:rsidP="00BE5C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Demonstração de como os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chatbots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usados em serviços de atendimento ao cliente para responder a perguntas frequentes e resolver problemas simples.</w:t>
      </w:r>
    </w:p>
    <w:p w14:paraId="6F7492FD" w14:textId="77777777" w:rsidR="00BE5C76" w:rsidRPr="00BE5C76" w:rsidRDefault="00BE5C76" w:rsidP="00BE5C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Discussão sobre o papel das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IAs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melhoria da experiência do cliente e na redução do tempo de espera.</w:t>
      </w:r>
    </w:p>
    <w:p w14:paraId="6637E9D8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Automatização de Marketing e Vendas:</w:t>
      </w:r>
    </w:p>
    <w:p w14:paraId="0A130014" w14:textId="77777777" w:rsidR="00BE5C76" w:rsidRPr="00BE5C76" w:rsidRDefault="00BE5C76" w:rsidP="00BE5C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Exemplos de como </w:t>
      </w:r>
      <w:proofErr w:type="gram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IAs</w:t>
      </w:r>
      <w:proofErr w:type="spellEnd"/>
      <w:proofErr w:type="gram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usadas em marketing digital, como segmentação de público-alvo e personalização de campanhas.</w:t>
      </w:r>
    </w:p>
    <w:p w14:paraId="15F6B55E" w14:textId="77777777" w:rsidR="00BE5C76" w:rsidRPr="00BE5C76" w:rsidRDefault="00BE5C76" w:rsidP="00BE5C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 de como os sistemas de IA podem prever comportamentos de compra e otimizar estratégias de vendas.</w:t>
      </w:r>
    </w:p>
    <w:p w14:paraId="3498902B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⚙️</w:t>
      </w:r>
    </w:p>
    <w:p w14:paraId="5BDFA43A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7DFFE6">
          <v:rect id="_x0000_i1051" style="width:0;height:1.5pt" o:hralign="center" o:hrstd="t" o:hr="t" fillcolor="#a0a0a0" stroked="f"/>
        </w:pict>
      </w:r>
    </w:p>
    <w:p w14:paraId="2DAC2069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Capítulo 5: Assistência em Saúde e Bem-Estar</w:t>
      </w:r>
    </w:p>
    <w:p w14:paraId="3F641FBB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Aplicações de Diagnóstico Médico:</w:t>
      </w:r>
    </w:p>
    <w:p w14:paraId="7F221CA0" w14:textId="77777777" w:rsidR="00BE5C76" w:rsidRPr="00BE5C76" w:rsidRDefault="00BE5C76" w:rsidP="00BE5C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Exploração de sistemas de IA para diagnóstico de imagem médica, como radiografia e ressonância magnética.</w:t>
      </w:r>
    </w:p>
    <w:p w14:paraId="5AB12234" w14:textId="77777777" w:rsidR="00BE5C76" w:rsidRPr="00BE5C76" w:rsidRDefault="00BE5C76" w:rsidP="00BE5C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Discussão sobre os desafios éticos e regulatórios associados ao uso </w:t>
      </w:r>
      <w:proofErr w:type="gram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IAs</w:t>
      </w:r>
      <w:proofErr w:type="spellEnd"/>
      <w:proofErr w:type="gram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diagnóstico médico.</w:t>
      </w:r>
    </w:p>
    <w:p w14:paraId="587A1D4D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Apps de Bem-Estar e </w:t>
      </w:r>
      <w:proofErr w:type="spellStart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Mindfulness</w:t>
      </w:r>
      <w:proofErr w:type="spellEnd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FC2E8D7" w14:textId="77777777" w:rsidR="00BE5C76" w:rsidRPr="00BE5C76" w:rsidRDefault="00BE5C76" w:rsidP="00BE5C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Apresentação de aplicativos de IA para meditação, gerenciamento de estresse e acompanhamento da saúde mental.</w:t>
      </w:r>
    </w:p>
    <w:p w14:paraId="536B6016" w14:textId="77777777" w:rsidR="00BE5C76" w:rsidRPr="00BE5C76" w:rsidRDefault="00BE5C76" w:rsidP="00BE5C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Demonstração de como esses aplicativos usam técnicas de IA, como processamento de linguagem natural (NLP), para oferecer suporte personalizado.</w:t>
      </w:r>
    </w:p>
    <w:p w14:paraId="59521FFB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Tecnologias de Monitoramento de Saúde:</w:t>
      </w:r>
    </w:p>
    <w:p w14:paraId="3EA1C0EB" w14:textId="77777777" w:rsidR="00BE5C76" w:rsidRPr="00BE5C76" w:rsidRDefault="00BE5C76" w:rsidP="00BE5C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Análise de dispositivos vestíveis, como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smartwatches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pulseiras de atividade, que usam IA para rastrear métricas de saúde.</w:t>
      </w:r>
    </w:p>
    <w:p w14:paraId="5E72BDF4" w14:textId="77777777" w:rsidR="00BE5C76" w:rsidRPr="00BE5C76" w:rsidRDefault="00BE5C76" w:rsidP="00BE5C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Discussão sobre a importância da privacidade e segurança dos dados de saúde coletados por esses dispositivos.</w:t>
      </w:r>
    </w:p>
    <w:p w14:paraId="72EE1786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💊</w:t>
      </w:r>
    </w:p>
    <w:p w14:paraId="3309605F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8CF0AF3">
          <v:rect id="_x0000_i1052" style="width:0;height:1.5pt" o:hralign="center" o:hrstd="t" o:hr="t" fillcolor="#a0a0a0" stroked="f"/>
        </w:pict>
      </w:r>
    </w:p>
    <w:p w14:paraId="09C2FD8C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Capítulo 6: Considerações Éticas e de Privacidade</w:t>
      </w:r>
    </w:p>
    <w:p w14:paraId="18859FF4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Regulamentação de IA:</w:t>
      </w:r>
    </w:p>
    <w:p w14:paraId="5956210A" w14:textId="77777777" w:rsidR="00BE5C76" w:rsidRPr="00BE5C76" w:rsidRDefault="00BE5C76" w:rsidP="00BE5C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Visão geral das leis e regulamentos em evolução relacionados ao uso de IA em diferentes setores e países.</w:t>
      </w:r>
    </w:p>
    <w:p w14:paraId="583E6ED3" w14:textId="77777777" w:rsidR="00BE5C76" w:rsidRPr="00BE5C76" w:rsidRDefault="00BE5C76" w:rsidP="00BE5C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Discussão sobre a necessidade de políticas de governança que equilibrem inovação e proteção do consumidor.</w:t>
      </w:r>
    </w:p>
    <w:p w14:paraId="6E2E6798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Transparência e </w:t>
      </w:r>
      <w:proofErr w:type="spellStart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Interpretabilidade</w:t>
      </w:r>
      <w:proofErr w:type="spellEnd"/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Modelos de IA:</w:t>
      </w:r>
    </w:p>
    <w:p w14:paraId="05493559" w14:textId="77777777" w:rsidR="00BE5C76" w:rsidRPr="00BE5C76" w:rsidRDefault="00BE5C76" w:rsidP="00BE5C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Importância de tornar os modelos de IA transparentes e compreensíveis para promover a confiança e a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accountability</w:t>
      </w:r>
      <w:proofErr w:type="spell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4904603" w14:textId="77777777" w:rsidR="00BE5C76" w:rsidRPr="00BE5C76" w:rsidRDefault="00BE5C76" w:rsidP="00BE5C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Estratégias para explicar e interpretar as decisões tomadas por sistemas de IA.</w:t>
      </w:r>
    </w:p>
    <w:p w14:paraId="0DDAC127" w14:textId="77777777" w:rsidR="00BE5C76" w:rsidRPr="00BE5C76" w:rsidRDefault="00BE5C76" w:rsidP="00BE5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Responsabilidade Social e Ambiental:</w:t>
      </w:r>
    </w:p>
    <w:p w14:paraId="1C30A367" w14:textId="77777777" w:rsidR="00BE5C76" w:rsidRPr="00BE5C76" w:rsidRDefault="00BE5C76" w:rsidP="00BE5C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Exploração de como </w:t>
      </w:r>
      <w:proofErr w:type="gram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IAs</w:t>
      </w:r>
      <w:proofErr w:type="spellEnd"/>
      <w:proofErr w:type="gramEnd"/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podem ser usadas para abordar desafios sociais e ambientais, como mudança climática e desigualdade.</w:t>
      </w:r>
    </w:p>
    <w:p w14:paraId="10F95CAB" w14:textId="77777777" w:rsidR="00BE5C76" w:rsidRPr="00BE5C76" w:rsidRDefault="00BE5C76" w:rsidP="00BE5C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Discussão sobre o papel das empresas e governos na promoção de uma IA ética e sustentável.</w:t>
      </w:r>
    </w:p>
    <w:p w14:paraId="4964D314" w14:textId="77777777" w:rsidR="00BE5C76" w:rsidRPr="00BE5C76" w:rsidRDefault="00BE5C76" w:rsidP="00BE5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5C7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🛡️</w:t>
      </w:r>
    </w:p>
    <w:p w14:paraId="5C6B4875" w14:textId="77777777" w:rsidR="00F40533" w:rsidRDefault="00F40533" w:rsidP="00BE5C76">
      <w:pPr>
        <w:spacing w:before="100" w:beforeAutospacing="1" w:after="100" w:afterAutospacing="1" w:line="240" w:lineRule="auto"/>
      </w:pPr>
    </w:p>
    <w:sectPr w:rsidR="00F40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3F54"/>
    <w:multiLevelType w:val="multilevel"/>
    <w:tmpl w:val="63FE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0E5F"/>
    <w:multiLevelType w:val="multilevel"/>
    <w:tmpl w:val="02A0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3437E"/>
    <w:multiLevelType w:val="multilevel"/>
    <w:tmpl w:val="0EA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8795F"/>
    <w:multiLevelType w:val="multilevel"/>
    <w:tmpl w:val="03D6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52462"/>
    <w:multiLevelType w:val="multilevel"/>
    <w:tmpl w:val="105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A55BE"/>
    <w:multiLevelType w:val="multilevel"/>
    <w:tmpl w:val="239E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2534C"/>
    <w:multiLevelType w:val="multilevel"/>
    <w:tmpl w:val="990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B4774"/>
    <w:multiLevelType w:val="multilevel"/>
    <w:tmpl w:val="01D0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741F5"/>
    <w:multiLevelType w:val="multilevel"/>
    <w:tmpl w:val="1466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427EF"/>
    <w:multiLevelType w:val="multilevel"/>
    <w:tmpl w:val="5094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D4ECC"/>
    <w:multiLevelType w:val="multilevel"/>
    <w:tmpl w:val="7BB8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E3F7B"/>
    <w:multiLevelType w:val="multilevel"/>
    <w:tmpl w:val="0EB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24EDA"/>
    <w:multiLevelType w:val="multilevel"/>
    <w:tmpl w:val="6EC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D4BEC"/>
    <w:multiLevelType w:val="multilevel"/>
    <w:tmpl w:val="9D9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941A8"/>
    <w:multiLevelType w:val="multilevel"/>
    <w:tmpl w:val="383E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D0300"/>
    <w:multiLevelType w:val="multilevel"/>
    <w:tmpl w:val="811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74D82"/>
    <w:multiLevelType w:val="multilevel"/>
    <w:tmpl w:val="93E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C4CB1"/>
    <w:multiLevelType w:val="multilevel"/>
    <w:tmpl w:val="CC4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35D09"/>
    <w:multiLevelType w:val="multilevel"/>
    <w:tmpl w:val="DE2E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F63B4"/>
    <w:multiLevelType w:val="multilevel"/>
    <w:tmpl w:val="6116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B0D20"/>
    <w:multiLevelType w:val="multilevel"/>
    <w:tmpl w:val="862A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B00BD"/>
    <w:multiLevelType w:val="multilevel"/>
    <w:tmpl w:val="EEBC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C00F4"/>
    <w:multiLevelType w:val="multilevel"/>
    <w:tmpl w:val="8530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B29EA"/>
    <w:multiLevelType w:val="multilevel"/>
    <w:tmpl w:val="65D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373725">
    <w:abstractNumId w:val="4"/>
  </w:num>
  <w:num w:numId="2" w16cid:durableId="1258441145">
    <w:abstractNumId w:val="7"/>
  </w:num>
  <w:num w:numId="3" w16cid:durableId="1091200547">
    <w:abstractNumId w:val="3"/>
  </w:num>
  <w:num w:numId="4" w16cid:durableId="661930470">
    <w:abstractNumId w:val="5"/>
  </w:num>
  <w:num w:numId="5" w16cid:durableId="1809202058">
    <w:abstractNumId w:val="19"/>
  </w:num>
  <w:num w:numId="6" w16cid:durableId="87968560">
    <w:abstractNumId w:val="20"/>
  </w:num>
  <w:num w:numId="7" w16cid:durableId="168909175">
    <w:abstractNumId w:val="0"/>
  </w:num>
  <w:num w:numId="8" w16cid:durableId="127553067">
    <w:abstractNumId w:val="23"/>
  </w:num>
  <w:num w:numId="9" w16cid:durableId="1542327181">
    <w:abstractNumId w:val="6"/>
  </w:num>
  <w:num w:numId="10" w16cid:durableId="458450718">
    <w:abstractNumId w:val="13"/>
  </w:num>
  <w:num w:numId="11" w16cid:durableId="844973808">
    <w:abstractNumId w:val="11"/>
  </w:num>
  <w:num w:numId="12" w16cid:durableId="1275794556">
    <w:abstractNumId w:val="9"/>
  </w:num>
  <w:num w:numId="13" w16cid:durableId="1409495968">
    <w:abstractNumId w:val="2"/>
  </w:num>
  <w:num w:numId="14" w16cid:durableId="353533149">
    <w:abstractNumId w:val="15"/>
  </w:num>
  <w:num w:numId="15" w16cid:durableId="1910337741">
    <w:abstractNumId w:val="1"/>
  </w:num>
  <w:num w:numId="16" w16cid:durableId="1969243830">
    <w:abstractNumId w:val="12"/>
  </w:num>
  <w:num w:numId="17" w16cid:durableId="1249268163">
    <w:abstractNumId w:val="22"/>
  </w:num>
  <w:num w:numId="18" w16cid:durableId="82924064">
    <w:abstractNumId w:val="21"/>
  </w:num>
  <w:num w:numId="19" w16cid:durableId="43987289">
    <w:abstractNumId w:val="18"/>
  </w:num>
  <w:num w:numId="20" w16cid:durableId="1249272716">
    <w:abstractNumId w:val="16"/>
  </w:num>
  <w:num w:numId="21" w16cid:durableId="933250547">
    <w:abstractNumId w:val="8"/>
  </w:num>
  <w:num w:numId="22" w16cid:durableId="2126193621">
    <w:abstractNumId w:val="10"/>
  </w:num>
  <w:num w:numId="23" w16cid:durableId="1719620228">
    <w:abstractNumId w:val="14"/>
  </w:num>
  <w:num w:numId="24" w16cid:durableId="21135493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544"/>
    <w:rsid w:val="00752F92"/>
    <w:rsid w:val="00781535"/>
    <w:rsid w:val="00934ECB"/>
    <w:rsid w:val="00BE5C76"/>
    <w:rsid w:val="00C77544"/>
    <w:rsid w:val="00F4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E8971-3EA9-4B1D-8E77-EC95EB76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4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733</Words>
  <Characters>3960</Characters>
  <Application>Microsoft Office Word</Application>
  <DocSecurity>0</DocSecurity>
  <Lines>33</Lines>
  <Paragraphs>9</Paragraphs>
  <ScaleCrop>false</ScaleCrop>
  <Company>Banco do Nordeste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Edinei Brito Andrade 8449</dc:creator>
  <cp:keywords/>
  <dc:description/>
  <cp:lastModifiedBy>Edinei Brito Andrade 8449</cp:lastModifiedBy>
  <cp:revision>4</cp:revision>
  <dcterms:created xsi:type="dcterms:W3CDTF">2024-06-10T01:42:00Z</dcterms:created>
  <dcterms:modified xsi:type="dcterms:W3CDTF">2024-06-10T01:44:00Z</dcterms:modified>
</cp:coreProperties>
</file>