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BE7" w:rsidRDefault="00A54BE7" w:rsidP="00A54BE7">
      <w:pPr>
        <w:jc w:val="center"/>
        <w:rPr>
          <w:b/>
          <w:sz w:val="24"/>
          <w:szCs w:val="24"/>
        </w:rPr>
      </w:pPr>
      <w:r w:rsidRPr="003D4B41">
        <w:rPr>
          <w:rFonts w:cstheme="minorHAnsi"/>
          <w:b/>
          <w:sz w:val="24"/>
          <w:szCs w:val="24"/>
        </w:rPr>
        <w:t>PROJETO DE EXTENSÃO</w:t>
      </w:r>
      <w:r w:rsidRPr="003D4B41">
        <w:rPr>
          <w:rFonts w:cstheme="minorHAnsi"/>
          <w:b/>
          <w:sz w:val="24"/>
          <w:szCs w:val="24"/>
        </w:rPr>
        <w:br/>
      </w:r>
      <w:r w:rsidRPr="003D4B41">
        <w:rPr>
          <w:b/>
          <w:sz w:val="24"/>
          <w:szCs w:val="24"/>
        </w:rPr>
        <w:t>TÓPICOS DE BIG DATA EM PYTHON</w:t>
      </w:r>
    </w:p>
    <w:p w:rsidR="001B6BCD" w:rsidRPr="003D4B41" w:rsidRDefault="001B6BCD" w:rsidP="00A54BE7">
      <w:pPr>
        <w:jc w:val="center"/>
        <w:rPr>
          <w:b/>
          <w:sz w:val="24"/>
          <w:szCs w:val="24"/>
        </w:rPr>
      </w:pPr>
    </w:p>
    <w:p w:rsidR="008D53CB" w:rsidRDefault="00A54BE7">
      <w:r>
        <w:t>Código para análise de gráficos baseado na leitura de arquivos CSV.</w:t>
      </w:r>
      <w:r>
        <w:br/>
        <w:t>Ferramenta de Criação Jupyter</w:t>
      </w:r>
      <w:proofErr w:type="gramStart"/>
      <w:r>
        <w:t xml:space="preserve">  </w:t>
      </w:r>
      <w:proofErr w:type="gramEnd"/>
      <w:r>
        <w:t>Notebook</w:t>
      </w:r>
      <w:r>
        <w:br/>
        <w:t xml:space="preserve">Dados Coletados da Organização </w:t>
      </w:r>
      <w:proofErr w:type="spellStart"/>
      <w:r>
        <w:t>Azapac</w:t>
      </w:r>
      <w:proofErr w:type="spellEnd"/>
      <w:r>
        <w:t xml:space="preserve"> São João </w:t>
      </w:r>
      <w:proofErr w:type="spellStart"/>
      <w:r>
        <w:t>del</w:t>
      </w:r>
      <w:proofErr w:type="spellEnd"/>
      <w:r>
        <w:t xml:space="preserve"> Rei</w:t>
      </w:r>
      <w:r>
        <w:br/>
        <w:t>Gera um Gráfico de Atendimentos dos últimos 5 anos</w:t>
      </w:r>
      <w:r>
        <w:br/>
      </w:r>
      <w:proofErr w:type="spellStart"/>
      <w:r w:rsidRPr="00A54BE7">
        <w:t>AnaliseDadosAzapac</w:t>
      </w:r>
      <w:proofErr w:type="spellEnd"/>
      <w:r>
        <w:t>.</w:t>
      </w:r>
      <w:r w:rsidRPr="00A54BE7">
        <w:t xml:space="preserve"> </w:t>
      </w:r>
      <w:proofErr w:type="spellStart"/>
      <w:proofErr w:type="gramStart"/>
      <w:r w:rsidRPr="00A54BE7">
        <w:t>ipynb</w:t>
      </w:r>
      <w:proofErr w:type="spellEnd"/>
      <w:proofErr w:type="gramEnd"/>
    </w:p>
    <w:p w:rsidR="00802C99" w:rsidRDefault="00802C99">
      <w:r>
        <w:t>Autor: Edmilson Pinhão</w:t>
      </w:r>
      <w:r>
        <w:br/>
        <w:t>Aluno do Curso Análise e Desenvolvimento de Sistemas</w:t>
      </w:r>
      <w:r>
        <w:br/>
        <w:t>Faculdade Estácio</w:t>
      </w:r>
    </w:p>
    <w:sectPr w:rsidR="00802C99" w:rsidSect="00607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53CB"/>
    <w:rsid w:val="00082FE0"/>
    <w:rsid w:val="001B6BCD"/>
    <w:rsid w:val="002B2512"/>
    <w:rsid w:val="00493625"/>
    <w:rsid w:val="004E4A02"/>
    <w:rsid w:val="005F7C7A"/>
    <w:rsid w:val="0060788E"/>
    <w:rsid w:val="00802C99"/>
    <w:rsid w:val="008D53CB"/>
    <w:rsid w:val="009C6856"/>
    <w:rsid w:val="00A54BE7"/>
    <w:rsid w:val="00A83C18"/>
    <w:rsid w:val="00AE5FE2"/>
    <w:rsid w:val="00B13EA3"/>
    <w:rsid w:val="00B46FD0"/>
    <w:rsid w:val="00E51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8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8</cp:revision>
  <dcterms:created xsi:type="dcterms:W3CDTF">2024-08-29T20:59:00Z</dcterms:created>
  <dcterms:modified xsi:type="dcterms:W3CDTF">2024-09-11T18:56:00Z</dcterms:modified>
</cp:coreProperties>
</file>