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FE0" w:rsidRDefault="00FB263E" w:rsidP="00FB263E">
      <w:pPr>
        <w:jc w:val="center"/>
        <w:rPr>
          <w:b/>
          <w:sz w:val="24"/>
          <w:szCs w:val="24"/>
        </w:rPr>
      </w:pPr>
      <w:r w:rsidRPr="003D4B41">
        <w:rPr>
          <w:rFonts w:cstheme="minorHAnsi"/>
          <w:b/>
          <w:sz w:val="24"/>
          <w:szCs w:val="24"/>
        </w:rPr>
        <w:t>PROJETO DE EXTENSÃO</w:t>
      </w:r>
      <w:r>
        <w:rPr>
          <w:b/>
          <w:sz w:val="24"/>
          <w:szCs w:val="24"/>
        </w:rPr>
        <w:br/>
      </w:r>
      <w:r w:rsidR="001B69EA" w:rsidRPr="001B69EA">
        <w:rPr>
          <w:b/>
          <w:sz w:val="24"/>
          <w:szCs w:val="24"/>
        </w:rPr>
        <w:t>PROGRAMAÇÃO ORIENTADA A OBJETOS EM JAVA</w:t>
      </w:r>
    </w:p>
    <w:p w:rsidR="00FB263E" w:rsidRDefault="00FB263E" w:rsidP="00FB263E">
      <w:pPr>
        <w:jc w:val="center"/>
      </w:pPr>
    </w:p>
    <w:p w:rsidR="001B69EA" w:rsidRDefault="001B69EA">
      <w:r>
        <w:t xml:space="preserve">Software de Cadastro de Doadores Asapac São João </w:t>
      </w:r>
      <w:proofErr w:type="spellStart"/>
      <w:proofErr w:type="gramStart"/>
      <w:r>
        <w:t>del</w:t>
      </w:r>
      <w:proofErr w:type="spellEnd"/>
      <w:proofErr w:type="gramEnd"/>
      <w:r>
        <w:t xml:space="preserve"> Rei</w:t>
      </w:r>
      <w:r w:rsidR="00082FE0">
        <w:br/>
      </w:r>
      <w:r w:rsidR="00802C99">
        <w:t xml:space="preserve">Criado para </w:t>
      </w:r>
      <w:r w:rsidR="00E51A91">
        <w:t xml:space="preserve">o </w:t>
      </w:r>
      <w:r w:rsidR="008D53CB">
        <w:t>Projeto de Extensão</w:t>
      </w:r>
      <w:r w:rsidR="00802C99">
        <w:t xml:space="preserve"> </w:t>
      </w:r>
      <w:r w:rsidRPr="001B69EA">
        <w:t>Programação Orientada A Objetos Em Java</w:t>
      </w:r>
      <w:r w:rsidR="00802C99">
        <w:t>.</w:t>
      </w:r>
      <w:r w:rsidR="00802C99">
        <w:br/>
      </w:r>
      <w:r w:rsidRPr="001B69EA">
        <w:t xml:space="preserve">Ide de Desenvolvimento </w:t>
      </w:r>
      <w:proofErr w:type="spellStart"/>
      <w:r w:rsidRPr="001B69EA">
        <w:t>Netbeans</w:t>
      </w:r>
      <w:proofErr w:type="spellEnd"/>
      <w:r w:rsidRPr="001B69EA">
        <w:t xml:space="preserve"> 19</w:t>
      </w:r>
      <w:r>
        <w:br/>
        <w:t xml:space="preserve">Pacote de Compilação  </w:t>
      </w:r>
      <w:r w:rsidRPr="001B69EA">
        <w:t>Java JDK 17</w:t>
      </w:r>
      <w:r>
        <w:br/>
      </w:r>
      <w:r w:rsidRPr="001B69EA">
        <w:t>Banco de Dados postgresql-42.7.4</w:t>
      </w:r>
    </w:p>
    <w:p w:rsidR="00802C99" w:rsidRDefault="00802C99">
      <w:r>
        <w:t>Autor: Edmilson Pinhão</w:t>
      </w:r>
      <w:r>
        <w:br/>
        <w:t>Aluno do Curso Análise e Desenvolvimento de Sistemas</w:t>
      </w:r>
      <w:r>
        <w:br/>
        <w:t>Faculdade Estácio</w:t>
      </w:r>
    </w:p>
    <w:sectPr w:rsidR="00802C99" w:rsidSect="00607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3CB"/>
    <w:rsid w:val="00082FE0"/>
    <w:rsid w:val="00140241"/>
    <w:rsid w:val="001B69EA"/>
    <w:rsid w:val="002B2512"/>
    <w:rsid w:val="00493625"/>
    <w:rsid w:val="004E4A02"/>
    <w:rsid w:val="00555D4F"/>
    <w:rsid w:val="005F7C7A"/>
    <w:rsid w:val="0060788E"/>
    <w:rsid w:val="00802C99"/>
    <w:rsid w:val="008D53CB"/>
    <w:rsid w:val="009C6856"/>
    <w:rsid w:val="00A83C18"/>
    <w:rsid w:val="00B13EA3"/>
    <w:rsid w:val="00B46FD0"/>
    <w:rsid w:val="00E51A91"/>
    <w:rsid w:val="00FB2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8</cp:revision>
  <dcterms:created xsi:type="dcterms:W3CDTF">2024-08-29T20:59:00Z</dcterms:created>
  <dcterms:modified xsi:type="dcterms:W3CDTF">2024-09-30T14:55:00Z</dcterms:modified>
</cp:coreProperties>
</file>