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A91" w:rsidRDefault="008D53CB">
      <w:r>
        <w:t xml:space="preserve">O Controle de Arrecadações foi Baseado </w:t>
      </w:r>
      <w:r w:rsidR="00E51A91">
        <w:t xml:space="preserve">no </w:t>
      </w:r>
      <w:r>
        <w:t>Projeto de Extensão</w:t>
      </w:r>
      <w:r w:rsidR="00E51A91">
        <w:t>.</w:t>
      </w:r>
      <w:r>
        <w:t xml:space="preserve"> </w:t>
      </w:r>
      <w:r w:rsidR="00E51A91">
        <w:t>E</w:t>
      </w:r>
      <w:r>
        <w:t>le usa como banco de dados uma planilha do Excel</w:t>
      </w:r>
      <w:r w:rsidR="00E51A91">
        <w:t>.</w:t>
      </w:r>
      <w:r>
        <w:t xml:space="preserve"> </w:t>
      </w:r>
    </w:p>
    <w:p w:rsidR="0060788E" w:rsidRDefault="00E51A91">
      <w:r>
        <w:t>Q</w:t>
      </w:r>
      <w:r w:rsidR="008D53CB">
        <w:t xml:space="preserve">uando é executado cria uma planilha e atualiza cada vez que é executado novamente. </w:t>
      </w:r>
    </w:p>
    <w:p w:rsidR="008D53CB" w:rsidRDefault="008D53CB">
      <w:r>
        <w:t>Ele não grava os dados com a planilha aberta.</w:t>
      </w:r>
    </w:p>
    <w:sectPr w:rsidR="008D53CB" w:rsidSect="00607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53CB"/>
    <w:rsid w:val="0060788E"/>
    <w:rsid w:val="008D53CB"/>
    <w:rsid w:val="009C6856"/>
    <w:rsid w:val="00E51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8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208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2</cp:revision>
  <dcterms:created xsi:type="dcterms:W3CDTF">2024-08-29T20:59:00Z</dcterms:created>
  <dcterms:modified xsi:type="dcterms:W3CDTF">2024-08-30T00:16:00Z</dcterms:modified>
</cp:coreProperties>
</file>