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access all major features of the webpage through the Home Page so that I can easily interact with the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preview all the types of instruments the store sells so that I can narrow down which specific instrument I am interested 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view all instruments that are of the same type so that I can easily browse the store’s inventory.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access specific information associated with a particular instrument offered by the store so that I can understand what kind of instrument I am buying.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view the types of repairs they do at the store so that I can know whether I can repair my instrument at that location.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view pictures related to the store so that I can preview the store before going to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obtain the address of the store through the system so that I can know its location and can visit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access information related to the store’s staff so that I can familiarize myself with the store.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customer, I want to be able to access the store’s contact information so that I can communicate with the store directly.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owner, I want to be able to showcase and update store related pictures so I can keep my customers up to date with the store.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owner, I want to be able to easily add new instruments to be displayed on a page so that I can constantly update my inventory.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owner, I want to be able to easily delete instruments from my inventory so that I can keep track of which instruments I have sold.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owner, I want to be able to add new categories of instruments I sell so that I can keep my displayed inventory up to date.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an owner, I want to be able to showcase miscellaneous items I sell such as strings and pickups so that my customers can come and buy them.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