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F3C16" w14:textId="2117FFDB" w:rsidR="00F75C7F" w:rsidRPr="00DA53B5" w:rsidRDefault="00DA53B5" w:rsidP="00F75C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Proyecto web</w:t>
      </w:r>
    </w:p>
    <w:p w14:paraId="4C71BE51" w14:textId="77777777" w:rsidR="00F75C7F" w:rsidRDefault="00F75C7F" w:rsidP="006D014C">
      <w:pPr>
        <w:rPr>
          <w:rFonts w:ascii="Times New Roman" w:hAnsi="Times New Roman" w:cs="Times New Roman"/>
          <w:sz w:val="24"/>
          <w:szCs w:val="24"/>
        </w:rPr>
      </w:pPr>
    </w:p>
    <w:p w14:paraId="53262513" w14:textId="77777777" w:rsidR="00C747B7" w:rsidRPr="00DA53B5" w:rsidRDefault="00C747B7" w:rsidP="006D014C">
      <w:pPr>
        <w:rPr>
          <w:rFonts w:ascii="Times New Roman" w:hAnsi="Times New Roman" w:cs="Times New Roman"/>
          <w:sz w:val="24"/>
          <w:szCs w:val="24"/>
        </w:rPr>
      </w:pPr>
    </w:p>
    <w:p w14:paraId="13612163" w14:textId="77777777" w:rsidR="00F75C7F" w:rsidRPr="00DA53B5" w:rsidRDefault="00F75C7F" w:rsidP="00DA53B5">
      <w:pPr>
        <w:rPr>
          <w:rFonts w:ascii="Times New Roman" w:hAnsi="Times New Roman" w:cs="Times New Roman"/>
          <w:sz w:val="24"/>
          <w:szCs w:val="24"/>
        </w:rPr>
      </w:pPr>
    </w:p>
    <w:p w14:paraId="08EF919A" w14:textId="77777777" w:rsidR="006016F6" w:rsidRPr="00DA53B5" w:rsidRDefault="006016F6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90F249" w14:textId="5973FEE1" w:rsidR="00443E71" w:rsidRPr="00DA53B5" w:rsidRDefault="006D014C" w:rsidP="00443E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Presentado por</w:t>
      </w:r>
      <w:r w:rsidRPr="00DA53B5">
        <w:rPr>
          <w:rFonts w:ascii="Times New Roman" w:hAnsi="Times New Roman" w:cs="Times New Roman"/>
          <w:sz w:val="24"/>
          <w:szCs w:val="24"/>
        </w:rPr>
        <w:t>:</w:t>
      </w:r>
      <w:r w:rsidR="00443E71" w:rsidRPr="00DA53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7DF4B" w14:textId="5B163CBC" w:rsidR="00443E71" w:rsidRPr="00DA53B5" w:rsidRDefault="00443E71" w:rsidP="00443E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 xml:space="preserve">Julio Duran </w:t>
      </w:r>
    </w:p>
    <w:p w14:paraId="434AD2A1" w14:textId="094A527E" w:rsidR="00443E71" w:rsidRPr="00DA53B5" w:rsidRDefault="00443E71" w:rsidP="00443E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>Edi</w:t>
      </w:r>
      <w:r w:rsidR="002E4A16" w:rsidRPr="00DA53B5">
        <w:rPr>
          <w:rFonts w:ascii="Times New Roman" w:hAnsi="Times New Roman" w:cs="Times New Roman"/>
          <w:sz w:val="24"/>
          <w:szCs w:val="24"/>
        </w:rPr>
        <w:t>n</w:t>
      </w:r>
      <w:r w:rsidRPr="00DA53B5">
        <w:rPr>
          <w:rFonts w:ascii="Times New Roman" w:hAnsi="Times New Roman" w:cs="Times New Roman"/>
          <w:sz w:val="24"/>
          <w:szCs w:val="24"/>
        </w:rPr>
        <w:t xml:space="preserve">son Palacio </w:t>
      </w:r>
    </w:p>
    <w:p w14:paraId="56027BC8" w14:textId="0A582A9A" w:rsidR="00443E71" w:rsidRPr="00DA53B5" w:rsidRDefault="00443E71" w:rsidP="00443E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 xml:space="preserve">Felipe Portilla </w:t>
      </w:r>
    </w:p>
    <w:p w14:paraId="5625C045" w14:textId="7682EFA2" w:rsidR="00443E71" w:rsidRPr="00DA53B5" w:rsidRDefault="00443E71" w:rsidP="00443E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 xml:space="preserve">Brandon </w:t>
      </w:r>
      <w:r w:rsidR="002E4A16" w:rsidRPr="00DA53B5">
        <w:rPr>
          <w:rFonts w:ascii="Times New Roman" w:hAnsi="Times New Roman" w:cs="Times New Roman"/>
          <w:sz w:val="24"/>
          <w:szCs w:val="24"/>
        </w:rPr>
        <w:t>Martínez</w:t>
      </w:r>
    </w:p>
    <w:p w14:paraId="00ED212D" w14:textId="77777777" w:rsidR="006D014C" w:rsidRPr="00DA53B5" w:rsidRDefault="006D014C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42D2F" w14:textId="77777777" w:rsidR="006016F6" w:rsidRPr="00DA53B5" w:rsidRDefault="006016F6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9A8D5F" w14:textId="410687A9" w:rsidR="006D014C" w:rsidRPr="00DA53B5" w:rsidRDefault="006D014C" w:rsidP="00443E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Presentado a:</w:t>
      </w:r>
    </w:p>
    <w:p w14:paraId="3D4A5200" w14:textId="1F9EE259" w:rsidR="006D014C" w:rsidRPr="00DA53B5" w:rsidRDefault="002E3203" w:rsidP="00443E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>Fanny Casadiego Chiquillo</w:t>
      </w:r>
    </w:p>
    <w:p w14:paraId="14E5B793" w14:textId="77777777" w:rsidR="00443E71" w:rsidRPr="00DA53B5" w:rsidRDefault="00443E71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7ED62" w14:textId="77777777" w:rsidR="00E236A0" w:rsidRDefault="00E236A0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576D7" w14:textId="77777777" w:rsidR="00DA53B5" w:rsidRDefault="00DA53B5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A639D" w14:textId="77777777" w:rsidR="00DA53B5" w:rsidRPr="00DA53B5" w:rsidRDefault="00DA53B5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12BB1" w14:textId="3FBD0C43" w:rsidR="00E236A0" w:rsidRPr="00DA53B5" w:rsidRDefault="006016F6" w:rsidP="00DA53B5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>Desarrollo Orientado a Plataformas</w:t>
      </w:r>
    </w:p>
    <w:p w14:paraId="7F3428CF" w14:textId="77777777" w:rsidR="00E236A0" w:rsidRPr="00DA53B5" w:rsidRDefault="00E236A0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CCD11" w14:textId="77777777" w:rsidR="00E236A0" w:rsidRPr="00DA53B5" w:rsidRDefault="00E236A0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AAB371" w14:textId="77777777" w:rsidR="00E236A0" w:rsidRPr="00DA53B5" w:rsidRDefault="00E236A0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FCA13" w14:textId="77777777" w:rsidR="00E236A0" w:rsidRPr="00DA53B5" w:rsidRDefault="00E236A0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AAFBF" w14:textId="77777777" w:rsidR="00E236A0" w:rsidRPr="00DA53B5" w:rsidRDefault="00E236A0" w:rsidP="00443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993AF6" w14:textId="77777777" w:rsidR="00E236A0" w:rsidRPr="00DA53B5" w:rsidRDefault="00E236A0" w:rsidP="006016F6">
      <w:pPr>
        <w:rPr>
          <w:rFonts w:ascii="Times New Roman" w:hAnsi="Times New Roman" w:cs="Times New Roman"/>
          <w:sz w:val="24"/>
          <w:szCs w:val="24"/>
        </w:rPr>
      </w:pPr>
    </w:p>
    <w:p w14:paraId="0D03BEAD" w14:textId="1D51DCB6" w:rsidR="00E236A0" w:rsidRPr="00DA53B5" w:rsidRDefault="006016F6" w:rsidP="00443E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>Universidad de Pamplona</w:t>
      </w:r>
    </w:p>
    <w:p w14:paraId="19E51F8A" w14:textId="77777777" w:rsidR="001F68ED" w:rsidRPr="00DA53B5" w:rsidRDefault="001F68ED" w:rsidP="001F6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>Ingeniería de Sistemas</w:t>
      </w:r>
    </w:p>
    <w:p w14:paraId="490F3E13" w14:textId="344337FB" w:rsidR="00DA53B5" w:rsidRPr="00C747B7" w:rsidRDefault="006016F6" w:rsidP="00C747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>2024</w:t>
      </w:r>
    </w:p>
    <w:p w14:paraId="7953D658" w14:textId="6646E6C0" w:rsidR="00E348A9" w:rsidRPr="00DA53B5" w:rsidRDefault="00E348A9" w:rsidP="002E4A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TRABAJO EN CLAS</w:t>
      </w:r>
      <w:r w:rsidR="00443E71" w:rsidRPr="00DA53B5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0748623E" w14:textId="18933B33" w:rsidR="00E31548" w:rsidRPr="00DA53B5" w:rsidRDefault="001B543B" w:rsidP="001B543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¿Qué es SEO y que es SEM? </w:t>
      </w:r>
    </w:p>
    <w:p w14:paraId="60025EF7" w14:textId="7F7359C9" w:rsidR="00E348A9" w:rsidRPr="00DA53B5" w:rsidRDefault="00443E71" w:rsidP="001B543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SEO (</w:t>
      </w:r>
      <w:proofErr w:type="spellStart"/>
      <w:r w:rsidRPr="00DA53B5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B5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B5">
        <w:rPr>
          <w:rFonts w:ascii="Times New Roman" w:hAnsi="Times New Roman" w:cs="Times New Roman"/>
          <w:b/>
          <w:bCs/>
          <w:sz w:val="24"/>
          <w:szCs w:val="24"/>
        </w:rPr>
        <w:t>Optimization</w:t>
      </w:r>
      <w:proofErr w:type="spellEnd"/>
      <w:r w:rsidRPr="00DA53B5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A53B5">
        <w:rPr>
          <w:rFonts w:ascii="Times New Roman" w:hAnsi="Times New Roman" w:cs="Times New Roman"/>
          <w:sz w:val="24"/>
          <w:szCs w:val="24"/>
        </w:rPr>
        <w:t xml:space="preserve"> Es el proceso de optimizar un sitio web para mejorar su visibilidad en los resultados orgánicos (no pagados) de los motores de búsqueda como Google, Bing, o </w:t>
      </w:r>
      <w:proofErr w:type="spellStart"/>
      <w:r w:rsidRPr="00DA53B5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DA53B5">
        <w:rPr>
          <w:rFonts w:ascii="Times New Roman" w:hAnsi="Times New Roman" w:cs="Times New Roman"/>
          <w:sz w:val="24"/>
          <w:szCs w:val="24"/>
        </w:rPr>
        <w:t>. El objetivo del SEO es aumentar la calidad y cantidad del tráfico hacia un sitio web al lograr una posición más alta en las páginas de resultados de los motores de búsqueda (</w:t>
      </w:r>
      <w:proofErr w:type="spellStart"/>
      <w:r w:rsidRPr="00DA53B5">
        <w:rPr>
          <w:rFonts w:ascii="Times New Roman" w:hAnsi="Times New Roman" w:cs="Times New Roman"/>
          <w:sz w:val="24"/>
          <w:szCs w:val="24"/>
        </w:rPr>
        <w:t>SERPs</w:t>
      </w:r>
      <w:proofErr w:type="spellEnd"/>
      <w:r w:rsidRPr="00DA53B5">
        <w:rPr>
          <w:rFonts w:ascii="Times New Roman" w:hAnsi="Times New Roman" w:cs="Times New Roman"/>
          <w:sz w:val="24"/>
          <w:szCs w:val="24"/>
        </w:rPr>
        <w:t>).</w:t>
      </w:r>
    </w:p>
    <w:p w14:paraId="57E34494" w14:textId="576C1E54" w:rsidR="00E348A9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SEM (</w:t>
      </w:r>
      <w:proofErr w:type="spellStart"/>
      <w:r w:rsidRPr="00DA53B5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B5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 Marketing):</w:t>
      </w:r>
      <w:r w:rsidRPr="00DA53B5">
        <w:rPr>
          <w:rFonts w:ascii="Times New Roman" w:hAnsi="Times New Roman" w:cs="Times New Roman"/>
          <w:sz w:val="24"/>
          <w:szCs w:val="24"/>
        </w:rPr>
        <w:t xml:space="preserve"> Es una estrategia de marketing que incluye el SEO, pero también abarca el uso de anuncios pagados para mejorar la visibilidad en los motores de búsqueda. El SEM se refiere principalmente a campañas de pago por clic (PPC), como Google </w:t>
      </w:r>
      <w:proofErr w:type="spellStart"/>
      <w:r w:rsidRPr="00DA53B5">
        <w:rPr>
          <w:rFonts w:ascii="Times New Roman" w:hAnsi="Times New Roman" w:cs="Times New Roman"/>
          <w:sz w:val="24"/>
          <w:szCs w:val="24"/>
        </w:rPr>
        <w:t>Ads</w:t>
      </w:r>
      <w:proofErr w:type="spellEnd"/>
      <w:r w:rsidRPr="00DA53B5">
        <w:rPr>
          <w:rFonts w:ascii="Times New Roman" w:hAnsi="Times New Roman" w:cs="Times New Roman"/>
          <w:sz w:val="24"/>
          <w:szCs w:val="24"/>
        </w:rPr>
        <w:t>, donde los anunciantes pagan por mostrar sus anuncios en los resultados de búsqueda.</w:t>
      </w:r>
    </w:p>
    <w:p w14:paraId="5B942928" w14:textId="2093950B" w:rsidR="001B543B" w:rsidRPr="00DA53B5" w:rsidRDefault="001B543B" w:rsidP="00443E7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¿Cuáles son las estrategias en las que se basa el SEO?</w:t>
      </w:r>
    </w:p>
    <w:p w14:paraId="0AC6BD08" w14:textId="4644E1B8" w:rsidR="00443E71" w:rsidRPr="00DA53B5" w:rsidRDefault="00443E71" w:rsidP="001B543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 xml:space="preserve">Las estrategias de SEO se dividen en dos categorías principales: SEO </w:t>
      </w:r>
      <w:proofErr w:type="spellStart"/>
      <w:r w:rsidRPr="00DA53B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53B5">
        <w:rPr>
          <w:rFonts w:ascii="Times New Roman" w:hAnsi="Times New Roman" w:cs="Times New Roman"/>
          <w:sz w:val="24"/>
          <w:szCs w:val="24"/>
        </w:rPr>
        <w:t>-Page y SEO Off-Page.</w:t>
      </w:r>
    </w:p>
    <w:p w14:paraId="34C62A78" w14:textId="78E6B1BC" w:rsidR="00443E71" w:rsidRPr="00DA53B5" w:rsidRDefault="00443E71" w:rsidP="00443E7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SEO </w:t>
      </w:r>
      <w:proofErr w:type="spellStart"/>
      <w:r w:rsidRPr="00DA53B5">
        <w:rPr>
          <w:rFonts w:ascii="Times New Roman" w:hAnsi="Times New Roman" w:cs="Times New Roman"/>
          <w:b/>
          <w:bCs/>
          <w:sz w:val="24"/>
          <w:szCs w:val="24"/>
        </w:rPr>
        <w:t>On</w:t>
      </w:r>
      <w:proofErr w:type="spellEnd"/>
      <w:r w:rsidRPr="00DA53B5">
        <w:rPr>
          <w:rFonts w:ascii="Times New Roman" w:hAnsi="Times New Roman" w:cs="Times New Roman"/>
          <w:b/>
          <w:bCs/>
          <w:sz w:val="24"/>
          <w:szCs w:val="24"/>
        </w:rPr>
        <w:t>-Page:</w:t>
      </w:r>
    </w:p>
    <w:p w14:paraId="31581962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Optimización de palabras clave:</w:t>
      </w:r>
      <w:r w:rsidRPr="00DA53B5">
        <w:rPr>
          <w:rFonts w:ascii="Times New Roman" w:hAnsi="Times New Roman" w:cs="Times New Roman"/>
          <w:sz w:val="24"/>
          <w:szCs w:val="24"/>
        </w:rPr>
        <w:t xml:space="preserve"> Identificar y utilizar palabras clave relevantes para el contenido en el sitio web.</w:t>
      </w:r>
    </w:p>
    <w:p w14:paraId="1BD28BA3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Optimización de contenido</w:t>
      </w:r>
      <w:r w:rsidRPr="00DA53B5">
        <w:rPr>
          <w:rFonts w:ascii="Times New Roman" w:hAnsi="Times New Roman" w:cs="Times New Roman"/>
          <w:sz w:val="24"/>
          <w:szCs w:val="24"/>
        </w:rPr>
        <w:t>: Crear contenido de alta calidad y relevante que responda a las preguntas y necesidades de los usuarios.</w:t>
      </w:r>
    </w:p>
    <w:p w14:paraId="7743A72E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Etiquetas HTML</w:t>
      </w:r>
      <w:r w:rsidRPr="00DA53B5">
        <w:rPr>
          <w:rFonts w:ascii="Times New Roman" w:hAnsi="Times New Roman" w:cs="Times New Roman"/>
          <w:sz w:val="24"/>
          <w:szCs w:val="24"/>
        </w:rPr>
        <w:t xml:space="preserve">: Uso correcto de títulos (H1, H2, etc.), meta descripciones, etiquetas ALT en imágenes, y </w:t>
      </w:r>
      <w:proofErr w:type="spellStart"/>
      <w:r w:rsidRPr="00DA53B5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DA53B5">
        <w:rPr>
          <w:rFonts w:ascii="Times New Roman" w:hAnsi="Times New Roman" w:cs="Times New Roman"/>
          <w:sz w:val="24"/>
          <w:szCs w:val="24"/>
        </w:rPr>
        <w:t xml:space="preserve"> amigables.</w:t>
      </w:r>
    </w:p>
    <w:p w14:paraId="79718E09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Optimización de la velocidad del sitio</w:t>
      </w:r>
      <w:r w:rsidRPr="00DA53B5">
        <w:rPr>
          <w:rFonts w:ascii="Times New Roman" w:hAnsi="Times New Roman" w:cs="Times New Roman"/>
          <w:sz w:val="24"/>
          <w:szCs w:val="24"/>
        </w:rPr>
        <w:t>: Mejorar el tiempo de carga de las páginas para ofrecer una mejor experiencia al usuario.</w:t>
      </w:r>
    </w:p>
    <w:p w14:paraId="1462F911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Adaptabilidad móvil</w:t>
      </w:r>
      <w:r w:rsidRPr="00DA53B5">
        <w:rPr>
          <w:rFonts w:ascii="Times New Roman" w:hAnsi="Times New Roman" w:cs="Times New Roman"/>
          <w:sz w:val="24"/>
          <w:szCs w:val="24"/>
        </w:rPr>
        <w:t>: Asegurar que el sitio web sea completamente funcional y fácil de usar en dispositivos móviles.</w:t>
      </w:r>
    </w:p>
    <w:p w14:paraId="33F9B627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Arquitectura del sitio</w:t>
      </w:r>
      <w:r w:rsidRPr="00DA53B5">
        <w:rPr>
          <w:rFonts w:ascii="Times New Roman" w:hAnsi="Times New Roman" w:cs="Times New Roman"/>
          <w:sz w:val="24"/>
          <w:szCs w:val="24"/>
        </w:rPr>
        <w:t>: Crear una estructura de navegación clara y lógica que permita a los motores de búsqueda rastrear e indexar el contenido fácilmente.</w:t>
      </w:r>
    </w:p>
    <w:p w14:paraId="608DCAB7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85BF4CF" w14:textId="148AD87C" w:rsidR="00443E71" w:rsidRPr="00DA53B5" w:rsidRDefault="00443E71" w:rsidP="00443E71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SEO Off-Page:</w:t>
      </w:r>
    </w:p>
    <w:p w14:paraId="6ACB7EEA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 w:rsidRPr="00DA53B5">
        <w:rPr>
          <w:rFonts w:ascii="Times New Roman" w:hAnsi="Times New Roman" w:cs="Times New Roman"/>
          <w:b/>
          <w:bCs/>
          <w:sz w:val="24"/>
          <w:szCs w:val="24"/>
        </w:rPr>
        <w:t>building</w:t>
      </w:r>
      <w:proofErr w:type="spellEnd"/>
      <w:r w:rsidRPr="00DA53B5">
        <w:rPr>
          <w:rFonts w:ascii="Times New Roman" w:hAnsi="Times New Roman" w:cs="Times New Roman"/>
          <w:sz w:val="24"/>
          <w:szCs w:val="24"/>
        </w:rPr>
        <w:t>: Obtener enlaces de otros sitios web hacia el tuyo (</w:t>
      </w:r>
      <w:proofErr w:type="spellStart"/>
      <w:r w:rsidRPr="00DA53B5">
        <w:rPr>
          <w:rFonts w:ascii="Times New Roman" w:hAnsi="Times New Roman" w:cs="Times New Roman"/>
          <w:sz w:val="24"/>
          <w:szCs w:val="24"/>
        </w:rPr>
        <w:t>backlinks</w:t>
      </w:r>
      <w:proofErr w:type="spellEnd"/>
      <w:r w:rsidRPr="00DA53B5">
        <w:rPr>
          <w:rFonts w:ascii="Times New Roman" w:hAnsi="Times New Roman" w:cs="Times New Roman"/>
          <w:sz w:val="24"/>
          <w:szCs w:val="24"/>
        </w:rPr>
        <w:t>), lo que aumenta la autoridad del sitio.</w:t>
      </w:r>
    </w:p>
    <w:p w14:paraId="1BD0CF6C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Marketing de contenidos</w:t>
      </w:r>
      <w:r w:rsidRPr="00DA53B5">
        <w:rPr>
          <w:rFonts w:ascii="Times New Roman" w:hAnsi="Times New Roman" w:cs="Times New Roman"/>
          <w:sz w:val="24"/>
          <w:szCs w:val="24"/>
        </w:rPr>
        <w:t>: Publicar contenido en otros sitios (como blogs de invitados) para atraer tráfico y obtener enlaces de retorno.</w:t>
      </w:r>
    </w:p>
    <w:p w14:paraId="34B211D1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Redes sociales</w:t>
      </w:r>
      <w:r w:rsidRPr="00DA53B5">
        <w:rPr>
          <w:rFonts w:ascii="Times New Roman" w:hAnsi="Times New Roman" w:cs="Times New Roman"/>
          <w:sz w:val="24"/>
          <w:szCs w:val="24"/>
        </w:rPr>
        <w:t>: Aumentar la presencia en redes sociales para dirigir más tráfico al sitio web y mejorar la visibilidad en línea.</w:t>
      </w:r>
    </w:p>
    <w:p w14:paraId="3EDDD30E" w14:textId="77777777" w:rsidR="00443E71" w:rsidRPr="00DA53B5" w:rsidRDefault="00443E71" w:rsidP="00443E7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Autoridad de dominio</w:t>
      </w:r>
      <w:r w:rsidRPr="00DA53B5">
        <w:rPr>
          <w:rFonts w:ascii="Times New Roman" w:hAnsi="Times New Roman" w:cs="Times New Roman"/>
          <w:sz w:val="24"/>
          <w:szCs w:val="24"/>
        </w:rPr>
        <w:t>: Incrementar la autoridad general del sitio web mediante prácticas confiables y la construcción de una reputación en línea positiva.</w:t>
      </w:r>
    </w:p>
    <w:p w14:paraId="7D4B10EB" w14:textId="396645CB" w:rsidR="00596275" w:rsidRPr="00DA53B5" w:rsidRDefault="00596275" w:rsidP="005962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Con tu grupo de trabajo, Elige un Proyecto Web </w:t>
      </w:r>
    </w:p>
    <w:p w14:paraId="52B56F8D" w14:textId="67D4B2AE" w:rsidR="00E348A9" w:rsidRPr="00DA53B5" w:rsidRDefault="00596275" w:rsidP="00443E71">
      <w:pPr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E348A9" w:rsidRPr="00DA53B5">
        <w:rPr>
          <w:rFonts w:ascii="Times New Roman" w:hAnsi="Times New Roman" w:cs="Times New Roman"/>
          <w:b/>
          <w:bCs/>
          <w:sz w:val="24"/>
          <w:szCs w:val="24"/>
        </w:rPr>
        <w:t>Proyecto Web:</w:t>
      </w:r>
      <w:r w:rsidR="00E348A9" w:rsidRPr="00DA53B5">
        <w:rPr>
          <w:rFonts w:ascii="Times New Roman" w:hAnsi="Times New Roman" w:cs="Times New Roman"/>
          <w:sz w:val="24"/>
          <w:szCs w:val="24"/>
        </w:rPr>
        <w:t xml:space="preserve">  Sistema </w:t>
      </w:r>
      <w:r w:rsidR="007D4F3C">
        <w:rPr>
          <w:rFonts w:ascii="Times New Roman" w:hAnsi="Times New Roman" w:cs="Times New Roman"/>
          <w:sz w:val="24"/>
          <w:szCs w:val="24"/>
        </w:rPr>
        <w:t>d</w:t>
      </w:r>
      <w:r w:rsidR="00E348A9" w:rsidRPr="00DA53B5">
        <w:rPr>
          <w:rFonts w:ascii="Times New Roman" w:hAnsi="Times New Roman" w:cs="Times New Roman"/>
          <w:sz w:val="24"/>
          <w:szCs w:val="24"/>
        </w:rPr>
        <w:t xml:space="preserve">e </w:t>
      </w:r>
      <w:r w:rsidR="007D4F3C">
        <w:rPr>
          <w:rFonts w:ascii="Times New Roman" w:hAnsi="Times New Roman" w:cs="Times New Roman"/>
          <w:sz w:val="24"/>
          <w:szCs w:val="24"/>
        </w:rPr>
        <w:t>Gestión</w:t>
      </w:r>
      <w:r w:rsidR="00E348A9" w:rsidRPr="00DA53B5">
        <w:rPr>
          <w:rFonts w:ascii="Times New Roman" w:hAnsi="Times New Roman" w:cs="Times New Roman"/>
          <w:sz w:val="24"/>
          <w:szCs w:val="24"/>
        </w:rPr>
        <w:t xml:space="preserve"> </w:t>
      </w:r>
      <w:r w:rsidR="007D4F3C">
        <w:rPr>
          <w:rFonts w:ascii="Times New Roman" w:hAnsi="Times New Roman" w:cs="Times New Roman"/>
          <w:sz w:val="24"/>
          <w:szCs w:val="24"/>
        </w:rPr>
        <w:t>d</w:t>
      </w:r>
      <w:r w:rsidR="00E348A9" w:rsidRPr="00DA53B5">
        <w:rPr>
          <w:rFonts w:ascii="Times New Roman" w:hAnsi="Times New Roman" w:cs="Times New Roman"/>
          <w:sz w:val="24"/>
          <w:szCs w:val="24"/>
        </w:rPr>
        <w:t xml:space="preserve">e </w:t>
      </w:r>
      <w:r w:rsidR="007D4F3C">
        <w:rPr>
          <w:rFonts w:ascii="Times New Roman" w:hAnsi="Times New Roman" w:cs="Times New Roman"/>
          <w:sz w:val="24"/>
          <w:szCs w:val="24"/>
        </w:rPr>
        <w:t>Pedidos</w:t>
      </w:r>
      <w:r w:rsidR="00E348A9" w:rsidRPr="00DA53B5">
        <w:rPr>
          <w:rFonts w:ascii="Times New Roman" w:hAnsi="Times New Roman" w:cs="Times New Roman"/>
          <w:sz w:val="24"/>
          <w:szCs w:val="24"/>
        </w:rPr>
        <w:t xml:space="preserve"> </w:t>
      </w:r>
      <w:r w:rsidR="007D4F3C">
        <w:rPr>
          <w:rFonts w:ascii="Times New Roman" w:hAnsi="Times New Roman" w:cs="Times New Roman"/>
          <w:sz w:val="24"/>
          <w:szCs w:val="24"/>
        </w:rPr>
        <w:t>d</w:t>
      </w:r>
      <w:r w:rsidR="00E348A9" w:rsidRPr="00DA53B5">
        <w:rPr>
          <w:rFonts w:ascii="Times New Roman" w:hAnsi="Times New Roman" w:cs="Times New Roman"/>
          <w:sz w:val="24"/>
          <w:szCs w:val="24"/>
        </w:rPr>
        <w:t xml:space="preserve">e </w:t>
      </w:r>
      <w:r w:rsidR="007D4F3C">
        <w:rPr>
          <w:rFonts w:ascii="Times New Roman" w:hAnsi="Times New Roman" w:cs="Times New Roman"/>
          <w:sz w:val="24"/>
          <w:szCs w:val="24"/>
        </w:rPr>
        <w:t>u</w:t>
      </w:r>
      <w:r w:rsidR="00E348A9" w:rsidRPr="00DA53B5">
        <w:rPr>
          <w:rFonts w:ascii="Times New Roman" w:hAnsi="Times New Roman" w:cs="Times New Roman"/>
          <w:sz w:val="24"/>
          <w:szCs w:val="24"/>
        </w:rPr>
        <w:t xml:space="preserve">n </w:t>
      </w:r>
      <w:r w:rsidR="007D4F3C">
        <w:rPr>
          <w:rFonts w:ascii="Times New Roman" w:hAnsi="Times New Roman" w:cs="Times New Roman"/>
          <w:sz w:val="24"/>
          <w:szCs w:val="24"/>
        </w:rPr>
        <w:t>Restaurante</w:t>
      </w:r>
      <w:r w:rsidR="00A0168A" w:rsidRPr="00DA53B5">
        <w:rPr>
          <w:rFonts w:ascii="Times New Roman" w:hAnsi="Times New Roman" w:cs="Times New Roman"/>
          <w:sz w:val="24"/>
          <w:szCs w:val="24"/>
        </w:rPr>
        <w:t>.</w:t>
      </w:r>
    </w:p>
    <w:p w14:paraId="0C992249" w14:textId="595CF37E" w:rsidR="00596275" w:rsidRPr="00DA53B5" w:rsidRDefault="00596275" w:rsidP="0059627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Define los requisitos del proyecto</w:t>
      </w:r>
    </w:p>
    <w:p w14:paraId="20067E97" w14:textId="77777777" w:rsidR="007D4F3C" w:rsidRPr="007D4F3C" w:rsidRDefault="007D4F3C" w:rsidP="007D4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3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1.1. Gestión de Pedidos</w:t>
      </w:r>
    </w:p>
    <w:p w14:paraId="3CD7107E" w14:textId="77777777" w:rsidR="007D4F3C" w:rsidRDefault="007D4F3C" w:rsidP="007D4F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El sistema debe permitir tomar pedidos desde una interfaz amigable para el usuario.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F3C">
        <w:rPr>
          <w:rFonts w:ascii="Times New Roman" w:hAnsi="Times New Roman" w:cs="Times New Roman"/>
          <w:sz w:val="24"/>
          <w:szCs w:val="24"/>
        </w:rPr>
        <w:t>Los pedidos deben poder ser asociados a una mesa específica o a un pedido para llevar/domicilio.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75F6AB" w14:textId="5CA0EEA0" w:rsidR="007D4F3C" w:rsidRPr="007D4F3C" w:rsidRDefault="007D4F3C" w:rsidP="007D4F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Debe ser posible modificar o cancelar un pedido en cualquier momento antes de su entrega.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F3C">
        <w:rPr>
          <w:rFonts w:ascii="Times New Roman" w:hAnsi="Times New Roman" w:cs="Times New Roman"/>
          <w:sz w:val="24"/>
          <w:szCs w:val="24"/>
        </w:rPr>
        <w:t>Cada pedido debe tener un estado (</w:t>
      </w:r>
      <w:proofErr w:type="spellStart"/>
      <w:r w:rsidRPr="007D4F3C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7D4F3C">
        <w:rPr>
          <w:rFonts w:ascii="Times New Roman" w:hAnsi="Times New Roman" w:cs="Times New Roman"/>
          <w:sz w:val="24"/>
          <w:szCs w:val="24"/>
        </w:rPr>
        <w:t>., "en preparación", "listo para servir", "entregado").</w:t>
      </w:r>
    </w:p>
    <w:p w14:paraId="3284F123" w14:textId="77777777" w:rsidR="007D4F3C" w:rsidRPr="007D4F3C" w:rsidRDefault="007D4F3C" w:rsidP="007D4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3C">
        <w:rPr>
          <w:rFonts w:ascii="Times New Roman" w:hAnsi="Times New Roman" w:cs="Times New Roman"/>
          <w:b/>
          <w:bCs/>
          <w:sz w:val="24"/>
          <w:szCs w:val="24"/>
        </w:rPr>
        <w:t>1.2. Gestión del Menú</w:t>
      </w:r>
    </w:p>
    <w:p w14:paraId="65AF516C" w14:textId="147C5E21" w:rsidR="007D4F3C" w:rsidRPr="007D4F3C" w:rsidRDefault="007D4F3C" w:rsidP="007D4F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El menú debe poder ser visualizado por el personal y/o los clientes.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F3C">
        <w:rPr>
          <w:rFonts w:ascii="Times New Roman" w:hAnsi="Times New Roman" w:cs="Times New Roman"/>
          <w:sz w:val="24"/>
          <w:szCs w:val="24"/>
        </w:rPr>
        <w:t>Los administradores deben poder agregar, modificar o eliminar elementos del menú.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F3C">
        <w:rPr>
          <w:rFonts w:ascii="Times New Roman" w:hAnsi="Times New Roman" w:cs="Times New Roman"/>
          <w:sz w:val="24"/>
          <w:szCs w:val="24"/>
        </w:rPr>
        <w:t>Cada platillo debe tener información detallada (nombre, precio, ingredientes, foto).</w:t>
      </w:r>
    </w:p>
    <w:p w14:paraId="11D394B9" w14:textId="77777777" w:rsidR="007D4F3C" w:rsidRPr="007D4F3C" w:rsidRDefault="007D4F3C" w:rsidP="007D4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3C">
        <w:rPr>
          <w:rFonts w:ascii="Times New Roman" w:hAnsi="Times New Roman" w:cs="Times New Roman"/>
          <w:b/>
          <w:bCs/>
          <w:sz w:val="24"/>
          <w:szCs w:val="24"/>
        </w:rPr>
        <w:t>1.3. Gestión de Mesas</w:t>
      </w:r>
    </w:p>
    <w:p w14:paraId="18B47613" w14:textId="17B56A0B" w:rsidR="007D4F3C" w:rsidRPr="007D4F3C" w:rsidRDefault="007D4F3C" w:rsidP="007D4F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Debe ser posible asignar pedidos a mesas específicas del restaurante.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F3C">
        <w:rPr>
          <w:rFonts w:ascii="Times New Roman" w:hAnsi="Times New Roman" w:cs="Times New Roman"/>
          <w:sz w:val="24"/>
          <w:szCs w:val="24"/>
        </w:rPr>
        <w:t>Los estados de las mesas deben poder actualizarse automáticamente según los pedidos ("disponible", "ocupada", "reservada").</w:t>
      </w:r>
    </w:p>
    <w:p w14:paraId="5E22850D" w14:textId="77777777" w:rsidR="007D4F3C" w:rsidRPr="007D4F3C" w:rsidRDefault="007D4F3C" w:rsidP="007D4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3C">
        <w:rPr>
          <w:rFonts w:ascii="Times New Roman" w:hAnsi="Times New Roman" w:cs="Times New Roman"/>
          <w:b/>
          <w:bCs/>
          <w:sz w:val="24"/>
          <w:szCs w:val="24"/>
        </w:rPr>
        <w:t>1.4. Gestión de Inventario</w:t>
      </w:r>
    </w:p>
    <w:p w14:paraId="60079FC1" w14:textId="2445559A" w:rsidR="007D4F3C" w:rsidRPr="007D4F3C" w:rsidRDefault="007D4F3C" w:rsidP="007D4F3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El sistema debe permitir gestionar el inventario de los ingredientes de cada platillo.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F3C">
        <w:rPr>
          <w:rFonts w:ascii="Times New Roman" w:hAnsi="Times New Roman" w:cs="Times New Roman"/>
          <w:sz w:val="24"/>
          <w:szCs w:val="24"/>
        </w:rPr>
        <w:t>Los ingredientes deben actualizarse automáticamente con cada pedido.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F3C">
        <w:rPr>
          <w:rFonts w:ascii="Times New Roman" w:hAnsi="Times New Roman" w:cs="Times New Roman"/>
          <w:sz w:val="24"/>
          <w:szCs w:val="24"/>
        </w:rPr>
        <w:t>Deben generarse alertas cuando el stock de un ingrediente esté por agotarse.</w:t>
      </w:r>
    </w:p>
    <w:p w14:paraId="1F888E20" w14:textId="77777777" w:rsidR="007D4F3C" w:rsidRPr="007D4F3C" w:rsidRDefault="007D4F3C" w:rsidP="007D4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3C">
        <w:rPr>
          <w:rFonts w:ascii="Times New Roman" w:hAnsi="Times New Roman" w:cs="Times New Roman"/>
          <w:b/>
          <w:bCs/>
          <w:sz w:val="24"/>
          <w:szCs w:val="24"/>
        </w:rPr>
        <w:t>1.5. Facturación y Pagos</w:t>
      </w:r>
    </w:p>
    <w:p w14:paraId="21087E62" w14:textId="60BB0CED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El sistema debe poder generar facturas automáticamente al completar un pedido.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F3C">
        <w:rPr>
          <w:rFonts w:ascii="Times New Roman" w:hAnsi="Times New Roman" w:cs="Times New Roman"/>
          <w:sz w:val="24"/>
          <w:szCs w:val="24"/>
        </w:rPr>
        <w:t>Debe ofrecer opciones para dividir la cuenta entre varios clientes.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F3C">
        <w:rPr>
          <w:rFonts w:ascii="Times New Roman" w:hAnsi="Times New Roman" w:cs="Times New Roman"/>
          <w:sz w:val="24"/>
          <w:szCs w:val="24"/>
        </w:rPr>
        <w:t>Debe soportar múltiples métodos de pago (tarjeta, efectivo, pagos digitales).</w:t>
      </w:r>
    </w:p>
    <w:p w14:paraId="5234FC21" w14:textId="47DA695A" w:rsidR="0031649E" w:rsidRDefault="0031649E" w:rsidP="0031649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Realiza una investigación breve y escribe los resultados para iniciar el proyecto (requisitos, usuarios, competencia)</w:t>
      </w:r>
    </w:p>
    <w:p w14:paraId="1BAB2BA6" w14:textId="77777777" w:rsidR="007D4F3C" w:rsidRPr="007D4F3C" w:rsidRDefault="007D4F3C" w:rsidP="007D4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3C">
        <w:rPr>
          <w:rFonts w:ascii="Times New Roman" w:hAnsi="Times New Roman" w:cs="Times New Roman"/>
          <w:b/>
          <w:bCs/>
          <w:sz w:val="24"/>
          <w:szCs w:val="24"/>
        </w:rPr>
        <w:t>Requisitos del Proyecto</w:t>
      </w:r>
    </w:p>
    <w:p w14:paraId="37EF5E07" w14:textId="77FA9C15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Los requisitos del sistema pueden clasificarse en funcionales, no funcionales y de infraestructura.</w:t>
      </w:r>
    </w:p>
    <w:p w14:paraId="74F70E1A" w14:textId="77777777" w:rsidR="007D4F3C" w:rsidRPr="007D4F3C" w:rsidRDefault="007D4F3C" w:rsidP="007D4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3C">
        <w:rPr>
          <w:rFonts w:ascii="Times New Roman" w:hAnsi="Times New Roman" w:cs="Times New Roman"/>
          <w:b/>
          <w:bCs/>
          <w:sz w:val="24"/>
          <w:szCs w:val="24"/>
        </w:rPr>
        <w:t>1.1 Requisitos Funcionales</w:t>
      </w:r>
    </w:p>
    <w:p w14:paraId="44E4FA4D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Gestión de Pedidos: Tomar pedidos de clientes desde diferentes puntos (mesas, para llevar, online).</w:t>
      </w:r>
    </w:p>
    <w:p w14:paraId="1F632362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Gestión de Menú: Administración del menú, que incluya fotos, descripciones y precios actualizados.</w:t>
      </w:r>
    </w:p>
    <w:p w14:paraId="4923053D" w14:textId="39511E0D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Gestión de Mesas: Información en tiempo real del estado de las mesas.</w:t>
      </w:r>
    </w:p>
    <w:p w14:paraId="7075F5A2" w14:textId="7D1B25B4" w:rsid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Pr="007D4F3C">
        <w:rPr>
          <w:rFonts w:ascii="Times New Roman" w:hAnsi="Times New Roman" w:cs="Times New Roman"/>
          <w:sz w:val="24"/>
          <w:szCs w:val="24"/>
        </w:rPr>
        <w:t>l sistema de gestión de pedidos tiene múltiples tipos de usuarios, cada uno con diferentes necesidades y expectativas.</w:t>
      </w:r>
    </w:p>
    <w:p w14:paraId="0D1B4CC2" w14:textId="77777777" w:rsidR="00DA5CD6" w:rsidRPr="00DA5CD6" w:rsidRDefault="00DA5CD6" w:rsidP="00DA5C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CD6">
        <w:rPr>
          <w:rFonts w:ascii="Times New Roman" w:hAnsi="Times New Roman" w:cs="Times New Roman"/>
          <w:b/>
          <w:bCs/>
          <w:sz w:val="24"/>
          <w:szCs w:val="24"/>
        </w:rPr>
        <w:t>1.2 Requisitos No Funcionales</w:t>
      </w:r>
    </w:p>
    <w:p w14:paraId="6B5C69AB" w14:textId="77777777" w:rsidR="00DA5CD6" w:rsidRPr="00DA5CD6" w:rsidRDefault="00DA5CD6" w:rsidP="00DA5CD6">
      <w:pPr>
        <w:rPr>
          <w:rFonts w:ascii="Times New Roman" w:hAnsi="Times New Roman" w:cs="Times New Roman"/>
          <w:sz w:val="24"/>
          <w:szCs w:val="24"/>
        </w:rPr>
      </w:pPr>
      <w:r w:rsidRPr="00DA5CD6">
        <w:rPr>
          <w:rFonts w:ascii="Times New Roman" w:hAnsi="Times New Roman" w:cs="Times New Roman"/>
          <w:sz w:val="24"/>
          <w:szCs w:val="24"/>
        </w:rPr>
        <w:t>Rendimiento: Responder a las solicitudes en menos de 3 segundos.</w:t>
      </w:r>
    </w:p>
    <w:p w14:paraId="534EB1FE" w14:textId="77777777" w:rsidR="00DA5CD6" w:rsidRPr="00DA5CD6" w:rsidRDefault="00DA5CD6" w:rsidP="00DA5CD6">
      <w:pPr>
        <w:rPr>
          <w:rFonts w:ascii="Times New Roman" w:hAnsi="Times New Roman" w:cs="Times New Roman"/>
          <w:sz w:val="24"/>
          <w:szCs w:val="24"/>
        </w:rPr>
      </w:pPr>
      <w:r w:rsidRPr="00DA5CD6">
        <w:rPr>
          <w:rFonts w:ascii="Times New Roman" w:hAnsi="Times New Roman" w:cs="Times New Roman"/>
          <w:sz w:val="24"/>
          <w:szCs w:val="24"/>
        </w:rPr>
        <w:t>Seguridad: Encriptación de datos y autenticación robusta.</w:t>
      </w:r>
    </w:p>
    <w:p w14:paraId="0BE639FC" w14:textId="0D0F3445" w:rsidR="00DA5CD6" w:rsidRPr="007D4F3C" w:rsidRDefault="00DA5CD6" w:rsidP="00DA5CD6">
      <w:pPr>
        <w:rPr>
          <w:rFonts w:ascii="Times New Roman" w:hAnsi="Times New Roman" w:cs="Times New Roman"/>
          <w:sz w:val="24"/>
          <w:szCs w:val="24"/>
        </w:rPr>
      </w:pPr>
      <w:r w:rsidRPr="00DA5CD6">
        <w:rPr>
          <w:rFonts w:ascii="Times New Roman" w:hAnsi="Times New Roman" w:cs="Times New Roman"/>
          <w:sz w:val="24"/>
          <w:szCs w:val="24"/>
        </w:rPr>
        <w:t>Usabilidad: Diseño intuitivo y fácil de usar, con un mínimo de capacitación.</w:t>
      </w:r>
    </w:p>
    <w:p w14:paraId="785D2FB3" w14:textId="77777777" w:rsidR="007D4F3C" w:rsidRPr="007D4F3C" w:rsidRDefault="007D4F3C" w:rsidP="007D4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3C">
        <w:rPr>
          <w:rFonts w:ascii="Times New Roman" w:hAnsi="Times New Roman" w:cs="Times New Roman"/>
          <w:b/>
          <w:bCs/>
          <w:sz w:val="24"/>
          <w:szCs w:val="24"/>
        </w:rPr>
        <w:t>2.1 Tipos de Usuarios</w:t>
      </w:r>
    </w:p>
    <w:p w14:paraId="29FBDCF1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Clientes:</w:t>
      </w:r>
    </w:p>
    <w:p w14:paraId="3E57C738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Dine-in: Clientes que visitan el restaurante y hacen pedidos desde su mesa.</w:t>
      </w:r>
    </w:p>
    <w:p w14:paraId="488275A0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Online: Clientes que hacen pedidos para entrega a domicilio o para llevar, a través de una página web o aplicación.</w:t>
      </w:r>
    </w:p>
    <w:p w14:paraId="4FE76380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Personal del Restaurante:</w:t>
      </w:r>
    </w:p>
    <w:p w14:paraId="7AE1004F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Meseros: Necesitan tomar pedidos de manera rápida y precisa, y gestionar las mesas asignadas.</w:t>
      </w:r>
    </w:p>
    <w:p w14:paraId="24D5DC99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Cocineros: Requieren una interfaz que muestre los pedidos en tiempo real, priorizando los platillos por tiempo de preparación.</w:t>
      </w:r>
    </w:p>
    <w:p w14:paraId="3B7CA3D6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Cajeros: Necesitan gestionar los pagos y emitir facturas.</w:t>
      </w:r>
    </w:p>
    <w:p w14:paraId="37A622CF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Administradores/Gerentes:</w:t>
      </w:r>
    </w:p>
    <w:p w14:paraId="7B921F69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Gestión del menú, inventario, reportes de ventas y rendimiento del personal.</w:t>
      </w:r>
    </w:p>
    <w:p w14:paraId="2FCBF289" w14:textId="77777777" w:rsidR="007D4F3C" w:rsidRPr="007D4F3C" w:rsidRDefault="007D4F3C" w:rsidP="007D4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3C">
        <w:rPr>
          <w:rFonts w:ascii="Times New Roman" w:hAnsi="Times New Roman" w:cs="Times New Roman"/>
          <w:b/>
          <w:bCs/>
          <w:sz w:val="24"/>
          <w:szCs w:val="24"/>
        </w:rPr>
        <w:t>2.2 Necesidades del Usuario</w:t>
      </w:r>
    </w:p>
    <w:p w14:paraId="3E24411E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Clientes: Facilidad y rapidez al hacer un pedido, disponibilidad de diferentes métodos de pago, y seguimiento del estado de su pedido.</w:t>
      </w:r>
    </w:p>
    <w:p w14:paraId="0FE30374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Personal del Restaurante: Agilidad en el proceso de tomar, modificar y servir pedidos. Facilidad de uso para minimizar errores.</w:t>
      </w:r>
    </w:p>
    <w:p w14:paraId="13082DAB" w14:textId="77777777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Administradores: Control total sobre el sistema, incluyendo la modificación de platillos, análisis de ventas e inventario.</w:t>
      </w:r>
    </w:p>
    <w:p w14:paraId="3BCCB943" w14:textId="77777777" w:rsidR="007D4F3C" w:rsidRPr="007D4F3C" w:rsidRDefault="007D4F3C" w:rsidP="007D4F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F3C">
        <w:rPr>
          <w:rFonts w:ascii="Times New Roman" w:hAnsi="Times New Roman" w:cs="Times New Roman"/>
          <w:b/>
          <w:bCs/>
          <w:sz w:val="24"/>
          <w:szCs w:val="24"/>
        </w:rPr>
        <w:t>3. Análisis de la Competencia</w:t>
      </w:r>
    </w:p>
    <w:p w14:paraId="46F3F6E1" w14:textId="37EC0566" w:rsidR="007D4F3C" w:rsidRPr="007D4F3C" w:rsidRDefault="007D4F3C" w:rsidP="007D4F3C">
      <w:pPr>
        <w:rPr>
          <w:rFonts w:ascii="Times New Roman" w:hAnsi="Times New Roman" w:cs="Times New Roman"/>
          <w:sz w:val="24"/>
          <w:szCs w:val="24"/>
        </w:rPr>
      </w:pPr>
      <w:r w:rsidRPr="007D4F3C">
        <w:rPr>
          <w:rFonts w:ascii="Times New Roman" w:hAnsi="Times New Roman" w:cs="Times New Roman"/>
          <w:sz w:val="24"/>
          <w:szCs w:val="24"/>
        </w:rPr>
        <w:t>Para posicionar el sistema de gestión de pedidos de manera efectiva, es importante analizar la competencia y las tendencias actuales en el mercado. Aquí algunos aspectos clave de la competencia.</w:t>
      </w:r>
    </w:p>
    <w:p w14:paraId="4681D5BA" w14:textId="77777777" w:rsidR="00DA5CD6" w:rsidRPr="00DA5CD6" w:rsidRDefault="00364341" w:rsidP="00DA5C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Discute con tus compañeros y elijan el nombre de dominio para tu proyecto</w:t>
      </w:r>
      <w:r w:rsidRPr="00DA53B5">
        <w:rPr>
          <w:rFonts w:ascii="Times New Roman" w:hAnsi="Times New Roman" w:cs="Times New Roman"/>
          <w:sz w:val="24"/>
          <w:szCs w:val="24"/>
        </w:rPr>
        <w:t xml:space="preserve"> </w:t>
      </w:r>
      <w:r w:rsidR="00DA5CD6" w:rsidRPr="00DA5CD6">
        <w:rPr>
          <w:rFonts w:ascii="Times New Roman" w:hAnsi="Times New Roman" w:cs="Times New Roman"/>
          <w:sz w:val="24"/>
          <w:szCs w:val="24"/>
        </w:rPr>
        <w:t>yulirestaurante.com</w:t>
      </w:r>
    </w:p>
    <w:p w14:paraId="582239CB" w14:textId="7DF1250C" w:rsidR="002E4A16" w:rsidRPr="00DA53B5" w:rsidRDefault="002E4A16" w:rsidP="002E4A1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50D92226" w14:textId="77777777" w:rsidR="002E4A16" w:rsidRPr="00DA53B5" w:rsidRDefault="002E4A16" w:rsidP="002E4A1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57CE43F4" w14:textId="0D8DF809" w:rsidR="004807F3" w:rsidRPr="00DA53B5" w:rsidRDefault="004807F3" w:rsidP="002E4A1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¿El nombre del dominio elegido, cumple con las estrategias de posicionamiento? Explique</w:t>
      </w:r>
    </w:p>
    <w:p w14:paraId="7B5AE6B0" w14:textId="77777777" w:rsidR="004807F3" w:rsidRPr="00DA53B5" w:rsidRDefault="004807F3" w:rsidP="004807F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Facilidad de Uso y Memorización</w:t>
      </w:r>
      <w:r w:rsidRPr="00DA53B5">
        <w:rPr>
          <w:rFonts w:ascii="Times New Roman" w:hAnsi="Times New Roman" w:cs="Times New Roman"/>
          <w:sz w:val="24"/>
          <w:szCs w:val="24"/>
        </w:rPr>
        <w:t>: El nombre es fácil de recordar y tiene un buen flujo al pronunciarlo, lo cual es ventajoso para la creación de marca y para campañas de marketing.</w:t>
      </w:r>
    </w:p>
    <w:p w14:paraId="4CF5E295" w14:textId="77777777" w:rsidR="002E4A16" w:rsidRPr="00DA53B5" w:rsidRDefault="002E4A16" w:rsidP="003B7F8A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AD81E17" w14:textId="7A00AAEC" w:rsidR="003B7F8A" w:rsidRPr="00DA53B5" w:rsidRDefault="003B7F8A" w:rsidP="00DE11E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>Investiga si el dominio elegido está libre, y describe el proceso.</w:t>
      </w:r>
    </w:p>
    <w:p w14:paraId="336C0490" w14:textId="1102A8A9" w:rsidR="00DE11EF" w:rsidRPr="00DA53B5" w:rsidRDefault="00DE11EF" w:rsidP="003B7F8A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 xml:space="preserve"> </w:t>
      </w:r>
      <w:r w:rsidR="000D243F" w:rsidRPr="00DA53B5">
        <w:rPr>
          <w:rFonts w:ascii="Times New Roman" w:hAnsi="Times New Roman" w:cs="Times New Roman"/>
          <w:sz w:val="24"/>
          <w:szCs w:val="24"/>
        </w:rPr>
        <w:t xml:space="preserve"> Si está </w:t>
      </w:r>
      <w:r w:rsidR="003B7F8A" w:rsidRPr="00DA53B5">
        <w:rPr>
          <w:rFonts w:ascii="Times New Roman" w:hAnsi="Times New Roman" w:cs="Times New Roman"/>
          <w:sz w:val="24"/>
          <w:szCs w:val="24"/>
        </w:rPr>
        <w:t>libre,</w:t>
      </w:r>
      <w:r w:rsidR="000D243F" w:rsidRPr="00DA53B5">
        <w:rPr>
          <w:rFonts w:ascii="Times New Roman" w:hAnsi="Times New Roman" w:cs="Times New Roman"/>
          <w:sz w:val="24"/>
          <w:szCs w:val="24"/>
        </w:rPr>
        <w:t xml:space="preserve"> realizamos la búsqueda Hostinger y se facilitó el uso del dominio con </w:t>
      </w:r>
      <w:r w:rsidR="003B7F8A" w:rsidRPr="00DA53B5">
        <w:rPr>
          <w:rFonts w:ascii="Times New Roman" w:hAnsi="Times New Roman" w:cs="Times New Roman"/>
          <w:sz w:val="24"/>
          <w:szCs w:val="24"/>
        </w:rPr>
        <w:t>algunas recomendaciones específicas</w:t>
      </w:r>
      <w:r w:rsidR="000D243F" w:rsidRPr="00DA53B5">
        <w:rPr>
          <w:rFonts w:ascii="Times New Roman" w:hAnsi="Times New Roman" w:cs="Times New Roman"/>
          <w:sz w:val="24"/>
          <w:szCs w:val="24"/>
        </w:rPr>
        <w:t xml:space="preserve"> como el uso y que significado daba nuestro dominio.</w:t>
      </w:r>
    </w:p>
    <w:p w14:paraId="06E01221" w14:textId="77777777" w:rsidR="002E4A16" w:rsidRPr="00DA53B5" w:rsidRDefault="002E4A16" w:rsidP="003B7F8A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5786C451" w14:textId="024C4667" w:rsidR="009B1DE9" w:rsidRPr="00DA53B5" w:rsidRDefault="002E4A16" w:rsidP="002E4A1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Escoge un proveedor de dominio y explica tu elección </w:t>
      </w:r>
    </w:p>
    <w:p w14:paraId="3080FE80" w14:textId="02482D3C" w:rsidR="002E4A16" w:rsidRPr="00DA53B5" w:rsidRDefault="009B1DE9" w:rsidP="002E4A1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DA53B5">
        <w:rPr>
          <w:rFonts w:ascii="Times New Roman" w:hAnsi="Times New Roman" w:cs="Times New Roman"/>
          <w:sz w:val="24"/>
          <w:szCs w:val="24"/>
        </w:rPr>
        <w:t>Elegimos el dominio “</w:t>
      </w:r>
      <w:r w:rsidR="00DA5CD6">
        <w:rPr>
          <w:rFonts w:ascii="Times New Roman" w:hAnsi="Times New Roman" w:cs="Times New Roman"/>
          <w:sz w:val="24"/>
          <w:szCs w:val="24"/>
        </w:rPr>
        <w:t>HOSTINGER</w:t>
      </w:r>
      <w:r w:rsidRPr="00DA53B5">
        <w:rPr>
          <w:rFonts w:ascii="Times New Roman" w:hAnsi="Times New Roman" w:cs="Times New Roman"/>
          <w:sz w:val="24"/>
          <w:szCs w:val="24"/>
        </w:rPr>
        <w:t>" debido a su capacidad para captar la atención de manera efectiva, sugiriendo inmediatez y disponibilidad en la interacción. Este dominio comunica de forma implícita que el sistema está diseñado para ofrecer respuestas rápidas y eficientes, facilitando de manera interactiva y ágil el proceso de pago de las mensualidades del gimnasio</w:t>
      </w:r>
      <w:r w:rsidR="002E4A16" w:rsidRPr="00DA53B5">
        <w:rPr>
          <w:rFonts w:ascii="Times New Roman" w:hAnsi="Times New Roman" w:cs="Times New Roman"/>
          <w:sz w:val="24"/>
          <w:szCs w:val="24"/>
        </w:rPr>
        <w:t>.</w:t>
      </w:r>
    </w:p>
    <w:p w14:paraId="18976CED" w14:textId="77777777" w:rsidR="002E4A16" w:rsidRPr="00DA53B5" w:rsidRDefault="002E4A16" w:rsidP="002E4A16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1923837B" w14:textId="53400638" w:rsidR="002E4A16" w:rsidRPr="00DA53B5" w:rsidRDefault="002E4A16" w:rsidP="002E4A1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t xml:space="preserve">  Diseñe y diagrame el mapa de navegación </w:t>
      </w:r>
    </w:p>
    <w:p w14:paraId="1F11931F" w14:textId="5A3B7566" w:rsidR="002E4A16" w:rsidRDefault="004F2DB6" w:rsidP="002E4A16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F36F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394D71" wp14:editId="45B6033D">
            <wp:simplePos x="0" y="0"/>
            <wp:positionH relativeFrom="column">
              <wp:posOffset>-549275</wp:posOffset>
            </wp:positionH>
            <wp:positionV relativeFrom="paragraph">
              <wp:posOffset>188595</wp:posOffset>
            </wp:positionV>
            <wp:extent cx="6931025" cy="3863340"/>
            <wp:effectExtent l="0" t="0" r="3175" b="381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208E6" w14:textId="12011534" w:rsidR="00DA5CD6" w:rsidRPr="00DA53B5" w:rsidRDefault="00DA5CD6" w:rsidP="002E4A16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FDB22" w14:textId="5071C43E" w:rsidR="00DE11EF" w:rsidRPr="00DA53B5" w:rsidRDefault="002E4A16" w:rsidP="002E4A1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53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Haga un diseño de la web para su proyecto</w:t>
      </w:r>
    </w:p>
    <w:p w14:paraId="188D6506" w14:textId="2909E6EB" w:rsidR="00DE11EF" w:rsidRPr="00DA53B5" w:rsidRDefault="00DE11EF" w:rsidP="00DE11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EBDAD" w14:textId="0C0D50B7" w:rsidR="00E348A9" w:rsidRPr="00DA53B5" w:rsidRDefault="00E348A9" w:rsidP="00E348A9">
      <w:pPr>
        <w:rPr>
          <w:rFonts w:ascii="Times New Roman" w:hAnsi="Times New Roman" w:cs="Times New Roman"/>
          <w:sz w:val="24"/>
          <w:szCs w:val="24"/>
        </w:rPr>
      </w:pPr>
    </w:p>
    <w:p w14:paraId="7F34B1BA" w14:textId="77777777" w:rsidR="00E348A9" w:rsidRPr="00DA53B5" w:rsidRDefault="00E348A9" w:rsidP="00E348A9">
      <w:pPr>
        <w:rPr>
          <w:rFonts w:ascii="Times New Roman" w:hAnsi="Times New Roman" w:cs="Times New Roman"/>
          <w:sz w:val="24"/>
          <w:szCs w:val="24"/>
        </w:rPr>
      </w:pPr>
    </w:p>
    <w:sectPr w:rsidR="00E348A9" w:rsidRPr="00DA5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00F5E"/>
    <w:multiLevelType w:val="hybridMultilevel"/>
    <w:tmpl w:val="86FCE996"/>
    <w:lvl w:ilvl="0" w:tplc="B122D8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D9E"/>
    <w:multiLevelType w:val="multilevel"/>
    <w:tmpl w:val="CB72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541"/>
    <w:multiLevelType w:val="multilevel"/>
    <w:tmpl w:val="369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87BBF"/>
    <w:multiLevelType w:val="multilevel"/>
    <w:tmpl w:val="464A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5586C"/>
    <w:multiLevelType w:val="multilevel"/>
    <w:tmpl w:val="0046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A1A94"/>
    <w:multiLevelType w:val="hybridMultilevel"/>
    <w:tmpl w:val="E2649C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25206"/>
    <w:multiLevelType w:val="hybridMultilevel"/>
    <w:tmpl w:val="66D69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5255D"/>
    <w:multiLevelType w:val="multilevel"/>
    <w:tmpl w:val="5AC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01F79"/>
    <w:multiLevelType w:val="hybridMultilevel"/>
    <w:tmpl w:val="86A627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F6EF4"/>
    <w:multiLevelType w:val="multilevel"/>
    <w:tmpl w:val="8BC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30E1D"/>
    <w:multiLevelType w:val="multilevel"/>
    <w:tmpl w:val="5F42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75F40"/>
    <w:multiLevelType w:val="multilevel"/>
    <w:tmpl w:val="B60E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F2705"/>
    <w:multiLevelType w:val="multilevel"/>
    <w:tmpl w:val="2FC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66F01"/>
    <w:multiLevelType w:val="multilevel"/>
    <w:tmpl w:val="9C3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50978"/>
    <w:multiLevelType w:val="multilevel"/>
    <w:tmpl w:val="C684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130896">
    <w:abstractNumId w:val="6"/>
  </w:num>
  <w:num w:numId="2" w16cid:durableId="32117993">
    <w:abstractNumId w:val="5"/>
  </w:num>
  <w:num w:numId="3" w16cid:durableId="1549996751">
    <w:abstractNumId w:val="0"/>
  </w:num>
  <w:num w:numId="4" w16cid:durableId="145098810">
    <w:abstractNumId w:val="9"/>
  </w:num>
  <w:num w:numId="5" w16cid:durableId="202664">
    <w:abstractNumId w:val="12"/>
  </w:num>
  <w:num w:numId="6" w16cid:durableId="30880749">
    <w:abstractNumId w:val="10"/>
  </w:num>
  <w:num w:numId="7" w16cid:durableId="1207067394">
    <w:abstractNumId w:val="11"/>
  </w:num>
  <w:num w:numId="8" w16cid:durableId="1976645335">
    <w:abstractNumId w:val="4"/>
  </w:num>
  <w:num w:numId="9" w16cid:durableId="1359964322">
    <w:abstractNumId w:val="14"/>
  </w:num>
  <w:num w:numId="10" w16cid:durableId="583104514">
    <w:abstractNumId w:val="13"/>
  </w:num>
  <w:num w:numId="11" w16cid:durableId="1132669634">
    <w:abstractNumId w:val="7"/>
  </w:num>
  <w:num w:numId="12" w16cid:durableId="198012445">
    <w:abstractNumId w:val="1"/>
  </w:num>
  <w:num w:numId="13" w16cid:durableId="1873103379">
    <w:abstractNumId w:val="3"/>
  </w:num>
  <w:num w:numId="14" w16cid:durableId="1983457601">
    <w:abstractNumId w:val="2"/>
  </w:num>
  <w:num w:numId="15" w16cid:durableId="3240123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73"/>
    <w:rsid w:val="00095974"/>
    <w:rsid w:val="000D243F"/>
    <w:rsid w:val="001A6E5F"/>
    <w:rsid w:val="001B543B"/>
    <w:rsid w:val="001F68ED"/>
    <w:rsid w:val="00221728"/>
    <w:rsid w:val="0024406D"/>
    <w:rsid w:val="002E3203"/>
    <w:rsid w:val="002E4A16"/>
    <w:rsid w:val="0031649E"/>
    <w:rsid w:val="00364341"/>
    <w:rsid w:val="003B7F8A"/>
    <w:rsid w:val="00443E71"/>
    <w:rsid w:val="0046414D"/>
    <w:rsid w:val="004807F3"/>
    <w:rsid w:val="004F2DB6"/>
    <w:rsid w:val="00596275"/>
    <w:rsid w:val="006016F6"/>
    <w:rsid w:val="006D014C"/>
    <w:rsid w:val="00702E68"/>
    <w:rsid w:val="007D4F3C"/>
    <w:rsid w:val="00802E9B"/>
    <w:rsid w:val="008445EB"/>
    <w:rsid w:val="00993549"/>
    <w:rsid w:val="009B1DE9"/>
    <w:rsid w:val="009C1340"/>
    <w:rsid w:val="00A0168A"/>
    <w:rsid w:val="00B37C8A"/>
    <w:rsid w:val="00C36D73"/>
    <w:rsid w:val="00C747B7"/>
    <w:rsid w:val="00CD7BBE"/>
    <w:rsid w:val="00DA53B5"/>
    <w:rsid w:val="00DA544D"/>
    <w:rsid w:val="00DA5CD6"/>
    <w:rsid w:val="00DC1A86"/>
    <w:rsid w:val="00DE11EF"/>
    <w:rsid w:val="00E236A0"/>
    <w:rsid w:val="00E31548"/>
    <w:rsid w:val="00E341B0"/>
    <w:rsid w:val="00E348A9"/>
    <w:rsid w:val="00F75C7F"/>
    <w:rsid w:val="00FA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B3CC3"/>
  <w15:chartTrackingRefBased/>
  <w15:docId w15:val="{BA3408B5-69E4-4E58-8C20-130B72B4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43B"/>
  </w:style>
  <w:style w:type="paragraph" w:styleId="Ttulo1">
    <w:name w:val="heading 1"/>
    <w:basedOn w:val="Normal"/>
    <w:next w:val="Normal"/>
    <w:link w:val="Ttulo1Car"/>
    <w:uiPriority w:val="9"/>
    <w:qFormat/>
    <w:rsid w:val="00C36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6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6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6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36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6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6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6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6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6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6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6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6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6D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1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1124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Dixon</dc:creator>
  <cp:keywords/>
  <dc:description/>
  <cp:lastModifiedBy>edinson palacio osorio</cp:lastModifiedBy>
  <cp:revision>6</cp:revision>
  <dcterms:created xsi:type="dcterms:W3CDTF">2024-08-27T15:54:00Z</dcterms:created>
  <dcterms:modified xsi:type="dcterms:W3CDTF">2024-09-28T18:37:00Z</dcterms:modified>
</cp:coreProperties>
</file>