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135D0" w14:textId="566B53FB" w:rsidR="00241C4F" w:rsidRPr="0063765B" w:rsidRDefault="0063765B" w:rsidP="0063765B">
      <w:pPr>
        <w:pStyle w:val="Ttulo"/>
        <w:rPr>
          <w:sz w:val="72"/>
        </w:rPr>
      </w:pPr>
      <w:r w:rsidRPr="0063765B">
        <w:rPr>
          <w:sz w:val="72"/>
        </w:rPr>
        <w:t xml:space="preserve">Seminario </w:t>
      </w:r>
      <w:r w:rsidR="00993214">
        <w:rPr>
          <w:sz w:val="72"/>
        </w:rPr>
        <w:t xml:space="preserve">de seguimiento </w:t>
      </w:r>
      <w:r w:rsidR="00EA1647">
        <w:rPr>
          <w:sz w:val="72"/>
        </w:rPr>
        <w:t>2</w:t>
      </w:r>
    </w:p>
    <w:p w14:paraId="722A5576" w14:textId="77777777" w:rsidR="0063765B" w:rsidRDefault="0063765B" w:rsidP="0063765B"/>
    <w:p w14:paraId="5D1D7518" w14:textId="77777777" w:rsidR="0063765B" w:rsidRPr="0063765B" w:rsidRDefault="0063765B" w:rsidP="0063765B">
      <w:pPr>
        <w:rPr>
          <w:b/>
        </w:rPr>
      </w:pPr>
      <w:r w:rsidRPr="0063765B">
        <w:rPr>
          <w:b/>
        </w:rPr>
        <w:t>Asistentes</w:t>
      </w:r>
    </w:p>
    <w:p w14:paraId="4E2202D8" w14:textId="77777777" w:rsidR="0063765B" w:rsidRDefault="0063765B" w:rsidP="0063765B">
      <w:pPr>
        <w:pStyle w:val="Prrafodelista"/>
        <w:numPr>
          <w:ilvl w:val="0"/>
          <w:numId w:val="1"/>
        </w:numPr>
      </w:pPr>
      <w:r>
        <w:t>Vanesa Muñoz Cruz</w:t>
      </w:r>
    </w:p>
    <w:p w14:paraId="09D3EC3E" w14:textId="77777777" w:rsidR="0063765B" w:rsidRDefault="0063765B" w:rsidP="0063765B">
      <w:pPr>
        <w:pStyle w:val="Prrafodelista"/>
        <w:numPr>
          <w:ilvl w:val="0"/>
          <w:numId w:val="1"/>
        </w:numPr>
      </w:pPr>
      <w:r>
        <w:t>Estefanía Hernández Martín</w:t>
      </w:r>
    </w:p>
    <w:p w14:paraId="221ABCD9" w14:textId="77777777" w:rsidR="0063765B" w:rsidRDefault="0063765B" w:rsidP="0063765B">
      <w:pPr>
        <w:pStyle w:val="Prrafodelista"/>
        <w:numPr>
          <w:ilvl w:val="0"/>
          <w:numId w:val="1"/>
        </w:numPr>
      </w:pPr>
      <w:r>
        <w:t>Jorge Sierra Acosta</w:t>
      </w:r>
    </w:p>
    <w:p w14:paraId="2D59BB4B" w14:textId="190DAAAF" w:rsidR="00977747" w:rsidRDefault="00977747" w:rsidP="0063765B"/>
    <w:p w14:paraId="3C59AB27" w14:textId="4A468E28" w:rsidR="00977747" w:rsidRDefault="00977747" w:rsidP="00977747">
      <w:pPr>
        <w:jc w:val="both"/>
      </w:pPr>
      <w:r>
        <w:t xml:space="preserve">En este seminario se procedió a formalizar la estructura básica de la aplicación (modular), se decidieron algunas de las tecnologías a utilizar en el proyecto y además se formalizó la decisión de los lenguajes de programación en los que se basaría </w:t>
      </w:r>
      <w:bookmarkStart w:id="0" w:name="_GoBack"/>
      <w:bookmarkEnd w:id="0"/>
      <w:r>
        <w:t>(C++ y tecnologías web).</w:t>
      </w:r>
    </w:p>
    <w:p w14:paraId="0156B518" w14:textId="747C091B" w:rsidR="00977747" w:rsidRDefault="00977747" w:rsidP="00977747">
      <w:pPr>
        <w:jc w:val="both"/>
      </w:pPr>
      <w:r>
        <w:t>Una vez exploradas algunas de las rutinas de Matlab que se estaban utilizando, se decidió en este punto que estas rutinas serían traducidas al lenguaje en cuestión (C++) con el fin de incrustar los algoritmos en la aplicación y eliminar dependencias externas.</w:t>
      </w:r>
    </w:p>
    <w:p w14:paraId="55764146" w14:textId="15095ACA" w:rsidR="00582539" w:rsidRPr="0063765B" w:rsidRDefault="00977747" w:rsidP="00582539">
      <w:pPr>
        <w:jc w:val="both"/>
      </w:pPr>
      <w:r>
        <w:t xml:space="preserve">Se empezó a desarrollar un boceto de cuál debería ser la apariencia de la aplicación al usuario que poco a poco se fue validando con la ayuda de Estefanía Hernández, cotutora. </w:t>
      </w:r>
    </w:p>
    <w:p w14:paraId="2A295F36" w14:textId="4354D873" w:rsidR="00993214" w:rsidRPr="0063765B" w:rsidRDefault="00993214" w:rsidP="00C20E8E">
      <w:pPr>
        <w:jc w:val="both"/>
      </w:pPr>
    </w:p>
    <w:sectPr w:rsidR="00993214" w:rsidRPr="006376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371D02"/>
    <w:multiLevelType w:val="hybridMultilevel"/>
    <w:tmpl w:val="146268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5B"/>
    <w:rsid w:val="00241C4F"/>
    <w:rsid w:val="00582539"/>
    <w:rsid w:val="0063765B"/>
    <w:rsid w:val="00977747"/>
    <w:rsid w:val="00993214"/>
    <w:rsid w:val="00A80179"/>
    <w:rsid w:val="00C20E8E"/>
    <w:rsid w:val="00C335FC"/>
    <w:rsid w:val="00D152B1"/>
    <w:rsid w:val="00EA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094D6"/>
  <w15:chartTrackingRefBased/>
  <w15:docId w15:val="{8A5195C1-19C5-4AC9-A94B-6CF88D24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376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7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37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Sierra</dc:creator>
  <cp:keywords/>
  <dc:description/>
  <cp:lastModifiedBy>Jorge Sierra</cp:lastModifiedBy>
  <cp:revision>4</cp:revision>
  <cp:lastPrinted>2018-07-12T18:24:00Z</cp:lastPrinted>
  <dcterms:created xsi:type="dcterms:W3CDTF">2018-07-12T18:25:00Z</dcterms:created>
  <dcterms:modified xsi:type="dcterms:W3CDTF">2018-07-12T18:46:00Z</dcterms:modified>
</cp:coreProperties>
</file>