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35D0" w14:textId="67897527" w:rsidR="00241C4F" w:rsidRPr="0063765B" w:rsidRDefault="0063765B" w:rsidP="0063765B">
      <w:pPr>
        <w:pStyle w:val="Ttulo"/>
        <w:rPr>
          <w:sz w:val="72"/>
        </w:rPr>
      </w:pPr>
      <w:r w:rsidRPr="0063765B">
        <w:rPr>
          <w:sz w:val="72"/>
        </w:rPr>
        <w:t xml:space="preserve">Seminario </w:t>
      </w:r>
      <w:r w:rsidR="00993214">
        <w:rPr>
          <w:sz w:val="72"/>
        </w:rPr>
        <w:t xml:space="preserve">de seguimiento </w:t>
      </w:r>
      <w:r w:rsidR="00C97C48">
        <w:rPr>
          <w:sz w:val="72"/>
        </w:rPr>
        <w:t>4</w:t>
      </w:r>
    </w:p>
    <w:p w14:paraId="722A5576" w14:textId="77777777" w:rsidR="0063765B" w:rsidRDefault="0063765B" w:rsidP="0063765B"/>
    <w:p w14:paraId="4E2202D8" w14:textId="4EC90DAD" w:rsidR="0063765B" w:rsidRPr="00C97C48" w:rsidRDefault="0063765B" w:rsidP="00C97C48">
      <w:pPr>
        <w:rPr>
          <w:b/>
        </w:rPr>
      </w:pPr>
      <w:r w:rsidRPr="0063765B">
        <w:rPr>
          <w:b/>
        </w:rPr>
        <w:t>Asistentes</w:t>
      </w:r>
    </w:p>
    <w:p w14:paraId="09D3EC3E" w14:textId="77777777" w:rsidR="0063765B" w:rsidRDefault="0063765B" w:rsidP="0063765B">
      <w:pPr>
        <w:pStyle w:val="Prrafodelista"/>
        <w:numPr>
          <w:ilvl w:val="0"/>
          <w:numId w:val="1"/>
        </w:numPr>
      </w:pPr>
      <w:r>
        <w:t>Estefanía Hernández Martín</w:t>
      </w:r>
    </w:p>
    <w:p w14:paraId="221ABCD9" w14:textId="77777777" w:rsidR="0063765B" w:rsidRDefault="0063765B" w:rsidP="0063765B">
      <w:pPr>
        <w:pStyle w:val="Prrafodelista"/>
        <w:numPr>
          <w:ilvl w:val="0"/>
          <w:numId w:val="1"/>
        </w:numPr>
      </w:pPr>
      <w:r>
        <w:t>Jorge Sierra Acosta</w:t>
      </w:r>
    </w:p>
    <w:p w14:paraId="2D59BB4B" w14:textId="3B3A30EF" w:rsidR="00977747" w:rsidRDefault="00977747" w:rsidP="0063765B"/>
    <w:p w14:paraId="55764146" w14:textId="0F648971" w:rsidR="00582539" w:rsidRDefault="00C97C48" w:rsidP="00227080">
      <w:pPr>
        <w:jc w:val="both"/>
      </w:pPr>
      <w:r>
        <w:t xml:space="preserve">En este último seminario, se procuró trabajar sobre la memoria. La aplicación se encuentra casi desarrollada al completo, a excepción de </w:t>
      </w:r>
      <w:r w:rsidR="00396E48">
        <w:t>algunos</w:t>
      </w:r>
      <w:r>
        <w:t xml:space="preserve"> objetivos que en este punto se han marcado como </w:t>
      </w:r>
      <w:r>
        <w:rPr>
          <w:i/>
        </w:rPr>
        <w:t>extra</w:t>
      </w:r>
      <w:r>
        <w:t xml:space="preserve">. </w:t>
      </w:r>
    </w:p>
    <w:p w14:paraId="036BC0E4" w14:textId="4DE22572" w:rsidR="00C97C48" w:rsidRDefault="00C97C48" w:rsidP="00227080">
      <w:pPr>
        <w:jc w:val="both"/>
      </w:pPr>
      <w:r>
        <w:t>Se desglosó la memoria en todos los distintos apartados posibles y se estudió que contenido debería llevar cada uno, así como la organización global de todos los capítulos. Qué partes debían ir en inglés y algunos detalles específicos como la indicación de la licencia y el copyright al que están sujetos algunos de los elementos que no fueron desarrollados por el alumno, sino que son recursos obtenidos a través de una labor de búsqueda (logo de la aplicación</w:t>
      </w:r>
      <w:r w:rsidR="0086001F">
        <w:t>).</w:t>
      </w:r>
    </w:p>
    <w:p w14:paraId="2FFC6224" w14:textId="209B9E29" w:rsidR="00C97C48" w:rsidRDefault="0086001F" w:rsidP="00227080">
      <w:pPr>
        <w:jc w:val="both"/>
      </w:pPr>
      <w:r>
        <w:t xml:space="preserve">Se trabajaron también los apartados de líneas futuras y trabajo en desarrollo de cara a la presentación del TFG dentro del plazo de Julio, indicando que elementos o desarrollos deberían introducirse dentro de estos. </w:t>
      </w:r>
    </w:p>
    <w:p w14:paraId="6075BE2E" w14:textId="53849EC9" w:rsidR="00396E48" w:rsidRPr="00C97C48" w:rsidRDefault="0086001F" w:rsidP="00227080">
      <w:pPr>
        <w:jc w:val="both"/>
      </w:pPr>
      <w:r>
        <w:t>Más adelante se realizaría un proceso iterativo de desarrollo y corrección de la memoria con la participación conjunto de tutora y alumno.</w:t>
      </w:r>
      <w:r w:rsidR="00396E48">
        <w:t xml:space="preserve"> Y se incluirá el desarrollo de una presentación para la defensa del proyecto.</w:t>
      </w:r>
      <w:bookmarkStart w:id="0" w:name="_GoBack"/>
      <w:bookmarkEnd w:id="0"/>
    </w:p>
    <w:p w14:paraId="49925792" w14:textId="77777777" w:rsidR="00227080" w:rsidRDefault="00227080" w:rsidP="00227080">
      <w:pPr>
        <w:jc w:val="both"/>
      </w:pPr>
    </w:p>
    <w:p w14:paraId="6CEADE5D" w14:textId="77777777" w:rsidR="00227080" w:rsidRPr="0063765B" w:rsidRDefault="00227080" w:rsidP="00227080">
      <w:pPr>
        <w:jc w:val="both"/>
      </w:pPr>
    </w:p>
    <w:p w14:paraId="2A295F36" w14:textId="4354D873" w:rsidR="00993214" w:rsidRPr="0063765B" w:rsidRDefault="00993214" w:rsidP="00C20E8E">
      <w:pPr>
        <w:jc w:val="both"/>
      </w:pPr>
    </w:p>
    <w:sectPr w:rsidR="00993214" w:rsidRPr="0063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71D02"/>
    <w:multiLevelType w:val="hybridMultilevel"/>
    <w:tmpl w:val="14626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5B"/>
    <w:rsid w:val="00227080"/>
    <w:rsid w:val="00241C4F"/>
    <w:rsid w:val="00396E48"/>
    <w:rsid w:val="005029DF"/>
    <w:rsid w:val="00582539"/>
    <w:rsid w:val="0063765B"/>
    <w:rsid w:val="0086001F"/>
    <w:rsid w:val="00977747"/>
    <w:rsid w:val="00993214"/>
    <w:rsid w:val="00C20E8E"/>
    <w:rsid w:val="00C335FC"/>
    <w:rsid w:val="00C97C48"/>
    <w:rsid w:val="00D152B1"/>
    <w:rsid w:val="00EA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94D6"/>
  <w15:chartTrackingRefBased/>
  <w15:docId w15:val="{8A5195C1-19C5-4AC9-A94B-6CF88D24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7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3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Sierra</dc:creator>
  <cp:keywords/>
  <dc:description/>
  <cp:lastModifiedBy>Jorge Sierra</cp:lastModifiedBy>
  <cp:revision>3</cp:revision>
  <cp:lastPrinted>2018-07-12T18:42:00Z</cp:lastPrinted>
  <dcterms:created xsi:type="dcterms:W3CDTF">2018-07-12T18:42:00Z</dcterms:created>
  <dcterms:modified xsi:type="dcterms:W3CDTF">2018-07-12T18:48:00Z</dcterms:modified>
</cp:coreProperties>
</file>