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135D0" w14:textId="33F331C4" w:rsidR="00241C4F" w:rsidRPr="0063765B" w:rsidRDefault="0063765B" w:rsidP="0063765B">
      <w:pPr>
        <w:pStyle w:val="Ttulo"/>
        <w:rPr>
          <w:sz w:val="72"/>
        </w:rPr>
      </w:pPr>
      <w:r w:rsidRPr="0063765B">
        <w:rPr>
          <w:sz w:val="72"/>
        </w:rPr>
        <w:t xml:space="preserve">Seminario </w:t>
      </w:r>
      <w:r w:rsidR="00993214">
        <w:rPr>
          <w:sz w:val="72"/>
        </w:rPr>
        <w:t xml:space="preserve">de seguimiento </w:t>
      </w:r>
      <w:r w:rsidR="005029DF">
        <w:rPr>
          <w:sz w:val="72"/>
        </w:rPr>
        <w:t>3</w:t>
      </w:r>
    </w:p>
    <w:p w14:paraId="722A5576" w14:textId="77777777" w:rsidR="0063765B" w:rsidRDefault="0063765B" w:rsidP="0063765B"/>
    <w:p w14:paraId="5D1D7518" w14:textId="77777777" w:rsidR="0063765B" w:rsidRPr="0063765B" w:rsidRDefault="0063765B" w:rsidP="0063765B">
      <w:pPr>
        <w:rPr>
          <w:b/>
        </w:rPr>
      </w:pPr>
      <w:r w:rsidRPr="0063765B">
        <w:rPr>
          <w:b/>
        </w:rPr>
        <w:t>Asistentes</w:t>
      </w:r>
    </w:p>
    <w:p w14:paraId="4E2202D8" w14:textId="77777777" w:rsidR="0063765B" w:rsidRDefault="0063765B" w:rsidP="0063765B">
      <w:pPr>
        <w:pStyle w:val="Prrafodelista"/>
        <w:numPr>
          <w:ilvl w:val="0"/>
          <w:numId w:val="1"/>
        </w:numPr>
      </w:pPr>
      <w:r>
        <w:t>Vanesa Muñoz Cruz</w:t>
      </w:r>
    </w:p>
    <w:p w14:paraId="09D3EC3E" w14:textId="77777777" w:rsidR="0063765B" w:rsidRDefault="0063765B" w:rsidP="0063765B">
      <w:pPr>
        <w:pStyle w:val="Prrafodelista"/>
        <w:numPr>
          <w:ilvl w:val="0"/>
          <w:numId w:val="1"/>
        </w:numPr>
      </w:pPr>
      <w:r>
        <w:t>Estefanía Hernández Martín</w:t>
      </w:r>
    </w:p>
    <w:p w14:paraId="221ABCD9" w14:textId="77777777" w:rsidR="0063765B" w:rsidRDefault="0063765B" w:rsidP="0063765B">
      <w:pPr>
        <w:pStyle w:val="Prrafodelista"/>
        <w:numPr>
          <w:ilvl w:val="0"/>
          <w:numId w:val="1"/>
        </w:numPr>
      </w:pPr>
      <w:r>
        <w:t>Jorge Sierra Acosta</w:t>
      </w:r>
    </w:p>
    <w:p w14:paraId="2D59BB4B" w14:textId="3B3A30EF" w:rsidR="00977747" w:rsidRDefault="00977747" w:rsidP="0063765B"/>
    <w:p w14:paraId="42741FC2" w14:textId="55B50D14" w:rsidR="00227080" w:rsidRDefault="00227080" w:rsidP="00227080">
      <w:pPr>
        <w:jc w:val="both"/>
      </w:pPr>
      <w:r>
        <w:t xml:space="preserve">En el seminario 3, la aplicación ya se encontraba en pleno desarrollo, aquí se produjo una validación y corrección de aquellos aspectos que necesitaran ser actualizados de la interfaz y se valoró la utilización de distintas librerías para la creación de gráficos. </w:t>
      </w:r>
    </w:p>
    <w:p w14:paraId="55764146" w14:textId="0194EE9B" w:rsidR="00582539" w:rsidRDefault="00227080" w:rsidP="00227080">
      <w:pPr>
        <w:jc w:val="both"/>
      </w:pPr>
      <w:r>
        <w:t xml:space="preserve">Por otro lado, independientemente de los diversos ajustes, se reformateó la interfaz de la aplicación para tener una apariencia todavía más moderna e intuitiva. Y se valoró que objetivos podían realmente estar al alcance para la entrega del TFG dentro del plazo de Julio, se comentaron las diferentes opciones de introducir algunos de los objetivos iniciales en los apartados de trabajo en desarrollo o líneas futuras en vistas a la memoria, debido a los retrasos sufridos por algunos cambios en cuanto a los objetivos que realmente planteaba el TFG en un principio (no se contemplaba la traducción de algoritmos de Matlab a C++). </w:t>
      </w:r>
    </w:p>
    <w:p w14:paraId="49925792" w14:textId="77777777" w:rsidR="00227080" w:rsidRDefault="00227080" w:rsidP="00227080">
      <w:pPr>
        <w:jc w:val="both"/>
      </w:pPr>
      <w:bookmarkStart w:id="0" w:name="_GoBack"/>
      <w:bookmarkEnd w:id="0"/>
    </w:p>
    <w:p w14:paraId="6CEADE5D" w14:textId="77777777" w:rsidR="00227080" w:rsidRPr="0063765B" w:rsidRDefault="00227080" w:rsidP="00227080">
      <w:pPr>
        <w:jc w:val="both"/>
      </w:pPr>
    </w:p>
    <w:p w14:paraId="2A295F36" w14:textId="4354D873" w:rsidR="00993214" w:rsidRPr="0063765B" w:rsidRDefault="00993214" w:rsidP="00C20E8E">
      <w:pPr>
        <w:jc w:val="both"/>
      </w:pPr>
    </w:p>
    <w:sectPr w:rsidR="00993214" w:rsidRPr="006376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71D02"/>
    <w:multiLevelType w:val="hybridMultilevel"/>
    <w:tmpl w:val="14626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5B"/>
    <w:rsid w:val="00227080"/>
    <w:rsid w:val="00241C4F"/>
    <w:rsid w:val="005029DF"/>
    <w:rsid w:val="00582539"/>
    <w:rsid w:val="0063765B"/>
    <w:rsid w:val="00977747"/>
    <w:rsid w:val="00993214"/>
    <w:rsid w:val="00C20E8E"/>
    <w:rsid w:val="00C335FC"/>
    <w:rsid w:val="00D152B1"/>
    <w:rsid w:val="00EA1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94D6"/>
  <w15:chartTrackingRefBased/>
  <w15:docId w15:val="{8A5195C1-19C5-4AC9-A94B-6CF88D24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76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65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3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Sierra</dc:creator>
  <cp:keywords/>
  <dc:description/>
  <cp:lastModifiedBy>Jorge Sierra</cp:lastModifiedBy>
  <cp:revision>2</cp:revision>
  <cp:lastPrinted>2018-07-12T18:31:00Z</cp:lastPrinted>
  <dcterms:created xsi:type="dcterms:W3CDTF">2018-07-12T18:37:00Z</dcterms:created>
  <dcterms:modified xsi:type="dcterms:W3CDTF">2018-07-12T18:37:00Z</dcterms:modified>
</cp:coreProperties>
</file>