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7D" w:rsidRDefault="00A0737D">
      <w:pPr>
        <w:rPr>
          <w:rFonts w:ascii="Helvetica" w:hAnsi="Helvetica" w:cs="Helvetica"/>
          <w:color w:val="444950"/>
          <w:szCs w:val="21"/>
          <w:shd w:val="clear" w:color="auto" w:fill="F1F0F0"/>
          <w:lang w:eastAsia="zh-T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37D" w:rsidTr="00A0737D">
        <w:tc>
          <w:tcPr>
            <w:tcW w:w="8296" w:type="dxa"/>
          </w:tcPr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我需要一支程式，使用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remove.bg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的</w:t>
            </w:r>
            <w:proofErr w:type="spellStart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api</w:t>
            </w:r>
            <w:proofErr w:type="spellEnd"/>
            <w:proofErr w:type="gramStart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做去背</w:t>
            </w:r>
            <w:proofErr w:type="gramEnd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合成拍照軟體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(exe)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需求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: 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合成背景圖片為外部檔案，使用者可隨時更換。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</w:p>
          <w:p w:rsidR="00B64422" w:rsidRDefault="00B64422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偵測滑鼠左鍵，或鍵盤任</w:t>
            </w:r>
            <w:proofErr w:type="gramStart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一</w:t>
            </w:r>
            <w:proofErr w:type="gramEnd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鍵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(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由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xml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或</w:t>
            </w:r>
            <w:proofErr w:type="spellStart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config</w:t>
            </w:r>
            <w:proofErr w:type="spellEnd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的文字</w:t>
            </w:r>
            <w:proofErr w:type="gramStart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檔</w:t>
            </w:r>
            <w:proofErr w:type="gramEnd"/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設定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)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拍照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偵測到後，可設定秒數執行拍照。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偵測到後，可設定秒數執行畫面撥放，畫面為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mp4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檔案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(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或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jpg)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，全螢幕撥放，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同樣可外部調整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主畫面為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mp4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檔案循環撥放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(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或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jpg)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，若使用者未設定則維持黑畫面。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拍照後，可設定是否自動列印。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拍照的原始圖片與合成好的圖片，路徑可自行設定。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逐日或每次開機儲存個動作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log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檔案，供日後查詢使用頻率。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</w:p>
          <w:p w:rsidR="00A0737D" w:rsidRDefault="00A0737D" w:rsidP="00A0737D">
            <w:pP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</w:pP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建議用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Python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寫，希望能提供原始碼。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 xml:space="preserve"> 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交期</w:t>
            </w:r>
            <w:r>
              <w:rPr>
                <w:rFonts w:ascii="Helvetica" w:hAnsi="Helvetica" w:cs="Helvetica"/>
                <w:color w:val="444950"/>
                <w:szCs w:val="21"/>
                <w:shd w:val="clear" w:color="auto" w:fill="F1F0F0"/>
                <w:lang w:eastAsia="zh-TW"/>
              </w:rPr>
              <w:t>3/5</w:t>
            </w:r>
          </w:p>
          <w:p w:rsidR="00A0737D" w:rsidRDefault="00A0737D">
            <w:pPr>
              <w:rPr>
                <w:lang w:eastAsia="zh-TW"/>
              </w:rPr>
            </w:pPr>
            <w:bookmarkStart w:id="0" w:name="_GoBack"/>
            <w:bookmarkEnd w:id="0"/>
          </w:p>
        </w:tc>
      </w:tr>
    </w:tbl>
    <w:p w:rsidR="003E1FB8" w:rsidRDefault="003E1FB8">
      <w:pPr>
        <w:rPr>
          <w:rFonts w:eastAsia="新細明體"/>
          <w:lang w:eastAsia="zh-TW"/>
        </w:rPr>
      </w:pPr>
    </w:p>
    <w:p w:rsidR="00B64422" w:rsidRDefault="00B64422">
      <w:pPr>
        <w:rPr>
          <w:rFonts w:eastAsia="新細明體"/>
          <w:lang w:eastAsia="zh-TW"/>
        </w:rPr>
      </w:pPr>
      <w:r>
        <w:rPr>
          <w:rFonts w:eastAsia="新細明體" w:hint="eastAsia"/>
          <w:noProof/>
        </w:rPr>
        <mc:AlternateContent>
          <mc:Choice Requires="wpc">
            <w:drawing>
              <wp:inline distT="0" distB="0" distL="0" distR="0">
                <wp:extent cx="5274310" cy="514351"/>
                <wp:effectExtent l="0" t="0" r="21590" b="1905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2FBA0F2" id="畫布 1" o:spid="_x0000_s1026" editas="canvas" style="width:415.3pt;height:40.5pt;mso-position-horizontal-relative:char;mso-position-vertical-relative:line" coordsize="52743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143;visibility:visible;mso-wrap-style:square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64422" w:rsidRDefault="00B64422">
      <w:pPr>
        <w:rPr>
          <w:rFonts w:eastAsia="新細明體" w:hint="eastAsia"/>
          <w:lang w:eastAsia="zh-T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37D" w:rsidTr="00A0737D">
        <w:tc>
          <w:tcPr>
            <w:tcW w:w="8296" w:type="dxa"/>
          </w:tcPr>
          <w:p w:rsidR="00284868" w:rsidRDefault="00A0737D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/>
                <w:lang w:eastAsia="zh-TW"/>
              </w:rPr>
              <w:t>R</w:t>
            </w:r>
            <w:r>
              <w:rPr>
                <w:rFonts w:eastAsia="新細明體" w:hint="eastAsia"/>
                <w:lang w:eastAsia="zh-TW"/>
              </w:rPr>
              <w:t>emove.</w:t>
            </w:r>
            <w:r>
              <w:rPr>
                <w:rFonts w:eastAsia="新細明體"/>
                <w:lang w:eastAsia="zh-TW"/>
              </w:rPr>
              <w:t>bg</w:t>
            </w:r>
          </w:p>
          <w:p w:rsidR="00284868" w:rsidRDefault="00284868">
            <w:pPr>
              <w:rPr>
                <w:rFonts w:eastAsia="新細明體" w:hint="eastAsia"/>
                <w:lang w:eastAsia="zh-TW"/>
              </w:rPr>
            </w:pPr>
            <w:r>
              <w:rPr>
                <w:rFonts w:ascii="Helvetica" w:hAnsi="Helvetica" w:cs="Helvetica"/>
                <w:noProof/>
                <w:color w:val="444950"/>
                <w:szCs w:val="21"/>
                <w:shd w:val="clear" w:color="auto" w:fill="F1F0F0"/>
              </w:rPr>
              <w:drawing>
                <wp:inline distT="0" distB="0" distL="0" distR="0" wp14:anchorId="0A1291D0" wp14:editId="05709B07">
                  <wp:extent cx="1914525" cy="2032023"/>
                  <wp:effectExtent l="0" t="0" r="0" b="6350"/>
                  <wp:docPr id="2" name="圖片 2" descr="E:\資料\20200222pythonRemovebgAPI\surv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資料\20200222pythonRemovebgAPI\surve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38" cy="204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37D" w:rsidRDefault="00A0737D">
      <w:pPr>
        <w:rPr>
          <w:rFonts w:eastAsia="新細明體"/>
          <w:lang w:eastAsia="zh-TW"/>
        </w:rPr>
      </w:pPr>
    </w:p>
    <w:p w:rsidR="00A0737D" w:rsidRPr="00A0737D" w:rsidRDefault="00A0737D">
      <w:pPr>
        <w:rPr>
          <w:rFonts w:eastAsia="新細明體" w:hint="eastAsia"/>
          <w:lang w:eastAsia="zh-TW"/>
        </w:rPr>
      </w:pPr>
    </w:p>
    <w:sectPr w:rsidR="00A0737D" w:rsidRPr="00A0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6B"/>
    <w:rsid w:val="00284868"/>
    <w:rsid w:val="003E1FB8"/>
    <w:rsid w:val="006978EA"/>
    <w:rsid w:val="00A0737D"/>
    <w:rsid w:val="00B64422"/>
    <w:rsid w:val="00C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BA382-4025-43F9-A861-FE633833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2020-02-21T17:41:00Z</dcterms:created>
  <dcterms:modified xsi:type="dcterms:W3CDTF">2020-02-21T18:55:00Z</dcterms:modified>
</cp:coreProperties>
</file>