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23E5C" w14:textId="77777777" w:rsidR="00416872" w:rsidRPr="00416872" w:rsidRDefault="00416872" w:rsidP="004168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872">
        <w:rPr>
          <w:rFonts w:ascii="Times New Roman" w:eastAsia="Times New Roman" w:hAnsi="Times New Roman" w:cs="Times New Roman"/>
          <w:b/>
          <w:bCs/>
          <w:sz w:val="27"/>
          <w:szCs w:val="27"/>
        </w:rPr>
        <w:t>&lt;item&gt;</w:t>
      </w:r>
    </w:p>
    <w:p w14:paraId="34BF30E8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Single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instance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exemplar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manifestation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25C3F3D3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6" w:anchor="headerWorkClass" w:history="1"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3.1.3.12 Classification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,</w:t>
      </w:r>
      <w:hyperlink r:id="rId7" w:anchor="FRBRentities" w:history="1"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3.2.1 FRBR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Entities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in MEI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,</w:t>
      </w:r>
      <w:hyperlink r:id="rId8" w:anchor="&quot;msdesc&quot;" w:history="1"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3.3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Manuscript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Descriptions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,</w:t>
      </w:r>
      <w:hyperlink r:id="rId9" w:anchor="textLists" w:history="1"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9.1.3 Lists</w:t>
        </w:r>
      </w:hyperlink>
    </w:p>
    <w:p w14:paraId="696D9A53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>Module</w:t>
      </w:r>
    </w:p>
    <w:p w14:paraId="2CC65698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MEI.frbr</w:t>
      </w:r>
      <w:proofErr w:type="spellEnd"/>
    </w:p>
    <w:p w14:paraId="4FF4C309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>Attributes</w:t>
      </w:r>
    </w:p>
    <w:p w14:paraId="7BEB047C" w14:textId="77777777" w:rsidR="00416872" w:rsidRPr="00416872" w:rsidRDefault="00416872" w:rsidP="004168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" w:anchor="attributes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compact</w:t>
        </w:r>
        <w:proofErr w:type="spellEnd"/>
      </w:hyperlink>
    </w:p>
    <w:p w14:paraId="02180F8C" w14:textId="77777777" w:rsidR="00416872" w:rsidRPr="00416872" w:rsidRDefault="00416872" w:rsidP="004168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" w:anchor="attributes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full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definition</w:t>
        </w:r>
        <w:proofErr w:type="spellEnd"/>
      </w:hyperlink>
    </w:p>
    <w:p w14:paraId="70192321" w14:textId="77777777" w:rsidR="00416872" w:rsidRPr="00416872" w:rsidRDefault="00416872" w:rsidP="004168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attributes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class</w:t>
        </w:r>
        <w:proofErr w:type="spellEnd"/>
      </w:hyperlink>
    </w:p>
    <w:p w14:paraId="0F65AED1" w14:textId="77777777" w:rsidR="00416872" w:rsidRPr="00416872" w:rsidRDefault="00416872" w:rsidP="004168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" w:anchor="attributes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module</w:t>
        </w:r>
        <w:proofErr w:type="spellEnd"/>
      </w:hyperlink>
    </w:p>
    <w:p w14:paraId="4AF03BDA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analog,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auth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auth.uri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codedval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copyof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corresp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evaluate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follows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n,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precedes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prev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sameas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synch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target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targettype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type,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xlink:actuate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xlink:role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xlink:show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xml:base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xml:id</w:t>
      </w:r>
      <w:proofErr w:type="spellEnd"/>
    </w:p>
    <w:p w14:paraId="7D34EF4F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Member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</w:p>
    <w:p w14:paraId="72CDB716" w14:textId="77777777" w:rsidR="00DF60B5" w:rsidRDefault="00DF60B5" w:rsidP="004168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F5BDE7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model.itemLike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FRBR item-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like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832AF2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Contained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</w:p>
    <w:p w14:paraId="5113728F" w14:textId="77777777" w:rsidR="00416872" w:rsidRPr="00416872" w:rsidRDefault="00416872" w:rsidP="004168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" w:anchor="containedBy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compact</w:t>
        </w:r>
        <w:proofErr w:type="spellEnd"/>
      </w:hyperlink>
    </w:p>
    <w:p w14:paraId="721EC052" w14:textId="77777777" w:rsidR="00416872" w:rsidRPr="00416872" w:rsidRDefault="00416872" w:rsidP="004168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" w:anchor="containedBy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class</w:t>
        </w:r>
        <w:proofErr w:type="spellEnd"/>
      </w:hyperlink>
    </w:p>
    <w:p w14:paraId="20C50AF8" w14:textId="77777777" w:rsidR="00416872" w:rsidRPr="00416872" w:rsidRDefault="00416872" w:rsidP="004168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" w:anchor="containedBy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module</w:t>
        </w:r>
        <w:proofErr w:type="spellEnd"/>
      </w:hyperlink>
    </w:p>
    <w:p w14:paraId="42428544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model.itemLike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MEI.frbr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FRBR item-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like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FF4BE3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componentList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0EF033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itemList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Gathers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item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entities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2198DE" w14:textId="77777777" w:rsidR="00DF60B5" w:rsidRDefault="00DF60B5" w:rsidP="004168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F222EF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Contain</w:t>
      </w:r>
      <w:proofErr w:type="spellEnd"/>
    </w:p>
    <w:p w14:paraId="5033240F" w14:textId="77777777" w:rsidR="00416872" w:rsidRPr="00416872" w:rsidRDefault="00416872" w:rsidP="004168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" w:anchor="mayContain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compact</w:t>
        </w:r>
        <w:proofErr w:type="spellEnd"/>
      </w:hyperlink>
    </w:p>
    <w:p w14:paraId="54FB293E" w14:textId="77777777" w:rsidR="00416872" w:rsidRPr="00416872" w:rsidRDefault="00416872" w:rsidP="004168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" w:anchor="mayContain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class</w:t>
        </w:r>
        <w:proofErr w:type="spellEnd"/>
      </w:hyperlink>
    </w:p>
    <w:p w14:paraId="426A088A" w14:textId="77777777" w:rsidR="00416872" w:rsidRPr="00416872" w:rsidRDefault="00416872" w:rsidP="004168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" w:anchor="mayContain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</w:t>
        </w:r>
        <w:proofErr w:type="spellEnd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module</w:t>
        </w:r>
        <w:proofErr w:type="spellEnd"/>
      </w:hyperlink>
    </w:p>
    <w:p w14:paraId="78D667E0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direct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children</w:t>
      </w:r>
      <w:proofErr w:type="spellEnd"/>
    </w:p>
    <w:p w14:paraId="545C0318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availability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Groups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describe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availability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item,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including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an MEI-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encoded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document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EFA055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classification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Groups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describes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nature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topic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an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E6DD4E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componentList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C4DFE9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7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extMeta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extended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Provides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non-MEI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formats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CEE10A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history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Provides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resource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circumstances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creation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9BE59E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notesStmt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notes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statement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)–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notes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providing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additional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recorded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C4C5F3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physDesc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– Container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appearance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construction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handling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materials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such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dimension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quantity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color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style,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technique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creation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EAD651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1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physLoc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location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– Groups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current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location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item, such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repository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located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shelf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mark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(s),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previous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locations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2CAF81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2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relationList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Gathers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relation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55A5AD" w14:textId="77777777" w:rsidR="00DF60B5" w:rsidRDefault="00DF60B5" w:rsidP="004168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C1D86F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3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model.headLike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MEI.shared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Groups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provide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start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division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markup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698D418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4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Contains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title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section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0D7847" w14:textId="77777777" w:rsidR="00DF60B5" w:rsidRDefault="00DF60B5" w:rsidP="00416872">
      <w:pPr>
        <w:rPr>
          <w:rFonts w:ascii="Times New Roman" w:eastAsia="Times New Roman" w:hAnsi="Times New Roman" w:cs="Times New Roman"/>
          <w:sz w:val="20"/>
          <w:szCs w:val="20"/>
        </w:rPr>
      </w:pPr>
    </w:p>
    <w:bookmarkStart w:id="0" w:name="_GoBack"/>
    <w:bookmarkEnd w:id="0"/>
    <w:p w14:paraId="4FCC3AA5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r w:rsidRPr="00416872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16872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"https://music-encoding.org/guidelines/v4/model-classes/model.identifierlike.html" </w:instrText>
      </w:r>
      <w:r w:rsidRPr="00416872">
        <w:rPr>
          <w:rFonts w:ascii="Times New Roman" w:eastAsia="Times New Roman" w:hAnsi="Times New Roman" w:cs="Times New Roman"/>
          <w:sz w:val="20"/>
          <w:szCs w:val="20"/>
        </w:rPr>
      </w:r>
      <w:r w:rsidRPr="00416872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proofErr w:type="spellStart"/>
      <w:r w:rsidRPr="004168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model.identifierLike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1687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MEI.shared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) Groups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identifier-like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F2B9B6" w14:textId="77777777" w:rsidR="00416872" w:rsidRPr="00416872" w:rsidRDefault="00416872" w:rsidP="0041687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5" w:history="1">
        <w:proofErr w:type="spellStart"/>
        <w:r w:rsidRPr="004168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identifier</w:t>
        </w:r>
      </w:hyperlink>
      <w:r w:rsidRPr="00416872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alpha-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establishes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identity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6872">
        <w:rPr>
          <w:rFonts w:ascii="Times New Roman" w:eastAsia="Times New Roman" w:hAnsi="Times New Roman" w:cs="Times New Roman"/>
          <w:sz w:val="20"/>
          <w:szCs w:val="20"/>
        </w:rPr>
        <w:t>described</w:t>
      </w:r>
      <w:proofErr w:type="spellEnd"/>
      <w:r w:rsidRPr="00416872">
        <w:rPr>
          <w:rFonts w:ascii="Times New Roman" w:eastAsia="Times New Roman" w:hAnsi="Times New Roman" w:cs="Times New Roman"/>
          <w:sz w:val="20"/>
          <w:szCs w:val="20"/>
        </w:rPr>
        <w:t xml:space="preserve"> material.</w:t>
      </w:r>
    </w:p>
    <w:p w14:paraId="42CB58ED" w14:textId="77777777" w:rsidR="008A4217" w:rsidRDefault="008A4217"/>
    <w:sectPr w:rsidR="008A4217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D1F"/>
    <w:multiLevelType w:val="multilevel"/>
    <w:tmpl w:val="C4B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07F67"/>
    <w:multiLevelType w:val="multilevel"/>
    <w:tmpl w:val="C10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FF4B3E"/>
    <w:multiLevelType w:val="multilevel"/>
    <w:tmpl w:val="896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72"/>
    <w:rsid w:val="00416872"/>
    <w:rsid w:val="008A4217"/>
    <w:rsid w:val="00DF60B5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920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41687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416872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416872"/>
    <w:rPr>
      <w:color w:val="0000FF"/>
      <w:u w:val="single"/>
    </w:rPr>
  </w:style>
  <w:style w:type="character" w:customStyle="1" w:styleId="ident">
    <w:name w:val="ident"/>
    <w:basedOn w:val="Absatzstandardschriftart"/>
    <w:rsid w:val="00416872"/>
  </w:style>
  <w:style w:type="character" w:customStyle="1" w:styleId="groupdesc">
    <w:name w:val="groupdesc"/>
    <w:basedOn w:val="Absatzstandardschriftart"/>
    <w:rsid w:val="00416872"/>
  </w:style>
  <w:style w:type="character" w:customStyle="1" w:styleId="classdesc">
    <w:name w:val="classdesc"/>
    <w:basedOn w:val="Absatzstandardschriftart"/>
    <w:rsid w:val="00416872"/>
  </w:style>
  <w:style w:type="character" w:customStyle="1" w:styleId="elementdesc">
    <w:name w:val="elementdesc"/>
    <w:basedOn w:val="Absatzstandardschriftart"/>
    <w:rsid w:val="004168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41687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416872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416872"/>
    <w:rPr>
      <w:color w:val="0000FF"/>
      <w:u w:val="single"/>
    </w:rPr>
  </w:style>
  <w:style w:type="character" w:customStyle="1" w:styleId="ident">
    <w:name w:val="ident"/>
    <w:basedOn w:val="Absatzstandardschriftart"/>
    <w:rsid w:val="00416872"/>
  </w:style>
  <w:style w:type="character" w:customStyle="1" w:styleId="groupdesc">
    <w:name w:val="groupdesc"/>
    <w:basedOn w:val="Absatzstandardschriftart"/>
    <w:rsid w:val="00416872"/>
  </w:style>
  <w:style w:type="character" w:customStyle="1" w:styleId="classdesc">
    <w:name w:val="classdesc"/>
    <w:basedOn w:val="Absatzstandardschriftart"/>
    <w:rsid w:val="00416872"/>
  </w:style>
  <w:style w:type="character" w:customStyle="1" w:styleId="elementdesc">
    <w:name w:val="elementdesc"/>
    <w:basedOn w:val="Absatzstandardschriftart"/>
    <w:rsid w:val="0041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04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4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7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music-encoding.org/guidelines/v4/elements/itemlist.html" TargetMode="External"/><Relationship Id="rId21" Type="http://schemas.openxmlformats.org/officeDocument/2006/relationships/hyperlink" Target="https://music-encoding.org/guidelines/v4/elements/item.html" TargetMode="External"/><Relationship Id="rId22" Type="http://schemas.openxmlformats.org/officeDocument/2006/relationships/hyperlink" Target="https://music-encoding.org/guidelines/v4/elements/item.html" TargetMode="External"/><Relationship Id="rId23" Type="http://schemas.openxmlformats.org/officeDocument/2006/relationships/hyperlink" Target="https://music-encoding.org/guidelines/v4/elements/item.html" TargetMode="External"/><Relationship Id="rId24" Type="http://schemas.openxmlformats.org/officeDocument/2006/relationships/hyperlink" Target="https://music-encoding.org/guidelines/v4/elements/availability.html" TargetMode="External"/><Relationship Id="rId25" Type="http://schemas.openxmlformats.org/officeDocument/2006/relationships/hyperlink" Target="https://music-encoding.org/guidelines/v4/elements/classification.html" TargetMode="External"/><Relationship Id="rId26" Type="http://schemas.openxmlformats.org/officeDocument/2006/relationships/hyperlink" Target="https://music-encoding.org/guidelines/v4/elements/componentlist.html" TargetMode="External"/><Relationship Id="rId27" Type="http://schemas.openxmlformats.org/officeDocument/2006/relationships/hyperlink" Target="https://music-encoding.org/guidelines/v4/elements/extmeta.html" TargetMode="External"/><Relationship Id="rId28" Type="http://schemas.openxmlformats.org/officeDocument/2006/relationships/hyperlink" Target="https://music-encoding.org/guidelines/v4/elements/history.html" TargetMode="External"/><Relationship Id="rId29" Type="http://schemas.openxmlformats.org/officeDocument/2006/relationships/hyperlink" Target="https://music-encoding.org/guidelines/v4/elements/notesstmt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music-encoding.org/guidelines/v4/elements/physdesc.html" TargetMode="External"/><Relationship Id="rId31" Type="http://schemas.openxmlformats.org/officeDocument/2006/relationships/hyperlink" Target="https://music-encoding.org/guidelines/v4/elements/physloc.html" TargetMode="External"/><Relationship Id="rId32" Type="http://schemas.openxmlformats.org/officeDocument/2006/relationships/hyperlink" Target="https://music-encoding.org/guidelines/v4/elements/relationlist.html" TargetMode="External"/><Relationship Id="rId9" Type="http://schemas.openxmlformats.org/officeDocument/2006/relationships/hyperlink" Target="https://music-encoding.org/guidelines/v4/content/textencoding.html" TargetMode="External"/><Relationship Id="rId6" Type="http://schemas.openxmlformats.org/officeDocument/2006/relationships/hyperlink" Target="https://music-encoding.org/guidelines/v4/content/metadata.html" TargetMode="External"/><Relationship Id="rId7" Type="http://schemas.openxmlformats.org/officeDocument/2006/relationships/hyperlink" Target="https://music-encoding.org/guidelines/v4/content/metadata.html" TargetMode="External"/><Relationship Id="rId8" Type="http://schemas.openxmlformats.org/officeDocument/2006/relationships/hyperlink" Target="https://music-encoding.org/guidelines/v4/content/metadata.html" TargetMode="External"/><Relationship Id="rId33" Type="http://schemas.openxmlformats.org/officeDocument/2006/relationships/hyperlink" Target="https://music-encoding.org/guidelines/v4/model-classes/model.headlike.html" TargetMode="External"/><Relationship Id="rId34" Type="http://schemas.openxmlformats.org/officeDocument/2006/relationships/hyperlink" Target="https://music-encoding.org/guidelines/v4/elements/head.html" TargetMode="External"/><Relationship Id="rId35" Type="http://schemas.openxmlformats.org/officeDocument/2006/relationships/hyperlink" Target="https://music-encoding.org/guidelines/v4/elements/identifie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usic-encoding.org/guidelines/v4/elements/item.html" TargetMode="External"/><Relationship Id="rId11" Type="http://schemas.openxmlformats.org/officeDocument/2006/relationships/hyperlink" Target="https://music-encoding.org/guidelines/v4/elements/item.html" TargetMode="External"/><Relationship Id="rId12" Type="http://schemas.openxmlformats.org/officeDocument/2006/relationships/hyperlink" Target="https://music-encoding.org/guidelines/v4/elements/item.html" TargetMode="External"/><Relationship Id="rId13" Type="http://schemas.openxmlformats.org/officeDocument/2006/relationships/hyperlink" Target="https://music-encoding.org/guidelines/v4/elements/item.html" TargetMode="External"/><Relationship Id="rId14" Type="http://schemas.openxmlformats.org/officeDocument/2006/relationships/hyperlink" Target="https://music-encoding.org/guidelines/v4/model-classes/model.itemlike.html" TargetMode="External"/><Relationship Id="rId15" Type="http://schemas.openxmlformats.org/officeDocument/2006/relationships/hyperlink" Target="https://music-encoding.org/guidelines/v4/elements/item.html" TargetMode="External"/><Relationship Id="rId16" Type="http://schemas.openxmlformats.org/officeDocument/2006/relationships/hyperlink" Target="https://music-encoding.org/guidelines/v4/elements/item.html" TargetMode="External"/><Relationship Id="rId17" Type="http://schemas.openxmlformats.org/officeDocument/2006/relationships/hyperlink" Target="https://music-encoding.org/guidelines/v4/elements/item.html" TargetMode="External"/><Relationship Id="rId18" Type="http://schemas.openxmlformats.org/officeDocument/2006/relationships/hyperlink" Target="https://music-encoding.org/guidelines/v4/model-classes/model.itemlike.html" TargetMode="External"/><Relationship Id="rId19" Type="http://schemas.openxmlformats.org/officeDocument/2006/relationships/hyperlink" Target="https://music-encoding.org/guidelines/v4/elements/componentlist.html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4400</Characters>
  <Application>Microsoft Macintosh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2</cp:revision>
  <dcterms:created xsi:type="dcterms:W3CDTF">2019-08-26T18:46:00Z</dcterms:created>
  <dcterms:modified xsi:type="dcterms:W3CDTF">2019-08-26T18:47:00Z</dcterms:modified>
</cp:coreProperties>
</file>