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027D" w14:textId="54B71ECC" w:rsidR="00A215E4" w:rsidRDefault="00C74707" w:rsidP="00C74707">
      <w:pPr>
        <w:ind w:left="2160" w:firstLine="720"/>
        <w:rPr>
          <w:sz w:val="36"/>
          <w:szCs w:val="36"/>
          <w:u w:val="single"/>
          <w:lang w:val="en-US"/>
        </w:rPr>
      </w:pPr>
      <w:proofErr w:type="spellStart"/>
      <w:r>
        <w:rPr>
          <w:sz w:val="36"/>
          <w:szCs w:val="36"/>
          <w:u w:val="single"/>
          <w:lang w:val="en-US"/>
        </w:rPr>
        <w:t>PyQuiz</w:t>
      </w:r>
      <w:proofErr w:type="spellEnd"/>
      <w:r>
        <w:rPr>
          <w:sz w:val="36"/>
          <w:szCs w:val="36"/>
          <w:u w:val="single"/>
          <w:lang w:val="en-US"/>
        </w:rPr>
        <w:t xml:space="preserve"> - </w:t>
      </w:r>
      <w:r w:rsidRPr="00C74707">
        <w:rPr>
          <w:sz w:val="36"/>
          <w:szCs w:val="36"/>
          <w:u w:val="single"/>
          <w:lang w:val="en-US"/>
        </w:rPr>
        <w:t>Project Report</w:t>
      </w:r>
    </w:p>
    <w:p w14:paraId="776D35F5" w14:textId="054C225A" w:rsidR="00C74707" w:rsidRDefault="00C74707" w:rsidP="00C74707">
      <w:pPr>
        <w:ind w:left="720" w:firstLine="720"/>
        <w:rPr>
          <w:color w:val="000000"/>
          <w:sz w:val="27"/>
          <w:szCs w:val="27"/>
        </w:rPr>
      </w:pPr>
      <w:r w:rsidRPr="00C74707">
        <w:rPr>
          <w:b/>
          <w:bCs/>
          <w:color w:val="000000"/>
          <w:sz w:val="27"/>
          <w:szCs w:val="27"/>
        </w:rPr>
        <w:t>Lode Van Den Put:</w:t>
      </w:r>
      <w:r>
        <w:rPr>
          <w:color w:val="000000"/>
          <w:sz w:val="27"/>
          <w:szCs w:val="27"/>
        </w:rPr>
        <w:t xml:space="preserve"> r0949643 and </w:t>
      </w:r>
      <w:r w:rsidRPr="00C74707">
        <w:rPr>
          <w:b/>
          <w:bCs/>
          <w:color w:val="000000"/>
          <w:sz w:val="27"/>
          <w:szCs w:val="27"/>
        </w:rPr>
        <w:t>Edison Kiseh:</w:t>
      </w:r>
      <w:r>
        <w:rPr>
          <w:color w:val="000000"/>
          <w:sz w:val="27"/>
          <w:szCs w:val="27"/>
        </w:rPr>
        <w:t xml:space="preserve"> r0937121.</w:t>
      </w:r>
    </w:p>
    <w:p w14:paraId="71DCE653" w14:textId="1A7F3230" w:rsidR="001F14E2" w:rsidRDefault="00C74707" w:rsidP="00C74707">
      <w:pPr>
        <w:rPr>
          <w:color w:val="000000"/>
        </w:rPr>
      </w:pPr>
      <w:r>
        <w:rPr>
          <w:color w:val="000000"/>
        </w:rPr>
        <w:t xml:space="preserve">As already mentioned in our project proposal document. We made a </w:t>
      </w:r>
      <w:proofErr w:type="spellStart"/>
      <w:r>
        <w:rPr>
          <w:color w:val="000000"/>
        </w:rPr>
        <w:t>gui</w:t>
      </w:r>
      <w:proofErr w:type="spellEnd"/>
      <w:r>
        <w:rPr>
          <w:color w:val="000000"/>
        </w:rPr>
        <w:t xml:space="preserve"> quiz using </w:t>
      </w:r>
      <w:proofErr w:type="spellStart"/>
      <w:r>
        <w:rPr>
          <w:color w:val="000000"/>
        </w:rPr>
        <w:t>pyqt</w:t>
      </w:r>
      <w:proofErr w:type="spellEnd"/>
      <w:r>
        <w:rPr>
          <w:color w:val="000000"/>
        </w:rPr>
        <w:t xml:space="preserve"> which has </w:t>
      </w:r>
      <w:r w:rsidR="00E61F59">
        <w:rPr>
          <w:color w:val="000000"/>
        </w:rPr>
        <w:t xml:space="preserve">different categories of </w:t>
      </w:r>
      <w:r>
        <w:rPr>
          <w:color w:val="000000"/>
        </w:rPr>
        <w:t>questions stored in the database and loads them up when a user is about to play</w:t>
      </w:r>
      <w:r w:rsidR="00E61F59">
        <w:rPr>
          <w:color w:val="000000"/>
        </w:rPr>
        <w:t>, each question consists of 4 possible answers with only one of them being the correct answer.</w:t>
      </w:r>
    </w:p>
    <w:p w14:paraId="5A45121D" w14:textId="39618B58" w:rsidR="00E61F59" w:rsidRDefault="00E61F59" w:rsidP="00C74707">
      <w:pPr>
        <w:rPr>
          <w:color w:val="000000"/>
        </w:rPr>
      </w:pPr>
      <w:r>
        <w:rPr>
          <w:color w:val="000000"/>
        </w:rPr>
        <w:t>Our project consists of multiple classes, we used these to separate the different chucks of code according to their functions hence making it more manageable.</w:t>
      </w:r>
    </w:p>
    <w:p w14:paraId="1346CBC0" w14:textId="62B42559" w:rsidR="00E61F59" w:rsidRDefault="00E61F59" w:rsidP="00C74707">
      <w:pPr>
        <w:rPr>
          <w:color w:val="000000"/>
        </w:rPr>
      </w:pPr>
      <w:r>
        <w:rPr>
          <w:color w:val="000000"/>
        </w:rPr>
        <w:t>The Window() class is our welcome page.</w:t>
      </w:r>
    </w:p>
    <w:p w14:paraId="715EDC4F" w14:textId="5C83FA8F" w:rsidR="00E61F59" w:rsidRDefault="00E61F59" w:rsidP="00C74707">
      <w:pPr>
        <w:rPr>
          <w:color w:val="000000"/>
        </w:rPr>
      </w:pPr>
      <w:r>
        <w:rPr>
          <w:color w:val="000000"/>
        </w:rPr>
        <w:t>The Window2() class is the page which simply demands the user for their input and stores it.</w:t>
      </w:r>
    </w:p>
    <w:p w14:paraId="26C76724" w14:textId="2DDC7B1B" w:rsidR="00E61F59" w:rsidRDefault="00E61F59" w:rsidP="00C74707">
      <w:pPr>
        <w:rPr>
          <w:color w:val="000000"/>
        </w:rPr>
      </w:pPr>
      <w:r>
        <w:rPr>
          <w:color w:val="000000"/>
        </w:rPr>
        <w:t>The Window3() class is where the user gets to pick the category of their quiz or rather choose to create their own quiz.</w:t>
      </w:r>
    </w:p>
    <w:p w14:paraId="7B8C6B84" w14:textId="39DBC4DB" w:rsidR="00E61F59" w:rsidRDefault="00E61F59" w:rsidP="00C74707">
      <w:pPr>
        <w:rPr>
          <w:color w:val="000000"/>
        </w:rPr>
      </w:pPr>
      <w:r>
        <w:rPr>
          <w:color w:val="000000"/>
        </w:rPr>
        <w:t xml:space="preserve">The Quiz() class the </w:t>
      </w:r>
      <w:proofErr w:type="spellStart"/>
      <w:r>
        <w:rPr>
          <w:color w:val="000000"/>
        </w:rPr>
        <w:t>the</w:t>
      </w:r>
      <w:proofErr w:type="spellEnd"/>
      <w:r>
        <w:rPr>
          <w:color w:val="000000"/>
        </w:rPr>
        <w:t xml:space="preserve"> quiz itself just like the name suggests. It first checks the category selected by the user, and judging from this, it loads the questions from that specific category from the database alongside its answers.</w:t>
      </w:r>
    </w:p>
    <w:p w14:paraId="2BFFB619" w14:textId="67080A9C" w:rsidR="00E61F59" w:rsidRDefault="00E61F59" w:rsidP="00C74707">
      <w:pPr>
        <w:rPr>
          <w:color w:val="000000"/>
        </w:rPr>
      </w:pPr>
      <w:r>
        <w:rPr>
          <w:color w:val="000000"/>
        </w:rPr>
        <w:t>The About() class is basically our about page.</w:t>
      </w:r>
    </w:p>
    <w:p w14:paraId="269F50D6" w14:textId="0927470E" w:rsidR="00E61F59" w:rsidRDefault="00E61F59" w:rsidP="00C74707">
      <w:pPr>
        <w:rPr>
          <w:color w:val="000000"/>
        </w:rPr>
      </w:pPr>
      <w:r>
        <w:rPr>
          <w:color w:val="000000"/>
        </w:rPr>
        <w:t>The Help() class is give information about the quiz and teaches new users how to operate it.</w:t>
      </w:r>
    </w:p>
    <w:p w14:paraId="4D065F89" w14:textId="5C0A9F88" w:rsidR="001F14E2" w:rsidRDefault="00E61F59" w:rsidP="00C74707">
      <w:pPr>
        <w:rPr>
          <w:color w:val="000000"/>
        </w:rPr>
      </w:pPr>
      <w:r>
        <w:rPr>
          <w:color w:val="000000"/>
        </w:rPr>
        <w:t xml:space="preserve">The </w:t>
      </w:r>
      <w:proofErr w:type="spellStart"/>
      <w:r>
        <w:rPr>
          <w:color w:val="000000"/>
        </w:rPr>
        <w:t>QuizCreationApp</w:t>
      </w:r>
      <w:proofErr w:type="spellEnd"/>
      <w:r>
        <w:rPr>
          <w:color w:val="000000"/>
        </w:rPr>
        <w:t>() class is the class from which a user creates their own quiz. This class wasn’t a success as we couldn’t quite figure out the logic on how to go about this. The questions and their answers are stored in a dictionary, but to move them around the page and to create and load a new category was a very difficult challenge that we couldn’t overcome. For now the user can enter their category name along with the questions and their answers, but that’s just about it.</w:t>
      </w:r>
    </w:p>
    <w:p w14:paraId="22E959F2" w14:textId="1BED58BE" w:rsidR="00E61F59" w:rsidRDefault="00D3644E" w:rsidP="00C74707">
      <w:pPr>
        <w:rPr>
          <w:color w:val="000000"/>
        </w:rPr>
      </w:pPr>
      <w:r>
        <w:rPr>
          <w:color w:val="000000"/>
        </w:rPr>
        <w:t xml:space="preserve">The </w:t>
      </w:r>
      <w:proofErr w:type="spellStart"/>
      <w:r>
        <w:rPr>
          <w:color w:val="000000"/>
        </w:rPr>
        <w:t>QuizInfoWindow</w:t>
      </w:r>
      <w:proofErr w:type="spellEnd"/>
      <w:r>
        <w:rPr>
          <w:color w:val="000000"/>
        </w:rPr>
        <w:t>() class is just the page that prompts you to enter your category name.</w:t>
      </w:r>
    </w:p>
    <w:p w14:paraId="654B1008" w14:textId="72CC3766" w:rsidR="00D3644E" w:rsidRDefault="00D3644E" w:rsidP="00C74707">
      <w:pPr>
        <w:rPr>
          <w:color w:val="000000"/>
        </w:rPr>
      </w:pPr>
      <w:r>
        <w:rPr>
          <w:color w:val="000000"/>
        </w:rPr>
        <w:t xml:space="preserve">And finally, the </w:t>
      </w:r>
      <w:proofErr w:type="spellStart"/>
      <w:r>
        <w:rPr>
          <w:color w:val="000000"/>
        </w:rPr>
        <w:t>ShowResults</w:t>
      </w:r>
      <w:proofErr w:type="spellEnd"/>
      <w:r>
        <w:rPr>
          <w:color w:val="000000"/>
        </w:rPr>
        <w:t>() class basically displays the results of the user and prints a corresponding message. It also has a play again button which should normally take us back to Window3 (The categories class) but it doesn’t even when it does, the quiz isn’t fully reset as it should be. The same reset method we use now worked perfectly fine when we stored the questions in dictionaries but stopped working when we implemented the database.</w:t>
      </w:r>
    </w:p>
    <w:p w14:paraId="0FA46F05" w14:textId="3C7693F4" w:rsidR="00D3644E" w:rsidRDefault="00D3644E" w:rsidP="00C74707">
      <w:pPr>
        <w:rPr>
          <w:color w:val="000000"/>
        </w:rPr>
      </w:pPr>
      <w:r w:rsidRPr="00D3644E">
        <w:rPr>
          <w:color w:val="000000"/>
        </w:rPr>
        <w:drawing>
          <wp:inline distT="0" distB="0" distL="0" distR="0" wp14:anchorId="2C16C7E4" wp14:editId="31C93D44">
            <wp:extent cx="4665785" cy="1779780"/>
            <wp:effectExtent l="0" t="0" r="1905" b="0"/>
            <wp:docPr id="8141350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35078" name="Picture 1" descr="A screenshot of a computer code&#10;&#10;Description automatically generated"/>
                    <pic:cNvPicPr/>
                  </pic:nvPicPr>
                  <pic:blipFill>
                    <a:blip r:embed="rId4"/>
                    <a:stretch>
                      <a:fillRect/>
                    </a:stretch>
                  </pic:blipFill>
                  <pic:spPr>
                    <a:xfrm>
                      <a:off x="0" y="0"/>
                      <a:ext cx="4685326" cy="1787234"/>
                    </a:xfrm>
                    <a:prstGeom prst="rect">
                      <a:avLst/>
                    </a:prstGeom>
                  </pic:spPr>
                </pic:pic>
              </a:graphicData>
            </a:graphic>
          </wp:inline>
        </w:drawing>
      </w:r>
    </w:p>
    <w:p w14:paraId="1C030020" w14:textId="08142841" w:rsidR="00D3644E" w:rsidRDefault="00D3644E" w:rsidP="00C74707">
      <w:pPr>
        <w:rPr>
          <w:color w:val="000000"/>
        </w:rPr>
      </w:pPr>
      <w:r>
        <w:rPr>
          <w:color w:val="000000"/>
        </w:rPr>
        <w:lastRenderedPageBreak/>
        <w:t>Additional remark, a question might repeat itself twice during the quiz, this should not be the case and we know, but there’s nothing much we could do about it. This also wasn’t the case when we used dictionaries instead.</w:t>
      </w:r>
    </w:p>
    <w:p w14:paraId="21CA9AA1" w14:textId="4C0D5E04" w:rsidR="00AF1D22" w:rsidRPr="00E61F59" w:rsidRDefault="00AF1D22" w:rsidP="00C74707">
      <w:pPr>
        <w:rPr>
          <w:color w:val="000000"/>
        </w:rPr>
      </w:pPr>
      <w:r w:rsidRPr="00AF1D22">
        <w:rPr>
          <w:color w:val="000000"/>
        </w:rPr>
        <w:drawing>
          <wp:inline distT="0" distB="0" distL="0" distR="0" wp14:anchorId="37DC90AD" wp14:editId="59B9E27E">
            <wp:extent cx="5731510" cy="315595"/>
            <wp:effectExtent l="0" t="0" r="2540" b="8255"/>
            <wp:docPr id="48073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32365" name=""/>
                    <pic:cNvPicPr/>
                  </pic:nvPicPr>
                  <pic:blipFill>
                    <a:blip r:embed="rId5"/>
                    <a:stretch>
                      <a:fillRect/>
                    </a:stretch>
                  </pic:blipFill>
                  <pic:spPr>
                    <a:xfrm>
                      <a:off x="0" y="0"/>
                      <a:ext cx="5731510" cy="315595"/>
                    </a:xfrm>
                    <a:prstGeom prst="rect">
                      <a:avLst/>
                    </a:prstGeom>
                  </pic:spPr>
                </pic:pic>
              </a:graphicData>
            </a:graphic>
          </wp:inline>
        </w:drawing>
      </w:r>
    </w:p>
    <w:p w14:paraId="788CD0E8" w14:textId="77777777" w:rsidR="00C74707" w:rsidRPr="00C74707" w:rsidRDefault="00C74707" w:rsidP="00C74707">
      <w:pPr>
        <w:rPr>
          <w:color w:val="000000"/>
          <w:sz w:val="27"/>
          <w:szCs w:val="27"/>
        </w:rPr>
      </w:pPr>
    </w:p>
    <w:sectPr w:rsidR="00C74707" w:rsidRPr="00C74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07"/>
    <w:rsid w:val="001F14E2"/>
    <w:rsid w:val="00A215E4"/>
    <w:rsid w:val="00AF1D22"/>
    <w:rsid w:val="00C74707"/>
    <w:rsid w:val="00D3644E"/>
    <w:rsid w:val="00E61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7BB8"/>
  <w15:chartTrackingRefBased/>
  <w15:docId w15:val="{A8A518BB-3BD9-420A-A518-97CD4AC3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Kiseh</dc:creator>
  <cp:keywords/>
  <dc:description/>
  <cp:lastModifiedBy>Edison Kiseh</cp:lastModifiedBy>
  <cp:revision>1</cp:revision>
  <dcterms:created xsi:type="dcterms:W3CDTF">2023-12-22T21:16:00Z</dcterms:created>
  <dcterms:modified xsi:type="dcterms:W3CDTF">2023-12-22T22:35:00Z</dcterms:modified>
</cp:coreProperties>
</file>