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6ACD" w14:textId="77777777" w:rsidR="00DE0F5B" w:rsidRDefault="00DE0F5B" w:rsidP="00CF11E5">
      <w:pPr>
        <w:rPr>
          <w:b/>
        </w:rPr>
      </w:pPr>
    </w:p>
    <w:p w14:paraId="56DBE1E1" w14:textId="3DD11F88" w:rsidR="00DE0F5B" w:rsidRDefault="00DE0F5B" w:rsidP="00CF11E5">
      <w:pPr>
        <w:rPr>
          <w:b/>
        </w:rPr>
      </w:pPr>
      <w:r>
        <w:rPr>
          <w:b/>
        </w:rPr>
        <w:t>Desarrollo de Software ll</w:t>
      </w:r>
    </w:p>
    <w:p w14:paraId="5E65FA67" w14:textId="658FFCF9" w:rsidR="00CF11E5" w:rsidRDefault="00DE0F5B" w:rsidP="00CF11E5">
      <w:pPr>
        <w:rPr>
          <w:b/>
        </w:rPr>
      </w:pPr>
      <w:r>
        <w:rPr>
          <w:b/>
        </w:rPr>
        <w:t xml:space="preserve">Nombre: </w:t>
      </w:r>
      <w:r w:rsidR="00DF2E1A">
        <w:rPr>
          <w:b/>
        </w:rPr>
        <w:t>Edison David Córdova Ludeña</w:t>
      </w:r>
    </w:p>
    <w:p w14:paraId="45819AB5" w14:textId="21DCC2A1" w:rsidR="008D162E" w:rsidRDefault="00DE0F5B" w:rsidP="00CF11E5">
      <w:pPr>
        <w:rPr>
          <w:b/>
        </w:rPr>
      </w:pPr>
      <w:r>
        <w:rPr>
          <w:b/>
        </w:rPr>
        <w:t>Fecha</w:t>
      </w:r>
      <w:r w:rsidR="00816218">
        <w:rPr>
          <w:b/>
        </w:rPr>
        <w:t>:15/02/2023</w:t>
      </w:r>
      <w:r w:rsidR="00816218">
        <w:rPr>
          <w:b/>
        </w:rPr>
        <w:br/>
        <w:t>Base de Datos</w:t>
      </w:r>
    </w:p>
    <w:p w14:paraId="56395C09" w14:textId="77777777" w:rsidR="00CF11E5" w:rsidRDefault="00CF11E5" w:rsidP="00CF11E5"/>
    <w:p w14:paraId="1B3C376F" w14:textId="77777777" w:rsidR="00DF2E1A" w:rsidRDefault="008234D4" w:rsidP="005E006A">
      <w:pPr>
        <w:pStyle w:val="Prrafodelista"/>
        <w:numPr>
          <w:ilvl w:val="0"/>
          <w:numId w:val="7"/>
        </w:numPr>
        <w:rPr>
          <w:b/>
          <w:bCs/>
        </w:rPr>
      </w:pPr>
      <w:r w:rsidRPr="00DF2E1A">
        <w:rPr>
          <w:b/>
          <w:bCs/>
        </w:rPr>
        <w:t>Agregar una columna con nombre(cantidad)</w:t>
      </w:r>
    </w:p>
    <w:p w14:paraId="06A9241C" w14:textId="2BA2AFBA" w:rsidR="005E006A" w:rsidRPr="00DF2E1A" w:rsidRDefault="005E006A" w:rsidP="00DF2E1A">
      <w:pPr>
        <w:rPr>
          <w:b/>
          <w:bCs/>
        </w:rPr>
      </w:pPr>
      <w:r w:rsidRPr="00DF2E1A">
        <w:rPr>
          <w:b/>
          <w:bCs/>
        </w:rPr>
        <w:t xml:space="preserve">2.Insertar  3 datos </w:t>
      </w:r>
      <w:proofErr w:type="spellStart"/>
      <w:r w:rsidRPr="00DF2E1A">
        <w:rPr>
          <w:b/>
          <w:bCs/>
        </w:rPr>
        <w:t>mas</w:t>
      </w:r>
      <w:proofErr w:type="spellEnd"/>
      <w:r w:rsidRPr="00DF2E1A">
        <w:rPr>
          <w:b/>
          <w:bCs/>
        </w:rPr>
        <w:t xml:space="preserve"> en una tabla.</w:t>
      </w:r>
    </w:p>
    <w:p w14:paraId="5FD8E1FE" w14:textId="05988509" w:rsidR="005E006A" w:rsidRDefault="00DF2E1A" w:rsidP="005E006A">
      <w:r>
        <w:rPr>
          <w:noProof/>
        </w:rPr>
        <w:drawing>
          <wp:inline distT="0" distB="0" distL="0" distR="0" wp14:anchorId="47346BC2" wp14:editId="7C7EBCC7">
            <wp:extent cx="5612130" cy="1765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06F" w14:textId="758867FE" w:rsidR="00816218" w:rsidRPr="00816218" w:rsidRDefault="00816218" w:rsidP="005E006A">
      <w:pPr>
        <w:rPr>
          <w:b/>
          <w:bCs/>
        </w:rPr>
      </w:pPr>
      <w:r w:rsidRPr="00816218">
        <w:rPr>
          <w:b/>
          <w:bCs/>
        </w:rPr>
        <w:t>3.proyectar el precio por cantidad, él precio por el IVA, él precio menos el 10% de descuento</w:t>
      </w:r>
    </w:p>
    <w:p w14:paraId="3D616895" w14:textId="63432DF6" w:rsidR="00416D5D" w:rsidRPr="00CF11E5" w:rsidRDefault="00DF2E1A" w:rsidP="00CF11E5">
      <w:r>
        <w:rPr>
          <w:noProof/>
        </w:rPr>
        <w:drawing>
          <wp:inline distT="0" distB="0" distL="0" distR="0" wp14:anchorId="23472065" wp14:editId="5F461EFC">
            <wp:extent cx="5612130" cy="1026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D5D" w:rsidRPr="00CF11E5" w:rsidSect="00E81417">
      <w:headerReference w:type="default" r:id="rId9"/>
      <w:footerReference w:type="default" r:id="rId10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4F1F" w14:textId="77777777" w:rsidR="00052B96" w:rsidRDefault="00052B96">
      <w:r>
        <w:separator/>
      </w:r>
    </w:p>
  </w:endnote>
  <w:endnote w:type="continuationSeparator" w:id="0">
    <w:p w14:paraId="5EEEBBA5" w14:textId="77777777" w:rsidR="00052B96" w:rsidRDefault="0005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ler">
    <w:altName w:val="Calibri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B9FF" w14:textId="77777777" w:rsidR="00750132" w:rsidRDefault="00750132" w:rsidP="00A464CF">
    <w:pPr>
      <w:pStyle w:val="Piedepgina"/>
      <w:jc w:val="center"/>
      <w:rPr>
        <w:rFonts w:ascii="Ruler" w:hAnsi="Ruler" w:cs="Ruler"/>
        <w:sz w:val="18"/>
      </w:rPr>
    </w:pPr>
    <w:r>
      <w:rPr>
        <w:rFonts w:ascii="Ruler" w:hAnsi="Ruler" w:cs="Ruler"/>
        <w:noProof/>
        <w:sz w:val="18"/>
      </w:rPr>
      <w:drawing>
        <wp:anchor distT="0" distB="0" distL="114300" distR="114300" simplePos="0" relativeHeight="251663360" behindDoc="1" locked="0" layoutInCell="1" allowOverlap="1" wp14:anchorId="30AB10E1" wp14:editId="2DB36074">
          <wp:simplePos x="0" y="0"/>
          <wp:positionH relativeFrom="column">
            <wp:posOffset>1564005</wp:posOffset>
          </wp:positionH>
          <wp:positionV relativeFrom="paragraph">
            <wp:posOffset>-55880</wp:posOffset>
          </wp:positionV>
          <wp:extent cx="9752874" cy="56515"/>
          <wp:effectExtent l="0" t="0" r="1270" b="63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2874" cy="56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26C">
      <w:rPr>
        <w:rFonts w:ascii="Ruler" w:hAnsi="Ruler" w:cs="Ruler"/>
        <w:sz w:val="18"/>
      </w:rPr>
      <w:t xml:space="preserve">Calle Granada, Vía a </w:t>
    </w:r>
    <w:proofErr w:type="spellStart"/>
    <w:r w:rsidRPr="00A0526C">
      <w:rPr>
        <w:rFonts w:ascii="Ruler" w:hAnsi="Ruler" w:cs="Ruler"/>
        <w:sz w:val="18"/>
      </w:rPr>
      <w:t>Turunuma</w:t>
    </w:r>
    <w:proofErr w:type="spellEnd"/>
    <w:r>
      <w:rPr>
        <w:rFonts w:ascii="Ruler" w:hAnsi="Ruler" w:cs="Ruler"/>
        <w:sz w:val="18"/>
      </w:rPr>
      <w:t xml:space="preserve">, </w:t>
    </w:r>
    <w:r w:rsidRPr="00A0526C">
      <w:rPr>
        <w:rFonts w:ascii="Ruler" w:hAnsi="Ruler" w:cs="Ruler"/>
        <w:sz w:val="18"/>
      </w:rPr>
      <w:t xml:space="preserve">Frente a </w:t>
    </w:r>
    <w:proofErr w:type="spellStart"/>
    <w:r w:rsidRPr="00A0526C">
      <w:rPr>
        <w:rFonts w:ascii="Ruler" w:hAnsi="Ruler" w:cs="Ruler"/>
        <w:sz w:val="18"/>
      </w:rPr>
      <w:t>Cafrilosa</w:t>
    </w:r>
    <w:proofErr w:type="spellEnd"/>
    <w:r>
      <w:rPr>
        <w:rFonts w:ascii="Ruler" w:hAnsi="Ruler" w:cs="Ruler"/>
        <w:sz w:val="18"/>
      </w:rPr>
      <w:t>; www.tecnologicoloja.edu.ec</w:t>
    </w:r>
  </w:p>
  <w:p w14:paraId="539D4FBD" w14:textId="77777777" w:rsidR="00750132" w:rsidRDefault="00750132" w:rsidP="00A464CF">
    <w:pPr>
      <w:pStyle w:val="Piedepgina"/>
      <w:ind w:left="2268" w:hanging="2410"/>
      <w:jc w:val="center"/>
    </w:pPr>
    <w:r>
      <w:rPr>
        <w:rFonts w:ascii="Ruler" w:hAnsi="Ruler" w:cs="Ruler"/>
        <w:sz w:val="18"/>
      </w:rPr>
      <w:t xml:space="preserve">Teléfono: </w:t>
    </w:r>
    <w:r w:rsidRPr="00A0526C">
      <w:rPr>
        <w:rFonts w:ascii="Ruler" w:hAnsi="Ruler" w:cs="Ruler"/>
        <w:sz w:val="18"/>
      </w:rPr>
      <w:t>07 - 2613865</w:t>
    </w:r>
    <w:r w:rsidRPr="00715825">
      <w:rPr>
        <w:rFonts w:ascii="Ruler" w:hAnsi="Ruler" w:cs="Ruler"/>
        <w:noProof/>
        <w:sz w:val="20"/>
      </w:rPr>
      <w:drawing>
        <wp:anchor distT="0" distB="0" distL="114300" distR="114300" simplePos="0" relativeHeight="251662336" behindDoc="1" locked="0" layoutInCell="1" allowOverlap="1" wp14:anchorId="55881E60" wp14:editId="620239B7">
          <wp:simplePos x="0" y="0"/>
          <wp:positionH relativeFrom="page">
            <wp:posOffset>-253365</wp:posOffset>
          </wp:positionH>
          <wp:positionV relativeFrom="paragraph">
            <wp:posOffset>-1623060</wp:posOffset>
          </wp:positionV>
          <wp:extent cx="2971800" cy="2479675"/>
          <wp:effectExtent l="0" t="0" r="0" b="0"/>
          <wp:wrapNone/>
          <wp:docPr id="13" name="Imagen 13" descr="C:\Users\TECNOLOGIAS\Documents\ITSBCA\PAGINA WEB NUEVA\manual ITS\FORMATOS\mal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ECNOLOGIAS\Documents\ITSBCA\PAGINA WEB NUEVA\manual ITS\FORMATOS\mall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2971800" cy="247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6A81" w14:textId="77777777" w:rsidR="00052B96" w:rsidRDefault="00052B96">
      <w:r>
        <w:separator/>
      </w:r>
    </w:p>
  </w:footnote>
  <w:footnote w:type="continuationSeparator" w:id="0">
    <w:p w14:paraId="50EABB10" w14:textId="77777777" w:rsidR="00052B96" w:rsidRDefault="00052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50B1" w14:textId="77777777" w:rsidR="00750132" w:rsidRDefault="00750132" w:rsidP="00A464CF">
    <w:pPr>
      <w:tabs>
        <w:tab w:val="left" w:pos="2948"/>
      </w:tabs>
      <w:jc w:val="center"/>
      <w:rPr>
        <w:rFonts w:ascii="Cambria" w:hAnsi="Cambria" w:cs="Arial"/>
        <w:color w:val="000000" w:themeColor="text1"/>
      </w:rPr>
    </w:pPr>
    <w:r w:rsidRPr="00FA2F8A"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15EBD2C4" wp14:editId="13015EDB">
          <wp:simplePos x="0" y="0"/>
          <wp:positionH relativeFrom="page">
            <wp:posOffset>5056798</wp:posOffset>
          </wp:positionH>
          <wp:positionV relativeFrom="paragraph">
            <wp:posOffset>-680232</wp:posOffset>
          </wp:positionV>
          <wp:extent cx="2971800" cy="2479675"/>
          <wp:effectExtent l="0" t="0" r="0" b="0"/>
          <wp:wrapNone/>
          <wp:docPr id="10" name="Imagen 10" descr="C:\Users\TECNOLOGIAS\Documents\ITSBCA\PAGINA WEB NUEVA\manual ITS\FORMATOS\mal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ECNOLOGIAS\Documents\ITSBCA\PAGINA WEB NUEVA\manual ITS\FORMATOS\mall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7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7351F"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36A0AD22" wp14:editId="4D1EC652">
          <wp:simplePos x="0" y="0"/>
          <wp:positionH relativeFrom="column">
            <wp:posOffset>-994508</wp:posOffset>
          </wp:positionH>
          <wp:positionV relativeFrom="paragraph">
            <wp:posOffset>-407963</wp:posOffset>
          </wp:positionV>
          <wp:extent cx="979805" cy="1311910"/>
          <wp:effectExtent l="0" t="0" r="0" b="2540"/>
          <wp:wrapNone/>
          <wp:docPr id="11" name="Imagen 11" descr="C:\Users\TECNOLOGIAS\Documents\ITSBCA\PAGINA WEB NUEVA\manual ITS\FORMATOS\LOGO_IST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CNOLOGIAS\Documents\ITSBCA\PAGINA WEB NUEVA\manual ITS\FORMATOS\LOGO_IST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805" cy="1311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1485AC9" w14:textId="77777777" w:rsidR="00750132" w:rsidRDefault="00750132" w:rsidP="00A464CF">
    <w:pPr>
      <w:tabs>
        <w:tab w:val="left" w:pos="2948"/>
      </w:tabs>
      <w:jc w:val="center"/>
      <w:rPr>
        <w:rFonts w:ascii="Cambria" w:hAnsi="Cambria" w:cs="Arial"/>
        <w:color w:val="000000" w:themeColor="text1"/>
      </w:rPr>
    </w:pPr>
  </w:p>
  <w:p w14:paraId="0FCFAB9C" w14:textId="77777777" w:rsidR="00750132" w:rsidRPr="00D636E4" w:rsidRDefault="00750132" w:rsidP="00A464CF">
    <w:pPr>
      <w:tabs>
        <w:tab w:val="left" w:pos="2948"/>
      </w:tabs>
      <w:jc w:val="center"/>
      <w:rPr>
        <w:rFonts w:ascii="Cambria" w:hAnsi="Cambria" w:cs="Arial"/>
      </w:rPr>
    </w:pPr>
    <w:r w:rsidRPr="00D636E4">
      <w:rPr>
        <w:rFonts w:ascii="Cambria" w:hAnsi="Cambria" w:cs="Arial"/>
        <w:color w:val="000000" w:themeColor="text1"/>
      </w:rPr>
      <w:t>INSTITUTO SUPERIOR</w:t>
    </w:r>
    <w:r>
      <w:rPr>
        <w:rFonts w:ascii="Cambria" w:hAnsi="Cambria" w:cs="Arial"/>
        <w:color w:val="000000" w:themeColor="text1"/>
      </w:rPr>
      <w:t xml:space="preserve"> </w:t>
    </w:r>
    <w:r w:rsidRPr="00D636E4">
      <w:rPr>
        <w:rFonts w:ascii="Cambria" w:hAnsi="Cambria" w:cs="Arial"/>
        <w:color w:val="000000" w:themeColor="text1"/>
      </w:rPr>
      <w:t>TECNOLÓGICO “</w:t>
    </w:r>
    <w:r>
      <w:rPr>
        <w:rFonts w:ascii="Cambria" w:hAnsi="Cambria" w:cs="Arial"/>
        <w:color w:val="000000" w:themeColor="text1"/>
      </w:rPr>
      <w:t>LOJA</w:t>
    </w:r>
    <w:r w:rsidRPr="00D636E4">
      <w:rPr>
        <w:rFonts w:ascii="Cambria" w:hAnsi="Cambria" w:cs="Arial"/>
        <w:color w:val="000000" w:themeColor="text1"/>
      </w:rPr>
      <w:t>”</w:t>
    </w:r>
  </w:p>
  <w:p w14:paraId="2CF74A4D" w14:textId="77777777" w:rsidR="00750132" w:rsidRPr="00D636E4" w:rsidRDefault="00750132" w:rsidP="00A464CF">
    <w:pPr>
      <w:tabs>
        <w:tab w:val="left" w:pos="435"/>
        <w:tab w:val="left" w:pos="871"/>
        <w:tab w:val="center" w:pos="4252"/>
      </w:tabs>
      <w:jc w:val="center"/>
      <w:outlineLvl w:val="0"/>
      <w:rPr>
        <w:rFonts w:ascii="Cambria" w:hAnsi="Cambria" w:cs="Arial"/>
        <w:b/>
        <w:color w:val="000000" w:themeColor="text1"/>
        <w:lang w:val="es-ES_tradnl"/>
      </w:rPr>
    </w:pPr>
    <w:r w:rsidRPr="00D636E4">
      <w:rPr>
        <w:rFonts w:ascii="Cambria" w:hAnsi="Cambria" w:cs="Arial"/>
        <w:b/>
        <w:color w:val="000000" w:themeColor="text1"/>
        <w:lang w:val="es-ES_tradnl"/>
      </w:rPr>
      <w:t>Loja – Ecuador</w:t>
    </w:r>
  </w:p>
  <w:p w14:paraId="25EA4284" w14:textId="77777777" w:rsidR="00750132" w:rsidRDefault="00750132" w:rsidP="00A464CF">
    <w:pPr>
      <w:tabs>
        <w:tab w:val="left" w:pos="1011"/>
        <w:tab w:val="center" w:pos="4419"/>
      </w:tabs>
      <w:jc w:val="center"/>
      <w:outlineLvl w:val="0"/>
      <w:rPr>
        <w:rFonts w:ascii="Cambria" w:hAnsi="Cambria" w:cs="Arial"/>
        <w:color w:val="000000" w:themeColor="text1"/>
        <w:lang w:val="es-ES_tradnl"/>
      </w:rPr>
    </w:pPr>
    <w:r w:rsidRPr="00D636E4">
      <w:rPr>
        <w:rFonts w:ascii="Cambria" w:hAnsi="Cambria" w:cs="Arial"/>
        <w:color w:val="000000" w:themeColor="text1"/>
        <w:lang w:val="es-ES_tradnl"/>
      </w:rPr>
      <w:t>NIVEL SUPERIOR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B8E"/>
    <w:multiLevelType w:val="multilevel"/>
    <w:tmpl w:val="C89ED1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Estilo3"/>
      <w:lvlText w:val="%1.%2"/>
      <w:lvlJc w:val="left"/>
      <w:pPr>
        <w:ind w:left="862" w:hanging="720"/>
      </w:pPr>
      <w:rPr>
        <w:rFonts w:ascii="Bookman Old Style" w:hAnsi="Bookman Old Style" w:cs="Bookman Old Style" w:hint="default"/>
        <w:b w:val="0"/>
        <w:bCs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7314E8"/>
    <w:multiLevelType w:val="hybridMultilevel"/>
    <w:tmpl w:val="4538D83C"/>
    <w:lvl w:ilvl="0" w:tplc="38D6F930">
      <w:numFmt w:val="bullet"/>
      <w:lvlText w:val="-"/>
      <w:lvlJc w:val="left"/>
      <w:pPr>
        <w:ind w:left="502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6E878AF"/>
    <w:multiLevelType w:val="hybridMultilevel"/>
    <w:tmpl w:val="D9E4B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94BE9"/>
    <w:multiLevelType w:val="hybridMultilevel"/>
    <w:tmpl w:val="847038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6B03"/>
    <w:multiLevelType w:val="hybridMultilevel"/>
    <w:tmpl w:val="CD4C60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4EE4"/>
    <w:multiLevelType w:val="hybridMultilevel"/>
    <w:tmpl w:val="8F205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9E"/>
    <w:rsid w:val="00011261"/>
    <w:rsid w:val="00013B36"/>
    <w:rsid w:val="000352E0"/>
    <w:rsid w:val="00052B96"/>
    <w:rsid w:val="00053A63"/>
    <w:rsid w:val="000616D5"/>
    <w:rsid w:val="00073B9C"/>
    <w:rsid w:val="00073D9C"/>
    <w:rsid w:val="00076436"/>
    <w:rsid w:val="000C5658"/>
    <w:rsid w:val="000D000C"/>
    <w:rsid w:val="000E675E"/>
    <w:rsid w:val="000F09A5"/>
    <w:rsid w:val="000F153B"/>
    <w:rsid w:val="000F77D5"/>
    <w:rsid w:val="00106F21"/>
    <w:rsid w:val="00111E92"/>
    <w:rsid w:val="0012586C"/>
    <w:rsid w:val="001447A5"/>
    <w:rsid w:val="0015414B"/>
    <w:rsid w:val="00156ABF"/>
    <w:rsid w:val="00160FB5"/>
    <w:rsid w:val="0016381C"/>
    <w:rsid w:val="00165632"/>
    <w:rsid w:val="0017293E"/>
    <w:rsid w:val="001926D8"/>
    <w:rsid w:val="001B673B"/>
    <w:rsid w:val="001B6EEB"/>
    <w:rsid w:val="001D0C5D"/>
    <w:rsid w:val="001D6553"/>
    <w:rsid w:val="001D679B"/>
    <w:rsid w:val="001E0F89"/>
    <w:rsid w:val="001E7925"/>
    <w:rsid w:val="00201DE8"/>
    <w:rsid w:val="002029BF"/>
    <w:rsid w:val="00204788"/>
    <w:rsid w:val="0021026E"/>
    <w:rsid w:val="00215270"/>
    <w:rsid w:val="00221268"/>
    <w:rsid w:val="00221542"/>
    <w:rsid w:val="0022588F"/>
    <w:rsid w:val="00240B0F"/>
    <w:rsid w:val="0026205D"/>
    <w:rsid w:val="00264ED5"/>
    <w:rsid w:val="0027712C"/>
    <w:rsid w:val="0028176F"/>
    <w:rsid w:val="00287E1D"/>
    <w:rsid w:val="00292F36"/>
    <w:rsid w:val="002966CC"/>
    <w:rsid w:val="002A0DB7"/>
    <w:rsid w:val="002B39AC"/>
    <w:rsid w:val="002B6357"/>
    <w:rsid w:val="002B7457"/>
    <w:rsid w:val="002D0F1A"/>
    <w:rsid w:val="002D1019"/>
    <w:rsid w:val="002F65BC"/>
    <w:rsid w:val="002F7203"/>
    <w:rsid w:val="002F7774"/>
    <w:rsid w:val="00302EFA"/>
    <w:rsid w:val="0031258B"/>
    <w:rsid w:val="0031380B"/>
    <w:rsid w:val="00317605"/>
    <w:rsid w:val="00317C55"/>
    <w:rsid w:val="0032137A"/>
    <w:rsid w:val="00326B36"/>
    <w:rsid w:val="00341561"/>
    <w:rsid w:val="003424BB"/>
    <w:rsid w:val="00344DF9"/>
    <w:rsid w:val="003515AF"/>
    <w:rsid w:val="003517B0"/>
    <w:rsid w:val="003553B2"/>
    <w:rsid w:val="00355B58"/>
    <w:rsid w:val="00362093"/>
    <w:rsid w:val="00363DBC"/>
    <w:rsid w:val="00367879"/>
    <w:rsid w:val="003728CC"/>
    <w:rsid w:val="00385072"/>
    <w:rsid w:val="00391E5B"/>
    <w:rsid w:val="003B1148"/>
    <w:rsid w:val="003B4ABB"/>
    <w:rsid w:val="003B4F8C"/>
    <w:rsid w:val="003B6223"/>
    <w:rsid w:val="003D3750"/>
    <w:rsid w:val="003D5556"/>
    <w:rsid w:val="003E6EA4"/>
    <w:rsid w:val="003F2F99"/>
    <w:rsid w:val="00404C30"/>
    <w:rsid w:val="00407979"/>
    <w:rsid w:val="0041043E"/>
    <w:rsid w:val="004104F0"/>
    <w:rsid w:val="00414202"/>
    <w:rsid w:val="00416D5D"/>
    <w:rsid w:val="0042257D"/>
    <w:rsid w:val="004333A9"/>
    <w:rsid w:val="00445009"/>
    <w:rsid w:val="004535E1"/>
    <w:rsid w:val="0045520F"/>
    <w:rsid w:val="0045628A"/>
    <w:rsid w:val="00466526"/>
    <w:rsid w:val="00470A9B"/>
    <w:rsid w:val="00470F51"/>
    <w:rsid w:val="00491ACD"/>
    <w:rsid w:val="00491FE1"/>
    <w:rsid w:val="00493CCA"/>
    <w:rsid w:val="00493D61"/>
    <w:rsid w:val="004A606F"/>
    <w:rsid w:val="004B6ADD"/>
    <w:rsid w:val="004C2F80"/>
    <w:rsid w:val="004D7760"/>
    <w:rsid w:val="004E1326"/>
    <w:rsid w:val="004E5037"/>
    <w:rsid w:val="004E5962"/>
    <w:rsid w:val="0050714F"/>
    <w:rsid w:val="005203E5"/>
    <w:rsid w:val="00521F0B"/>
    <w:rsid w:val="005225D4"/>
    <w:rsid w:val="00531DC0"/>
    <w:rsid w:val="0053470D"/>
    <w:rsid w:val="00534A91"/>
    <w:rsid w:val="00546263"/>
    <w:rsid w:val="0056756A"/>
    <w:rsid w:val="00583311"/>
    <w:rsid w:val="00586660"/>
    <w:rsid w:val="00587AE0"/>
    <w:rsid w:val="00596030"/>
    <w:rsid w:val="005A3ED6"/>
    <w:rsid w:val="005A7EA8"/>
    <w:rsid w:val="005C479B"/>
    <w:rsid w:val="005C54AC"/>
    <w:rsid w:val="005E006A"/>
    <w:rsid w:val="005E2E4F"/>
    <w:rsid w:val="005F466F"/>
    <w:rsid w:val="005F7F99"/>
    <w:rsid w:val="00611E65"/>
    <w:rsid w:val="00613F63"/>
    <w:rsid w:val="00620E85"/>
    <w:rsid w:val="00626518"/>
    <w:rsid w:val="00640823"/>
    <w:rsid w:val="006453D9"/>
    <w:rsid w:val="006537E8"/>
    <w:rsid w:val="00656323"/>
    <w:rsid w:val="00660A05"/>
    <w:rsid w:val="00663D5F"/>
    <w:rsid w:val="00672AD6"/>
    <w:rsid w:val="0067466C"/>
    <w:rsid w:val="00674AEB"/>
    <w:rsid w:val="00680D0B"/>
    <w:rsid w:val="00696FA1"/>
    <w:rsid w:val="006A31FA"/>
    <w:rsid w:val="006B2FF2"/>
    <w:rsid w:val="006C5EF2"/>
    <w:rsid w:val="006D2145"/>
    <w:rsid w:val="006E67F6"/>
    <w:rsid w:val="007016AE"/>
    <w:rsid w:val="00702C75"/>
    <w:rsid w:val="007057FF"/>
    <w:rsid w:val="00715B8E"/>
    <w:rsid w:val="00750132"/>
    <w:rsid w:val="007579B7"/>
    <w:rsid w:val="007607C1"/>
    <w:rsid w:val="007623DA"/>
    <w:rsid w:val="00764867"/>
    <w:rsid w:val="0076540C"/>
    <w:rsid w:val="00765612"/>
    <w:rsid w:val="00766120"/>
    <w:rsid w:val="00785ACB"/>
    <w:rsid w:val="00791604"/>
    <w:rsid w:val="00792B4E"/>
    <w:rsid w:val="007C28EF"/>
    <w:rsid w:val="007C5819"/>
    <w:rsid w:val="007D4943"/>
    <w:rsid w:val="007D6734"/>
    <w:rsid w:val="007E2A30"/>
    <w:rsid w:val="007F0DEE"/>
    <w:rsid w:val="007F705D"/>
    <w:rsid w:val="00802904"/>
    <w:rsid w:val="008120F8"/>
    <w:rsid w:val="008123F1"/>
    <w:rsid w:val="00816218"/>
    <w:rsid w:val="008234D4"/>
    <w:rsid w:val="00831EB4"/>
    <w:rsid w:val="00831F67"/>
    <w:rsid w:val="00842EFF"/>
    <w:rsid w:val="00843EFB"/>
    <w:rsid w:val="00845F2D"/>
    <w:rsid w:val="00862F69"/>
    <w:rsid w:val="00872CC3"/>
    <w:rsid w:val="008767EE"/>
    <w:rsid w:val="00876989"/>
    <w:rsid w:val="008A2C4A"/>
    <w:rsid w:val="008B191D"/>
    <w:rsid w:val="008B1FF3"/>
    <w:rsid w:val="008C3553"/>
    <w:rsid w:val="008C7775"/>
    <w:rsid w:val="008D162E"/>
    <w:rsid w:val="008D26F3"/>
    <w:rsid w:val="008D2725"/>
    <w:rsid w:val="008D3F03"/>
    <w:rsid w:val="008E004E"/>
    <w:rsid w:val="008E5AA9"/>
    <w:rsid w:val="008E5D65"/>
    <w:rsid w:val="008F0EAD"/>
    <w:rsid w:val="00902D2A"/>
    <w:rsid w:val="009049B2"/>
    <w:rsid w:val="00904B19"/>
    <w:rsid w:val="009072A9"/>
    <w:rsid w:val="00911267"/>
    <w:rsid w:val="00924994"/>
    <w:rsid w:val="0093083F"/>
    <w:rsid w:val="00941A0B"/>
    <w:rsid w:val="00942986"/>
    <w:rsid w:val="0095565D"/>
    <w:rsid w:val="00955BA5"/>
    <w:rsid w:val="00967ABD"/>
    <w:rsid w:val="0097011D"/>
    <w:rsid w:val="00971DED"/>
    <w:rsid w:val="00973BAF"/>
    <w:rsid w:val="00974555"/>
    <w:rsid w:val="00981090"/>
    <w:rsid w:val="009869ED"/>
    <w:rsid w:val="00987E85"/>
    <w:rsid w:val="00995707"/>
    <w:rsid w:val="009A1881"/>
    <w:rsid w:val="009A537C"/>
    <w:rsid w:val="009A7327"/>
    <w:rsid w:val="009B3785"/>
    <w:rsid w:val="009B46E8"/>
    <w:rsid w:val="009C6FE4"/>
    <w:rsid w:val="009D6C7A"/>
    <w:rsid w:val="009D7CCD"/>
    <w:rsid w:val="009E7713"/>
    <w:rsid w:val="00A1732D"/>
    <w:rsid w:val="00A20DB0"/>
    <w:rsid w:val="00A244F3"/>
    <w:rsid w:val="00A32B20"/>
    <w:rsid w:val="00A3791C"/>
    <w:rsid w:val="00A464CF"/>
    <w:rsid w:val="00A549D6"/>
    <w:rsid w:val="00A66273"/>
    <w:rsid w:val="00A70D01"/>
    <w:rsid w:val="00A76C49"/>
    <w:rsid w:val="00A85810"/>
    <w:rsid w:val="00A93E11"/>
    <w:rsid w:val="00A949A2"/>
    <w:rsid w:val="00A96DBA"/>
    <w:rsid w:val="00AA0B10"/>
    <w:rsid w:val="00AA21D3"/>
    <w:rsid w:val="00AB0E28"/>
    <w:rsid w:val="00AB4F9A"/>
    <w:rsid w:val="00AE27DF"/>
    <w:rsid w:val="00AE2813"/>
    <w:rsid w:val="00AE41D3"/>
    <w:rsid w:val="00AE6C0B"/>
    <w:rsid w:val="00AE6D4A"/>
    <w:rsid w:val="00B02EDD"/>
    <w:rsid w:val="00B058ED"/>
    <w:rsid w:val="00B0775C"/>
    <w:rsid w:val="00B11C75"/>
    <w:rsid w:val="00B17862"/>
    <w:rsid w:val="00B256B0"/>
    <w:rsid w:val="00B27720"/>
    <w:rsid w:val="00B316DF"/>
    <w:rsid w:val="00B43BF2"/>
    <w:rsid w:val="00B621DA"/>
    <w:rsid w:val="00B771D3"/>
    <w:rsid w:val="00B81A22"/>
    <w:rsid w:val="00B90D5C"/>
    <w:rsid w:val="00B93056"/>
    <w:rsid w:val="00B9409B"/>
    <w:rsid w:val="00B96673"/>
    <w:rsid w:val="00BA1617"/>
    <w:rsid w:val="00BA6A13"/>
    <w:rsid w:val="00BA6C5C"/>
    <w:rsid w:val="00BB3168"/>
    <w:rsid w:val="00BB774C"/>
    <w:rsid w:val="00BC6620"/>
    <w:rsid w:val="00BD0C64"/>
    <w:rsid w:val="00BE6105"/>
    <w:rsid w:val="00BE7F3A"/>
    <w:rsid w:val="00BF10E6"/>
    <w:rsid w:val="00BF3C45"/>
    <w:rsid w:val="00BF4744"/>
    <w:rsid w:val="00BF5EE7"/>
    <w:rsid w:val="00C01C93"/>
    <w:rsid w:val="00C10383"/>
    <w:rsid w:val="00C1050C"/>
    <w:rsid w:val="00C11756"/>
    <w:rsid w:val="00C26CC0"/>
    <w:rsid w:val="00C7051F"/>
    <w:rsid w:val="00C75D2D"/>
    <w:rsid w:val="00C80D5A"/>
    <w:rsid w:val="00C86AE6"/>
    <w:rsid w:val="00C95011"/>
    <w:rsid w:val="00CA6C93"/>
    <w:rsid w:val="00CB2172"/>
    <w:rsid w:val="00CC54D2"/>
    <w:rsid w:val="00CC55EF"/>
    <w:rsid w:val="00CD27EF"/>
    <w:rsid w:val="00CD47DB"/>
    <w:rsid w:val="00CD48D9"/>
    <w:rsid w:val="00CD4903"/>
    <w:rsid w:val="00CD5F99"/>
    <w:rsid w:val="00CD61B6"/>
    <w:rsid w:val="00CE4094"/>
    <w:rsid w:val="00CE4DA1"/>
    <w:rsid w:val="00CF049C"/>
    <w:rsid w:val="00CF11E5"/>
    <w:rsid w:val="00CF2FF6"/>
    <w:rsid w:val="00D2506F"/>
    <w:rsid w:val="00D4313E"/>
    <w:rsid w:val="00D55B2A"/>
    <w:rsid w:val="00D55DB0"/>
    <w:rsid w:val="00D62BB2"/>
    <w:rsid w:val="00D6674A"/>
    <w:rsid w:val="00D67A8C"/>
    <w:rsid w:val="00D85BDE"/>
    <w:rsid w:val="00D87831"/>
    <w:rsid w:val="00D94097"/>
    <w:rsid w:val="00D94878"/>
    <w:rsid w:val="00DA3D39"/>
    <w:rsid w:val="00DB37AF"/>
    <w:rsid w:val="00DB3B67"/>
    <w:rsid w:val="00DB4F9F"/>
    <w:rsid w:val="00DB5581"/>
    <w:rsid w:val="00DC0724"/>
    <w:rsid w:val="00DD5B1E"/>
    <w:rsid w:val="00DE0CB2"/>
    <w:rsid w:val="00DE0F5B"/>
    <w:rsid w:val="00DF2E1A"/>
    <w:rsid w:val="00E073B8"/>
    <w:rsid w:val="00E109F8"/>
    <w:rsid w:val="00E17E3D"/>
    <w:rsid w:val="00E30EED"/>
    <w:rsid w:val="00E42606"/>
    <w:rsid w:val="00E43581"/>
    <w:rsid w:val="00E44AFF"/>
    <w:rsid w:val="00E47975"/>
    <w:rsid w:val="00E51F85"/>
    <w:rsid w:val="00E62A22"/>
    <w:rsid w:val="00E62C9E"/>
    <w:rsid w:val="00E648F6"/>
    <w:rsid w:val="00E7157E"/>
    <w:rsid w:val="00E81417"/>
    <w:rsid w:val="00EA1091"/>
    <w:rsid w:val="00EA4CFF"/>
    <w:rsid w:val="00EA505C"/>
    <w:rsid w:val="00EA7094"/>
    <w:rsid w:val="00EB1635"/>
    <w:rsid w:val="00EB72C7"/>
    <w:rsid w:val="00EC06C1"/>
    <w:rsid w:val="00EC6DEA"/>
    <w:rsid w:val="00EE0739"/>
    <w:rsid w:val="00EE0FD4"/>
    <w:rsid w:val="00EE216C"/>
    <w:rsid w:val="00EF4795"/>
    <w:rsid w:val="00EF590B"/>
    <w:rsid w:val="00F02E8A"/>
    <w:rsid w:val="00F12651"/>
    <w:rsid w:val="00F132E0"/>
    <w:rsid w:val="00F135C6"/>
    <w:rsid w:val="00F241B8"/>
    <w:rsid w:val="00F32DDE"/>
    <w:rsid w:val="00F34102"/>
    <w:rsid w:val="00F35B75"/>
    <w:rsid w:val="00F54213"/>
    <w:rsid w:val="00F5461F"/>
    <w:rsid w:val="00F656AE"/>
    <w:rsid w:val="00F75024"/>
    <w:rsid w:val="00F8142B"/>
    <w:rsid w:val="00F81753"/>
    <w:rsid w:val="00F851D5"/>
    <w:rsid w:val="00FA7ECD"/>
    <w:rsid w:val="00FD3F21"/>
    <w:rsid w:val="00FE2D5E"/>
    <w:rsid w:val="00FE7D6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CE5FE"/>
  <w15:chartTrackingRefBased/>
  <w15:docId w15:val="{DC3E0AF9-AD9F-40F9-B67D-B9D0F4E2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77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E62C9E"/>
    <w:pPr>
      <w:keepNext/>
      <w:jc w:val="center"/>
      <w:outlineLvl w:val="4"/>
    </w:pPr>
    <w:rPr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E62C9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62C9E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2C9E"/>
    <w:rPr>
      <w:rFonts w:eastAsiaTheme="minorEastAsia"/>
      <w:lang w:eastAsia="es-ES"/>
    </w:rPr>
  </w:style>
  <w:style w:type="character" w:styleId="Hipervnculo">
    <w:name w:val="Hyperlink"/>
    <w:basedOn w:val="Fuentedeprrafopredeter"/>
    <w:unhideWhenUsed/>
    <w:rsid w:val="00E62C9E"/>
    <w:rPr>
      <w:color w:val="0000FF"/>
      <w:u w:val="single"/>
    </w:rPr>
  </w:style>
  <w:style w:type="paragraph" w:customStyle="1" w:styleId="Estilo3">
    <w:name w:val="Estilo3"/>
    <w:basedOn w:val="Normal"/>
    <w:uiPriority w:val="99"/>
    <w:rsid w:val="00E62C9E"/>
    <w:pPr>
      <w:numPr>
        <w:ilvl w:val="1"/>
        <w:numId w:val="1"/>
      </w:numPr>
      <w:tabs>
        <w:tab w:val="left" w:pos="142"/>
      </w:tabs>
      <w:spacing w:after="200"/>
      <w:jc w:val="both"/>
    </w:pPr>
    <w:rPr>
      <w:rFonts w:ascii="Bookman Old Style" w:eastAsia="Calibri" w:hAnsi="Bookman Old Style" w:cs="Bookman Old Style"/>
      <w:lang w:val="es-ES_tradnl" w:eastAsia="es-ES"/>
    </w:rPr>
  </w:style>
  <w:style w:type="paragraph" w:customStyle="1" w:styleId="Norma">
    <w:name w:val="Norma"/>
    <w:qFormat/>
    <w:rsid w:val="00AE41D3"/>
    <w:pPr>
      <w:spacing w:after="200" w:line="276" w:lineRule="auto"/>
    </w:pPr>
    <w:rPr>
      <w:rFonts w:eastAsiaTheme="minorEastAsia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B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B8E"/>
    <w:rPr>
      <w:rFonts w:ascii="Segoe UI" w:eastAsiaTheme="minorEastAsia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CC54D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77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Lista">
    <w:name w:val="List"/>
    <w:basedOn w:val="Normal"/>
    <w:uiPriority w:val="99"/>
    <w:unhideWhenUsed/>
    <w:rsid w:val="002F7774"/>
    <w:pPr>
      <w:spacing w:after="200" w:line="276" w:lineRule="auto"/>
      <w:ind w:left="283" w:hanging="283"/>
      <w:contextualSpacing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777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2F7774"/>
    <w:rPr>
      <w:rFonts w:eastAsiaTheme="minorEastAsia"/>
      <w:lang w:eastAsia="es-ES"/>
    </w:rPr>
  </w:style>
  <w:style w:type="paragraph" w:styleId="Cierre">
    <w:name w:val="Closing"/>
    <w:basedOn w:val="Normal"/>
    <w:link w:val="CierreCar"/>
    <w:uiPriority w:val="99"/>
    <w:unhideWhenUsed/>
    <w:rsid w:val="002F7774"/>
    <w:pPr>
      <w:ind w:left="4252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rsid w:val="002F7774"/>
    <w:rPr>
      <w:rFonts w:eastAsiaTheme="minorEastAsia"/>
      <w:lang w:eastAsia="es-ES"/>
    </w:rPr>
  </w:style>
  <w:style w:type="paragraph" w:styleId="Firma">
    <w:name w:val="Signature"/>
    <w:basedOn w:val="Normal"/>
    <w:link w:val="FirmaCar"/>
    <w:uiPriority w:val="99"/>
    <w:unhideWhenUsed/>
    <w:rsid w:val="002F7774"/>
    <w:pPr>
      <w:ind w:left="4252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rsid w:val="002F7774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F7774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F7774"/>
    <w:rPr>
      <w:rFonts w:eastAsiaTheme="minorEastAsia"/>
      <w:lang w:eastAsia="es-ES"/>
    </w:rPr>
  </w:style>
  <w:style w:type="paragraph" w:customStyle="1" w:styleId="Firmapuesto">
    <w:name w:val="Firma puesto"/>
    <w:basedOn w:val="Firma"/>
    <w:rsid w:val="002F7774"/>
  </w:style>
  <w:style w:type="paragraph" w:customStyle="1" w:styleId="Firmaorganizacin">
    <w:name w:val="Firma organización"/>
    <w:basedOn w:val="Firma"/>
    <w:rsid w:val="002F7774"/>
  </w:style>
  <w:style w:type="paragraph" w:styleId="Encabezado">
    <w:name w:val="header"/>
    <w:basedOn w:val="Normal"/>
    <w:link w:val="EncabezadoCar"/>
    <w:uiPriority w:val="99"/>
    <w:unhideWhenUsed/>
    <w:rsid w:val="00785AC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5ACB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BB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CALLE</dc:creator>
  <cp:keywords/>
  <dc:description/>
  <cp:lastModifiedBy>edi73529@gmail.com</cp:lastModifiedBy>
  <cp:revision>4</cp:revision>
  <cp:lastPrinted>2023-02-16T17:58:00Z</cp:lastPrinted>
  <dcterms:created xsi:type="dcterms:W3CDTF">2023-02-16T03:35:00Z</dcterms:created>
  <dcterms:modified xsi:type="dcterms:W3CDTF">2023-02-16T18:00:00Z</dcterms:modified>
</cp:coreProperties>
</file>