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AD1" w:rsidRDefault="007F4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Ejemplo mapa conceptual</w:t>
      </w:r>
    </w:p>
    <w:p w:rsidR="007F4AD1" w:rsidRPr="007F4AD1" w:rsidRDefault="007F4AD1">
      <w:pPr>
        <w:rPr>
          <w:b/>
          <w:sz w:val="32"/>
          <w:szCs w:val="32"/>
        </w:rPr>
      </w:pPr>
      <w:r w:rsidRPr="007F4AD1">
        <w:rPr>
          <w:b/>
          <w:sz w:val="32"/>
          <w:szCs w:val="32"/>
        </w:rPr>
        <w:t xml:space="preserve">Proyecto TIC: </w:t>
      </w:r>
      <w:r w:rsidRPr="007F4AD1">
        <w:rPr>
          <w:b/>
          <w:bCs/>
          <w:color w:val="333333"/>
          <w:sz w:val="32"/>
          <w:szCs w:val="32"/>
        </w:rPr>
        <w:t>PLN desde fuentes diversas</w:t>
      </w:r>
    </w:p>
    <w:p w:rsidR="006044CE" w:rsidRDefault="007F4AD1">
      <w:r>
        <w:rPr>
          <w:noProof/>
        </w:rPr>
        <w:drawing>
          <wp:inline distT="0" distB="0" distL="0" distR="0">
            <wp:extent cx="5855743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 TT Juan Francisco Andrés y Fernando - Juan Francisco y Ferna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38" cy="48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D1" w:rsidRDefault="007F4AD1">
      <w:bookmarkStart w:id="0" w:name="_GoBack"/>
      <w:bookmarkEnd w:id="0"/>
    </w:p>
    <w:p w:rsidR="007F4AD1" w:rsidRDefault="007F4AD1"/>
    <w:sectPr w:rsidR="007F4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D1"/>
    <w:rsid w:val="006044CE"/>
    <w:rsid w:val="007F4AD1"/>
    <w:rsid w:val="00E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7352"/>
  <w15:chartTrackingRefBased/>
  <w15:docId w15:val="{E2FE3959-CDA5-407E-AD97-286F32F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CRISTINA GONZALEZ ERAS</dc:creator>
  <cp:keywords/>
  <dc:description/>
  <cp:lastModifiedBy>ALEXANDRA CRISTINA GONZALEZ ERAS</cp:lastModifiedBy>
  <cp:revision>2</cp:revision>
  <dcterms:created xsi:type="dcterms:W3CDTF">2022-01-08T04:12:00Z</dcterms:created>
  <dcterms:modified xsi:type="dcterms:W3CDTF">2022-01-08T04:26:00Z</dcterms:modified>
</cp:coreProperties>
</file>