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8E314" w14:textId="460EDD56" w:rsidR="00095AE2" w:rsidRPr="00095AE2" w:rsidRDefault="00095AE2" w:rsidP="00095A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5AE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MISIÓN TIC 2022 – CICLO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4</w:t>
      </w:r>
      <w:r w:rsidRPr="00095AE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– DESARROLLO DE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APLICACIONES WEB</w:t>
      </w:r>
    </w:p>
    <w:p w14:paraId="096C2267" w14:textId="77777777" w:rsidR="00095AE2" w:rsidRPr="00095AE2" w:rsidRDefault="00095AE2" w:rsidP="00095A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5AE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SPRINT 0 </w:t>
      </w:r>
    </w:p>
    <w:p w14:paraId="14707C5F" w14:textId="712FA864" w:rsidR="00095AE2" w:rsidRPr="00095AE2" w:rsidRDefault="00095AE2" w:rsidP="00095A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5AE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GRUPO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34.4</w:t>
      </w:r>
    </w:p>
    <w:p w14:paraId="3A600FC5" w14:textId="77777777" w:rsidR="00095AE2" w:rsidRPr="00095AE2" w:rsidRDefault="00095AE2" w:rsidP="00095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249C871" w14:textId="77777777" w:rsidR="00095AE2" w:rsidRPr="00095AE2" w:rsidRDefault="00095AE2" w:rsidP="00095A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5AE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Integrantes:</w:t>
      </w:r>
    </w:p>
    <w:p w14:paraId="339B62A8" w14:textId="77777777" w:rsidR="00095AE2" w:rsidRPr="00095AE2" w:rsidRDefault="00095AE2" w:rsidP="00095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B248512" w14:textId="65ACC7EC" w:rsidR="00095AE2" w:rsidRPr="00095AE2" w:rsidRDefault="00095AE2" w:rsidP="00095A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5AE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- Edison Andrés Flórez Buitrago</w:t>
      </w:r>
    </w:p>
    <w:p w14:paraId="7311ECA9" w14:textId="77777777" w:rsidR="00095AE2" w:rsidRPr="00095AE2" w:rsidRDefault="00095AE2" w:rsidP="00095A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5AE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s-CO"/>
        </w:rPr>
        <w:t>- Luis Ariel Burgos Chinome</w:t>
      </w:r>
    </w:p>
    <w:p w14:paraId="11B1099B" w14:textId="77777777" w:rsidR="00095AE2" w:rsidRPr="00095AE2" w:rsidRDefault="00095AE2" w:rsidP="00095A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5AE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- </w:t>
      </w:r>
      <w:r w:rsidRPr="00095AE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s-CO"/>
        </w:rPr>
        <w:t>Jorge Mario Lasso Ortiz</w:t>
      </w:r>
    </w:p>
    <w:p w14:paraId="4FCA3CAD" w14:textId="77777777" w:rsidR="00095AE2" w:rsidRPr="00095AE2" w:rsidRDefault="00095AE2" w:rsidP="00095A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5AE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- </w:t>
      </w:r>
      <w:r w:rsidRPr="00095AE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s-CO"/>
        </w:rPr>
        <w:t>Juan Camilo Montilla Orjuela</w:t>
      </w:r>
    </w:p>
    <w:p w14:paraId="1C86899F" w14:textId="7E265A55" w:rsidR="00095AE2" w:rsidRDefault="00095AE2" w:rsidP="00095AE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6934D7E2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- Miguel Julián Zambrano Gutierrez</w:t>
      </w:r>
    </w:p>
    <w:p w14:paraId="2656D750" w14:textId="7E265A55" w:rsidR="00D307FB" w:rsidRPr="00095AE2" w:rsidRDefault="00D307FB" w:rsidP="00095A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05A6B41" w14:textId="77777777" w:rsidR="00095AE2" w:rsidRDefault="00095AE2" w:rsidP="00095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8D6F9DA" w14:textId="59F783A4" w:rsidR="004934CA" w:rsidRPr="004934CA" w:rsidRDefault="00D307FB" w:rsidP="00D307F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4934C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TÍTULO DEL PROYECTO: </w:t>
      </w:r>
      <w:r w:rsidRPr="004934CA">
        <w:rPr>
          <w:rFonts w:ascii="Arial" w:eastAsia="Times New Roman" w:hAnsi="Arial" w:cs="Arial"/>
          <w:sz w:val="24"/>
          <w:szCs w:val="24"/>
          <w:lang w:eastAsia="es-CO"/>
        </w:rPr>
        <w:t>KINDER PLANNER</w:t>
      </w:r>
    </w:p>
    <w:p w14:paraId="57D19C4A" w14:textId="7E265A55" w:rsidR="00095AE2" w:rsidRDefault="00D307FB" w:rsidP="00D307F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6934D7E2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CO"/>
        </w:rPr>
        <w:t xml:space="preserve">APLICACIÓN WEB: </w:t>
      </w:r>
      <w:r w:rsidRPr="6934D7E2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PLANIFICADOR PARA DOCENTES DE UN JARDÍN INFANTIL</w:t>
      </w:r>
    </w:p>
    <w:p w14:paraId="39D8B3D2" w14:textId="7E265A55" w:rsidR="00D307FB" w:rsidRDefault="00D307FB" w:rsidP="00D307F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221DD1A9" w14:textId="141D57BE" w:rsidR="00095AE2" w:rsidRDefault="00095AE2" w:rsidP="00D307F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05A42654" w14:textId="7E265A55" w:rsidR="004F766E" w:rsidRDefault="00D307FB" w:rsidP="00095AE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6934D7E2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CO"/>
        </w:rPr>
        <w:t>VISTA DE INICIO</w:t>
      </w:r>
    </w:p>
    <w:p w14:paraId="34C27A11" w14:textId="77777777" w:rsidR="00C52C7C" w:rsidRDefault="00C52C7C" w:rsidP="00C52C7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09E07CCC" w14:textId="04902356" w:rsidR="00C52C7C" w:rsidRDefault="00C52C7C" w:rsidP="00C52C7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En la barra de navegación del Index debe aparecer</w:t>
      </w:r>
      <w:r w:rsidR="00CC4E3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un logo del proyecto,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el nombre del proyecto, </w:t>
      </w:r>
      <w:r w:rsidR="00A5317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ícono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Home, Registrar</w:t>
      </w:r>
      <w:r w:rsidR="00224EE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se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, Ingresar.</w:t>
      </w:r>
      <w:r w:rsidR="008D0DF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="0068624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Si se presiona </w:t>
      </w:r>
      <w:r w:rsidR="00E177D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en registrarse</w:t>
      </w:r>
      <w:r w:rsidR="00224EE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="00C2071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debe aparecer un modal con un formulario de registro</w:t>
      </w:r>
      <w:r w:rsidR="0052327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. </w:t>
      </w:r>
      <w:r w:rsidR="00BF0BF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Si se presiona en Ingresar debe aparecer un modal con un formulario de inicio de sesión.</w:t>
      </w:r>
      <w:r w:rsidR="0063409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</w:p>
    <w:p w14:paraId="00128544" w14:textId="77777777" w:rsidR="00E365C4" w:rsidRDefault="00E365C4" w:rsidP="00C52C7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2B4277EB" w14:textId="63243BAF" w:rsidR="003819DD" w:rsidRDefault="003819DD" w:rsidP="00C52C7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En el cuerpo del Index </w:t>
      </w:r>
      <w:r w:rsidR="00DA511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debe aparecer un título de bienvenida</w:t>
      </w:r>
      <w:r w:rsidR="006B259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y debajo un carrusel de imágenes.</w:t>
      </w:r>
    </w:p>
    <w:p w14:paraId="4C2EEBF2" w14:textId="77777777" w:rsidR="00E365C4" w:rsidRDefault="00E365C4" w:rsidP="00095AE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4FF8E74A" w14:textId="618F2943" w:rsidR="00D307FB" w:rsidRDefault="00650D7A" w:rsidP="00095AE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En el Footer del Index </w:t>
      </w:r>
      <w:r w:rsidR="00AB212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se mostrará la información del development Team</w:t>
      </w:r>
      <w:r w:rsidR="001B321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, dividido en 5 columnas</w:t>
      </w:r>
      <w:r w:rsidR="00ED090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en cada columna </w:t>
      </w:r>
      <w:r w:rsidR="00FB6A0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se mostrará: Nombre del desarrollador, Correo del desarrollador, </w:t>
      </w:r>
      <w:r w:rsidR="00427EB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Teléfono de contacto del desarrollador</w:t>
      </w:r>
      <w:r w:rsidR="00914DF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</w:p>
    <w:p w14:paraId="78112565" w14:textId="77777777" w:rsidR="009F7977" w:rsidRDefault="009F7977" w:rsidP="00095AE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2B8ADABC" w14:textId="5B345D29" w:rsidR="009F7977" w:rsidRPr="009F7977" w:rsidRDefault="009F7977" w:rsidP="00095AE2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9F797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VISTA DE REGISTRO</w:t>
      </w:r>
    </w:p>
    <w:p w14:paraId="1402383E" w14:textId="77777777" w:rsidR="00792732" w:rsidRDefault="00792732" w:rsidP="00095AE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2F130245" w14:textId="107AC140" w:rsidR="00A963D4" w:rsidRDefault="0026083C" w:rsidP="0026083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Al navegar en la sección Registrar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se </w:t>
      </w:r>
      <w:r w:rsidR="00E11B1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aparecerá un</w:t>
      </w:r>
      <w:r w:rsidR="0068001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objeto </w:t>
      </w:r>
      <w:r w:rsidR="00BD722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 vista</w:t>
      </w:r>
      <w:r w:rsidR="001B700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tipo modal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, se debe diligenciar un formulario de inscripción y debe contar con validaciones</w:t>
      </w:r>
      <w:r w:rsidR="001B700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: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Correo</w:t>
      </w:r>
      <w:r w:rsidR="00256AD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único</w:t>
      </w:r>
      <w:r w:rsidR="00722C8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: no se debe permitir registrar un correo existente</w:t>
      </w:r>
      <w:r w:rsidR="00F41E9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, nombre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y contraseña, un botón tipo submit (registrarse) y un icóno de cerrar. </w:t>
      </w:r>
    </w:p>
    <w:p w14:paraId="5C1AA661" w14:textId="77777777" w:rsidR="00A963D4" w:rsidRDefault="00A963D4" w:rsidP="0026083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74E9CB93" w14:textId="074AD003" w:rsidR="0026083C" w:rsidRDefault="0026083C" w:rsidP="0026083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Si se presiona el icono cerrar debe regresar a la sección de Home.</w:t>
      </w:r>
    </w:p>
    <w:p w14:paraId="32620887" w14:textId="77777777" w:rsidR="001701BB" w:rsidRDefault="001701BB" w:rsidP="0026083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24DCEEA7" w14:textId="42ABDE85" w:rsidR="001701BB" w:rsidRDefault="001701BB" w:rsidP="001701B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Una vez registrado el usuario con el botón de registrarse la aplicación debe ir a la sección Home mostrando un mensaje de registro exitoso.</w:t>
      </w:r>
    </w:p>
    <w:p w14:paraId="0D17EFB5" w14:textId="77777777" w:rsidR="00722C81" w:rsidRDefault="00722C81" w:rsidP="001701B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261CF71B" w14:textId="77777777" w:rsidR="00722C81" w:rsidRDefault="00722C81" w:rsidP="001701B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0A4E92C2" w14:textId="77777777" w:rsidR="00722C81" w:rsidRDefault="00722C81" w:rsidP="001701B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42BB41ED" w14:textId="77777777" w:rsidR="001701BB" w:rsidRDefault="001701BB" w:rsidP="0026083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3E16F898" w14:textId="5BD36FEC" w:rsidR="00722C81" w:rsidRDefault="00722C81" w:rsidP="0026083C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9F797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lastRenderedPageBreak/>
        <w:t xml:space="preserve">VISTA DE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INICIAR SESION</w:t>
      </w:r>
    </w:p>
    <w:p w14:paraId="4F166A26" w14:textId="77777777" w:rsidR="00722C81" w:rsidRDefault="00722C81" w:rsidP="0026083C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14:paraId="2BC98A9D" w14:textId="34200170" w:rsidR="00BE02BE" w:rsidRDefault="00722C81" w:rsidP="00095AE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Al navegar en la sección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Iniciar sesión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aparecerá un objeto de vista tipo modal,</w:t>
      </w:r>
      <w:r w:rsidR="00BE02B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="0047411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el cual contará con una im</w:t>
      </w:r>
      <w:r w:rsidR="00A943B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agen predefinida tipo usuario</w:t>
      </w:r>
      <w:r w:rsidR="006B60C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, un formulario para digitar el correo y la contraseña, un botón tipo submit llamado iniciar sesión</w:t>
      </w:r>
      <w:r w:rsidR="003174B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y un icono de cerrar.</w:t>
      </w:r>
      <w:r w:rsidR="00701D0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</w:p>
    <w:p w14:paraId="71EF1F8E" w14:textId="77777777" w:rsidR="00F0593A" w:rsidRDefault="00F0593A" w:rsidP="00095AE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2A5B7545" w14:textId="567A1182" w:rsidR="00F0593A" w:rsidRDefault="00F0593A" w:rsidP="00095AE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Si se presiona el icono cerrar debe regresar a la sección de Home.</w:t>
      </w:r>
    </w:p>
    <w:p w14:paraId="7C6643D7" w14:textId="77777777" w:rsidR="00BE02BE" w:rsidRDefault="00BE02BE" w:rsidP="00095AE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06F6CC07" w14:textId="77777777" w:rsidR="00581BED" w:rsidRDefault="00F0593A" w:rsidP="00095AE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Cuando se presione el botón de inic</w:t>
      </w:r>
      <w:r w:rsidR="00581BE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ar sesión Se</w:t>
      </w:r>
      <w:r w:rsidR="00701D0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validará </w:t>
      </w:r>
      <w:r w:rsidR="008B6CF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un correo existente</w:t>
      </w:r>
      <w:r w:rsidR="00825EF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y una contraseña</w:t>
      </w:r>
      <w:r w:rsidR="002B0C0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</w:p>
    <w:p w14:paraId="57F7741E" w14:textId="77777777" w:rsidR="00581BED" w:rsidRDefault="00581BED" w:rsidP="00095AE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73955F89" w14:textId="44FDCEE8" w:rsidR="00581BED" w:rsidRDefault="00F0593A" w:rsidP="00095AE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</w:t>
      </w:r>
      <w:r w:rsidR="00754F4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n caso de no existir un correo</w:t>
      </w:r>
      <w:r w:rsidR="0090102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, mostrar una alerta para que el usuario se registre</w:t>
      </w:r>
      <w:r w:rsidR="0002244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. </w:t>
      </w:r>
    </w:p>
    <w:p w14:paraId="577BD3B9" w14:textId="77777777" w:rsidR="00581BED" w:rsidRDefault="00581BED" w:rsidP="00095AE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55FA9C36" w14:textId="52CB39B4" w:rsidR="00581BED" w:rsidRDefault="005F639B" w:rsidP="00095AE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Se validará </w:t>
      </w:r>
      <w:r w:rsidR="00D84B5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que la contraseña ingresada coincida con la registrada previamente, en caso de ser errónea </w:t>
      </w:r>
      <w:r w:rsidR="000A230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se muestra una alerta para </w:t>
      </w:r>
      <w:r w:rsidR="00D01A2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que el usuario la corri</w:t>
      </w:r>
      <w:r w:rsidR="00B3450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ja</w:t>
      </w:r>
      <w:r w:rsidR="00581BE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</w:p>
    <w:p w14:paraId="5E079F8E" w14:textId="77777777" w:rsidR="00F81111" w:rsidRDefault="00F81111" w:rsidP="00095AE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1EA245EF" w14:textId="3B55667C" w:rsidR="00F81111" w:rsidRPr="00F81111" w:rsidRDefault="00F81111" w:rsidP="00095AE2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VISTA DE DOCENTE</w:t>
      </w:r>
    </w:p>
    <w:p w14:paraId="2EB60F20" w14:textId="77777777" w:rsidR="00722C81" w:rsidRDefault="00722C81" w:rsidP="00095AE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712C2BA7" w14:textId="77777777" w:rsidR="00F81111" w:rsidRDefault="00722C81" w:rsidP="00722C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En caso de ser un usuario docente: al </w:t>
      </w:r>
      <w:r w:rsidR="00F8111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clickear iniciar sesión desde la vista de iniciar sesión, se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debe mostrar la sección de usuario docente. </w:t>
      </w:r>
    </w:p>
    <w:p w14:paraId="24BA6287" w14:textId="77777777" w:rsidR="00F81111" w:rsidRDefault="00F81111" w:rsidP="00722C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788AF5C4" w14:textId="6381B934" w:rsidR="00861D3A" w:rsidRDefault="00722C81" w:rsidP="00722C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 sección de usuario docente debe tener un planeador</w:t>
      </w:r>
      <w:r w:rsidR="0004051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con un título,</w:t>
      </w:r>
      <w:r w:rsidR="00163FE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un menú desplegable para seleccionar el día de la semana a visualizarse,</w:t>
      </w:r>
      <w:r w:rsidR="0004051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="00163FE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1</w:t>
      </w:r>
      <w:r w:rsidR="00FD41C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columna con</w:t>
      </w:r>
      <w:r w:rsidR="00163FE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las actividades del día de la semana previamente seleccionado en el menú desplegable</w:t>
      </w:r>
      <w:r w:rsidR="005C233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,</w:t>
      </w:r>
      <w:r w:rsidR="007E2B9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al seleccionar la actividad </w:t>
      </w:r>
      <w:r w:rsidR="005C233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se deben mostrar los botones editar y eliminar</w:t>
      </w:r>
      <w:r w:rsidR="00861D3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</w:p>
    <w:p w14:paraId="499952E9" w14:textId="77777777" w:rsidR="00861D3A" w:rsidRDefault="00861D3A" w:rsidP="00722C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729D2801" w14:textId="6BCB5C1B" w:rsidR="00D30CA2" w:rsidRDefault="00D30CA2" w:rsidP="00722C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Al </w:t>
      </w:r>
      <w:r w:rsidR="007E123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clickear el botón editar se debe cargar en el formulario</w:t>
      </w:r>
      <w:r w:rsidR="00A9242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la información de la actividad seleccionada </w:t>
      </w:r>
      <w:r w:rsidR="006047D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y debe</w:t>
      </w:r>
      <w:r w:rsidR="006337D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cambiarse el nombre del botón por “actualizar”, al presionarlo debe aparecer actualizada la información de la actividad.</w:t>
      </w:r>
    </w:p>
    <w:p w14:paraId="37C6645B" w14:textId="77777777" w:rsidR="00A92421" w:rsidRDefault="00A92421" w:rsidP="00722C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467B7DA8" w14:textId="7F437782" w:rsidR="00760A64" w:rsidRDefault="00CB2B9A" w:rsidP="00722C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</w:t>
      </w:r>
      <w:r w:rsidR="00722C8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os datos se deben diligenciar en un formulario</w:t>
      </w:r>
      <w:r w:rsidR="002B430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con los campos: </w:t>
      </w:r>
      <w:r w:rsidR="00E37C5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Día de la semana</w:t>
      </w:r>
      <w:r w:rsidR="005614E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: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en un menú desplegable</w:t>
      </w:r>
      <w:r w:rsidR="00E37C5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</w:t>
      </w:r>
      <w:r w:rsidR="00157A2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título de la actividad, descripción de la actividad, </w:t>
      </w:r>
      <w:r w:rsidR="00760A6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duración de la actividad y</w:t>
      </w:r>
      <w:r w:rsidR="00722C8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botón tipo Submit</w:t>
      </w:r>
      <w:r w:rsidR="00F0221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llamado añadir </w:t>
      </w:r>
      <w:r w:rsidR="00EC387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actividad</w:t>
      </w:r>
      <w:r w:rsidR="00760A6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</w:p>
    <w:p w14:paraId="64667786" w14:textId="77777777" w:rsidR="00760A64" w:rsidRDefault="00760A64" w:rsidP="00722C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45723C96" w14:textId="064CF3AC" w:rsidR="00722C81" w:rsidRDefault="00760A64" w:rsidP="00722C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</w:t>
      </w:r>
      <w:r w:rsidR="00722C8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l dar click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en añadir actividad </w:t>
      </w:r>
      <w:r w:rsidR="00722C8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se debe ver reflejado</w:t>
      </w:r>
      <w:r w:rsidR="00C055A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el formulario previamente llenado</w:t>
      </w:r>
      <w:r w:rsidR="00722C8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en los campos de lunes a viernes</w:t>
      </w:r>
      <w:r w:rsidR="00CD01A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los cuales se deben validar que sean campos obligatorios para añadirl</w:t>
      </w:r>
      <w:r w:rsidR="00EA439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o</w:t>
      </w:r>
      <w:r w:rsidR="00CD01A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</w:t>
      </w:r>
      <w:r w:rsidR="00DD71A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a los días de la semana.</w:t>
      </w:r>
    </w:p>
    <w:p w14:paraId="333BE889" w14:textId="77777777" w:rsidR="00F81111" w:rsidRDefault="00F81111" w:rsidP="00722C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764F1F1A" w14:textId="77777777" w:rsidR="00F81111" w:rsidRDefault="00F81111" w:rsidP="00722C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4A8B1577" w14:textId="77777777" w:rsidR="00722C81" w:rsidRDefault="00722C81" w:rsidP="00722C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En caso de ser un usuario admin: al logearse debe mostrar la sección de usuario admin. La sección de usuario admin debe tener una tabla con los datos de los usuarios docentes registrados, donde puede editar y eliminar cada campo de dichas tablas.</w:t>
      </w:r>
    </w:p>
    <w:p w14:paraId="5E3F822F" w14:textId="77777777" w:rsidR="00722C81" w:rsidRDefault="00722C81" w:rsidP="00095AE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5666D496" w14:textId="77777777" w:rsidR="00792732" w:rsidRPr="00650D7A" w:rsidRDefault="00792732" w:rsidP="00095AE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34D312CE" w14:textId="6C52BF9C" w:rsidR="008819D3" w:rsidRDefault="008819D3" w:rsidP="008819D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lastRenderedPageBreak/>
        <w:t xml:space="preserve">En la barra de navegación del Docente debe aparecer </w:t>
      </w:r>
      <w:r w:rsidR="00A204F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Nombre del docente, </w:t>
      </w:r>
      <w:r w:rsidR="00DB1E2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Logout.</w:t>
      </w:r>
    </w:p>
    <w:p w14:paraId="5536DD42" w14:textId="19CFFA17" w:rsidR="008819D3" w:rsidRDefault="00DB1E2A" w:rsidP="00095AE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En la barra de navegación del </w:t>
      </w:r>
      <w:r w:rsidR="00A204F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Admin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debe aparecer</w:t>
      </w:r>
      <w:r w:rsidR="00A204F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Nombre del admin,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Logout.</w:t>
      </w:r>
    </w:p>
    <w:p w14:paraId="5ADDA957" w14:textId="0363BEEA" w:rsidR="00095AE2" w:rsidRDefault="00D43D83" w:rsidP="00095AE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En la sección Ingresar debe solicitar correo y contraseña para permitir acceso a los docentes o a los administradores.</w:t>
      </w:r>
    </w:p>
    <w:p w14:paraId="267EE7D3" w14:textId="703ECEAD" w:rsidR="004C48B8" w:rsidRDefault="004C48B8" w:rsidP="00095AE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46D12C40" w14:textId="52A5F3EC" w:rsidR="00922B23" w:rsidRPr="00922B23" w:rsidRDefault="1C8FA01B" w:rsidP="00095AE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1C8FA01B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Acá va algos</w:t>
      </w:r>
    </w:p>
    <w:p w14:paraId="36F12B92" w14:textId="77777777" w:rsidR="00FB0DB2" w:rsidRDefault="00FB0DB2"/>
    <w:p w14:paraId="63AFD638" w14:textId="00FC4CCF" w:rsidR="4D1B46AA" w:rsidRDefault="4D1B46AA" w:rsidP="4D1B46AA">
      <w:r>
        <w:t>Que el docente, pueda tener varias vistas del planeador (calendario, asignaturas, etc)</w:t>
      </w:r>
    </w:p>
    <w:p w14:paraId="4324D236" w14:textId="5BF5385B" w:rsidR="4D1B46AA" w:rsidRDefault="4D1B46AA" w:rsidP="4D1B46AA">
      <w:r>
        <w:t>¿debe tener alguna fecha final de entrega(ya sea tentativa o no)?</w:t>
      </w:r>
    </w:p>
    <w:p w14:paraId="46AC6D41" w14:textId="72E818BC" w:rsidR="4D1B46AA" w:rsidRDefault="4D1B46AA" w:rsidP="4D1B46AA">
      <w:r>
        <w:t>Que me pueda generar un pdf? O alguna vista imprimible?</w:t>
      </w:r>
    </w:p>
    <w:p w14:paraId="225A73FD" w14:textId="412D012A" w:rsidR="4D1B46AA" w:rsidRDefault="4D1B46AA" w:rsidP="4D1B46AA">
      <w:r>
        <w:t>Se necesita algo de notas o de porcentaje? ¿Qué tenga estado (to do, done, doing)?</w:t>
      </w:r>
    </w:p>
    <w:p w14:paraId="4C62BD28" w14:textId="4E563AE0" w:rsidR="4D1B46AA" w:rsidRDefault="4D1B46AA" w:rsidP="4D1B46AA">
      <w:r>
        <w:t>Si el docente tiene varios grupos, que pueda cambiar de grupos y que se carguen las actividades correspondientes a esos grupos.</w:t>
      </w:r>
    </w:p>
    <w:p w14:paraId="27CBD792" w14:textId="49A69BAC" w:rsidR="00FB0DB2" w:rsidRDefault="4D1B46AA">
      <w:r>
        <w:t>Que se puedan poner recursos  o materiales?</w:t>
      </w:r>
    </w:p>
    <w:sectPr w:rsidR="00FB0D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AE2"/>
    <w:rsid w:val="00022447"/>
    <w:rsid w:val="00040516"/>
    <w:rsid w:val="00095AE2"/>
    <w:rsid w:val="000A2305"/>
    <w:rsid w:val="000B3477"/>
    <w:rsid w:val="000C7810"/>
    <w:rsid w:val="000D0B53"/>
    <w:rsid w:val="000D6A9C"/>
    <w:rsid w:val="00157A2B"/>
    <w:rsid w:val="00163FE0"/>
    <w:rsid w:val="001701BB"/>
    <w:rsid w:val="001B321C"/>
    <w:rsid w:val="001B700E"/>
    <w:rsid w:val="00224EEB"/>
    <w:rsid w:val="00231B54"/>
    <w:rsid w:val="00256AD2"/>
    <w:rsid w:val="0026083C"/>
    <w:rsid w:val="002B0C08"/>
    <w:rsid w:val="002B4301"/>
    <w:rsid w:val="0030721F"/>
    <w:rsid w:val="003174B6"/>
    <w:rsid w:val="00353997"/>
    <w:rsid w:val="003819DD"/>
    <w:rsid w:val="00427EB7"/>
    <w:rsid w:val="004471AA"/>
    <w:rsid w:val="00467328"/>
    <w:rsid w:val="00474117"/>
    <w:rsid w:val="004934CA"/>
    <w:rsid w:val="004B078C"/>
    <w:rsid w:val="004C48B8"/>
    <w:rsid w:val="004F766E"/>
    <w:rsid w:val="00521B94"/>
    <w:rsid w:val="00523273"/>
    <w:rsid w:val="005279CC"/>
    <w:rsid w:val="005614E3"/>
    <w:rsid w:val="00581BED"/>
    <w:rsid w:val="005C2330"/>
    <w:rsid w:val="005F639B"/>
    <w:rsid w:val="006047DC"/>
    <w:rsid w:val="006337DB"/>
    <w:rsid w:val="00634095"/>
    <w:rsid w:val="00650D7A"/>
    <w:rsid w:val="0068001B"/>
    <w:rsid w:val="00684356"/>
    <w:rsid w:val="0068624B"/>
    <w:rsid w:val="006B2593"/>
    <w:rsid w:val="006B3DAE"/>
    <w:rsid w:val="006B60C5"/>
    <w:rsid w:val="006F2684"/>
    <w:rsid w:val="00701D0B"/>
    <w:rsid w:val="00722C81"/>
    <w:rsid w:val="00754F44"/>
    <w:rsid w:val="00760A64"/>
    <w:rsid w:val="00792732"/>
    <w:rsid w:val="007E123A"/>
    <w:rsid w:val="007E2B9E"/>
    <w:rsid w:val="007F520D"/>
    <w:rsid w:val="00825EFD"/>
    <w:rsid w:val="00834918"/>
    <w:rsid w:val="00861D3A"/>
    <w:rsid w:val="008819D3"/>
    <w:rsid w:val="008A1AE6"/>
    <w:rsid w:val="008B6CFA"/>
    <w:rsid w:val="008D0DFF"/>
    <w:rsid w:val="0090102C"/>
    <w:rsid w:val="00914DF4"/>
    <w:rsid w:val="00922B23"/>
    <w:rsid w:val="009843F6"/>
    <w:rsid w:val="009E6F07"/>
    <w:rsid w:val="009F3191"/>
    <w:rsid w:val="009F7977"/>
    <w:rsid w:val="00A204F7"/>
    <w:rsid w:val="00A31F00"/>
    <w:rsid w:val="00A53173"/>
    <w:rsid w:val="00A8663E"/>
    <w:rsid w:val="00A92421"/>
    <w:rsid w:val="00A943B4"/>
    <w:rsid w:val="00A963D4"/>
    <w:rsid w:val="00AB212A"/>
    <w:rsid w:val="00B34502"/>
    <w:rsid w:val="00B47FA6"/>
    <w:rsid w:val="00B80153"/>
    <w:rsid w:val="00B83E51"/>
    <w:rsid w:val="00BD7228"/>
    <w:rsid w:val="00BE02BE"/>
    <w:rsid w:val="00BF0BFF"/>
    <w:rsid w:val="00C055A3"/>
    <w:rsid w:val="00C20711"/>
    <w:rsid w:val="00C52C7C"/>
    <w:rsid w:val="00C52CD6"/>
    <w:rsid w:val="00C64DD0"/>
    <w:rsid w:val="00C76CA7"/>
    <w:rsid w:val="00C801B4"/>
    <w:rsid w:val="00C855C8"/>
    <w:rsid w:val="00C9542C"/>
    <w:rsid w:val="00CB2B9A"/>
    <w:rsid w:val="00CC4E3D"/>
    <w:rsid w:val="00CD01A2"/>
    <w:rsid w:val="00CD4B06"/>
    <w:rsid w:val="00CD51E0"/>
    <w:rsid w:val="00CE71DE"/>
    <w:rsid w:val="00D01A2A"/>
    <w:rsid w:val="00D307FB"/>
    <w:rsid w:val="00D30CA2"/>
    <w:rsid w:val="00D4120C"/>
    <w:rsid w:val="00D43D83"/>
    <w:rsid w:val="00D84B5D"/>
    <w:rsid w:val="00D85C89"/>
    <w:rsid w:val="00DA5117"/>
    <w:rsid w:val="00DB1E2A"/>
    <w:rsid w:val="00DD71AB"/>
    <w:rsid w:val="00E11B15"/>
    <w:rsid w:val="00E177D5"/>
    <w:rsid w:val="00E365C4"/>
    <w:rsid w:val="00E37C53"/>
    <w:rsid w:val="00E43086"/>
    <w:rsid w:val="00E56AFE"/>
    <w:rsid w:val="00EA4390"/>
    <w:rsid w:val="00EC387C"/>
    <w:rsid w:val="00ED0905"/>
    <w:rsid w:val="00F02214"/>
    <w:rsid w:val="00F0593A"/>
    <w:rsid w:val="00F41E94"/>
    <w:rsid w:val="00F81111"/>
    <w:rsid w:val="00FB0DB2"/>
    <w:rsid w:val="00FB6A0C"/>
    <w:rsid w:val="00FD41C4"/>
    <w:rsid w:val="1C8FA01B"/>
    <w:rsid w:val="4D1B46AA"/>
    <w:rsid w:val="6934D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8357C"/>
  <w15:chartTrackingRefBased/>
  <w15:docId w15:val="{E1098A95-C912-4992-ACB4-40EC850EC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5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675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Mario Lasso Ortiz</dc:creator>
  <cp:keywords/>
  <dc:description/>
  <cp:lastModifiedBy>Jorge Mario Lasso Ortiz</cp:lastModifiedBy>
  <cp:revision>129</cp:revision>
  <dcterms:created xsi:type="dcterms:W3CDTF">2021-10-26T03:49:00Z</dcterms:created>
  <dcterms:modified xsi:type="dcterms:W3CDTF">2021-10-29T04:37:00Z</dcterms:modified>
</cp:coreProperties>
</file>