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A05A" w14:textId="77777777" w:rsidR="009E25BC" w:rsidRDefault="004664CD">
      <w:pPr>
        <w:spacing w:after="0"/>
        <w:jc w:val="both"/>
        <w:rPr>
          <w:b/>
        </w:rPr>
      </w:pPr>
      <w:r>
        <w:rPr>
          <w:b/>
        </w:rPr>
        <w:t>HISTORIAS DE USUARIO - GRUPO 79.6</w:t>
      </w:r>
    </w:p>
    <w:p w14:paraId="26EC0047" w14:textId="65F3F52A" w:rsidR="004664CD" w:rsidRDefault="004664CD">
      <w:pPr>
        <w:spacing w:after="0"/>
        <w:jc w:val="both"/>
      </w:pPr>
      <w:r>
        <w:rPr>
          <w:b/>
        </w:rPr>
        <w:t>Sprint 1</w:t>
      </w:r>
    </w:p>
    <w:p w14:paraId="4CE3A05B" w14:textId="77777777" w:rsidR="009E25BC" w:rsidRDefault="004664CD">
      <w:pPr>
        <w:spacing w:after="0"/>
        <w:jc w:val="both"/>
      </w:pPr>
      <w:r>
        <w:rPr>
          <w:b/>
        </w:rPr>
        <w:t xml:space="preserve"> </w:t>
      </w:r>
    </w:p>
    <w:tbl>
      <w:tblPr>
        <w:tblStyle w:val="a5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5D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5C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60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5E" w14:textId="77777777" w:rsidR="009E25BC" w:rsidRDefault="004664CD">
            <w:pPr>
              <w:jc w:val="both"/>
            </w:pPr>
            <w:r>
              <w:rPr>
                <w:b/>
              </w:rPr>
              <w:t>Número: 1</w:t>
            </w:r>
            <w:r>
              <w:t xml:space="preserve"> 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5F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Visualizar información de la sección principal.</w:t>
            </w:r>
          </w:p>
        </w:tc>
      </w:tr>
      <w:tr w:rsidR="009E25BC" w14:paraId="4CE3A063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61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62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65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64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cliente, administrador, entrenador</w:t>
            </w:r>
          </w:p>
        </w:tc>
      </w:tr>
      <w:tr w:rsidR="009E25BC" w14:paraId="4CE3A067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66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la información de planes de pago, máquinas del gimnasio, horarios, mostrar fotos de las instalaciones, sedes, redes sociales, recomendaciones, noticias de salud, bioseguridad.</w:t>
            </w:r>
          </w:p>
        </w:tc>
      </w:tr>
      <w:tr w:rsidR="009E25BC" w14:paraId="4CE3A06A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68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69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Cuando el usuario ingresa a la página puede visualizar la información del gimnasio.</w:t>
            </w:r>
          </w:p>
        </w:tc>
      </w:tr>
    </w:tbl>
    <w:p w14:paraId="4CE3A06B" w14:textId="77777777" w:rsidR="009E25BC" w:rsidRDefault="004664CD">
      <w:pPr>
        <w:spacing w:after="0"/>
        <w:jc w:val="both"/>
      </w:pPr>
      <w:r>
        <w:t xml:space="preserve"> </w:t>
      </w:r>
    </w:p>
    <w:tbl>
      <w:tblPr>
        <w:tblStyle w:val="a6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6D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6C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70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6E" w14:textId="77777777" w:rsidR="009E25BC" w:rsidRDefault="004664CD">
            <w:pPr>
              <w:jc w:val="both"/>
            </w:pPr>
            <w:r>
              <w:rPr>
                <w:b/>
              </w:rPr>
              <w:t>Número: 2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6F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Iniciar sesión.</w:t>
            </w:r>
          </w:p>
        </w:tc>
      </w:tr>
      <w:tr w:rsidR="009E25BC" w14:paraId="4CE3A073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71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72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75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74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cliente, administrador, entrenador.</w:t>
            </w:r>
          </w:p>
        </w:tc>
      </w:tr>
      <w:tr w:rsidR="009E25BC" w14:paraId="4CE3A077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76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iniciar sesión en la plataforma.</w:t>
            </w:r>
          </w:p>
        </w:tc>
      </w:tr>
      <w:tr w:rsidR="009E25BC" w14:paraId="4CE3A07B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78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79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proporcionar email.</w:t>
            </w:r>
          </w:p>
          <w:p w14:paraId="4CE3A07A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proporcionar contraseña</w:t>
            </w:r>
          </w:p>
        </w:tc>
      </w:tr>
    </w:tbl>
    <w:p w14:paraId="4CE3A07C" w14:textId="77777777" w:rsidR="009E25BC" w:rsidRDefault="009E25BC">
      <w:pPr>
        <w:spacing w:after="0"/>
        <w:jc w:val="both"/>
      </w:pPr>
    </w:p>
    <w:tbl>
      <w:tblPr>
        <w:tblStyle w:val="a7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7E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7D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81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7F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3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80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Registrar clientes.</w:t>
            </w:r>
          </w:p>
        </w:tc>
      </w:tr>
      <w:tr w:rsidR="009E25BC" w14:paraId="4CE3A084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82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83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86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85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cliente.</w:t>
            </w:r>
          </w:p>
        </w:tc>
      </w:tr>
      <w:tr w:rsidR="009E25BC" w14:paraId="4CE3A088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87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registrarme en la plataforma.</w:t>
            </w:r>
          </w:p>
        </w:tc>
      </w:tr>
      <w:tr w:rsidR="009E25BC" w14:paraId="4CE3A08D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89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8A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llenar un formulario con su información personal.</w:t>
            </w:r>
          </w:p>
          <w:p w14:paraId="4CE3A08B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crear usuario y contraseña.</w:t>
            </w:r>
          </w:p>
          <w:p w14:paraId="4CE3A08C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dar clic en registrarse.</w:t>
            </w:r>
          </w:p>
        </w:tc>
      </w:tr>
    </w:tbl>
    <w:p w14:paraId="4CE3A08E" w14:textId="77777777" w:rsidR="009E25BC" w:rsidRDefault="009E25BC">
      <w:pPr>
        <w:spacing w:after="0"/>
        <w:jc w:val="both"/>
      </w:pPr>
    </w:p>
    <w:p w14:paraId="4CE3A08F" w14:textId="77777777" w:rsidR="009E25BC" w:rsidRDefault="009E25BC">
      <w:pPr>
        <w:spacing w:after="0"/>
        <w:jc w:val="both"/>
      </w:pPr>
    </w:p>
    <w:p w14:paraId="4CE3A090" w14:textId="77777777" w:rsidR="009E25BC" w:rsidRDefault="009E25BC">
      <w:pPr>
        <w:spacing w:after="0"/>
        <w:jc w:val="both"/>
      </w:pPr>
    </w:p>
    <w:p w14:paraId="4CE3A091" w14:textId="77777777" w:rsidR="009E25BC" w:rsidRDefault="009E25BC">
      <w:pPr>
        <w:spacing w:after="0"/>
        <w:jc w:val="both"/>
      </w:pPr>
    </w:p>
    <w:tbl>
      <w:tblPr>
        <w:tblStyle w:val="a8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93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92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96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94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4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95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y editar perfil</w:t>
            </w:r>
          </w:p>
        </w:tc>
      </w:tr>
      <w:tr w:rsidR="009E25BC" w14:paraId="4CE3A099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97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98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9B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9A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cliente, entrenador.</w:t>
            </w:r>
          </w:p>
        </w:tc>
      </w:tr>
      <w:tr w:rsidR="009E25BC" w14:paraId="4CE3A09D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9C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y editar mi perfil en la plataforma.</w:t>
            </w:r>
          </w:p>
        </w:tc>
      </w:tr>
      <w:tr w:rsidR="009E25BC" w14:paraId="4CE3A0A3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9E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9F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a la sección de perfil para ver y editar su perfil.</w:t>
            </w:r>
          </w:p>
          <w:p w14:paraId="4CE3A0A0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dar clic en editar.</w:t>
            </w:r>
          </w:p>
          <w:p w14:paraId="4CE3A0A1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modificar los campos.</w:t>
            </w:r>
          </w:p>
          <w:p w14:paraId="4CE3A0A2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dar clic en guardar.</w:t>
            </w:r>
          </w:p>
        </w:tc>
      </w:tr>
    </w:tbl>
    <w:p w14:paraId="4CE3A0A4" w14:textId="77777777" w:rsidR="009E25BC" w:rsidRDefault="009E25BC">
      <w:pPr>
        <w:spacing w:after="0"/>
        <w:jc w:val="both"/>
      </w:pPr>
    </w:p>
    <w:tbl>
      <w:tblPr>
        <w:tblStyle w:val="a9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A6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A5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A9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A7" w14:textId="77777777" w:rsidR="009E25BC" w:rsidRDefault="004664CD">
            <w:pPr>
              <w:jc w:val="both"/>
            </w:pPr>
            <w:r>
              <w:rPr>
                <w:b/>
              </w:rPr>
              <w:t>Número: 5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A8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Reservar entrenamiento personalizado con entrenador</w:t>
            </w:r>
          </w:p>
        </w:tc>
      </w:tr>
      <w:tr w:rsidR="009E25BC" w14:paraId="4CE3A0AC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AA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AB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AE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AD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cliente.</w:t>
            </w:r>
          </w:p>
        </w:tc>
      </w:tr>
      <w:tr w:rsidR="009E25BC" w14:paraId="4CE3A0B0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AF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seleccionar un entrenador para entrenamiento personalizado</w:t>
            </w:r>
          </w:p>
        </w:tc>
      </w:tr>
      <w:tr w:rsidR="009E25BC" w14:paraId="4CE3A0B5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B1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B2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a la sección reservar entrenador.</w:t>
            </w:r>
          </w:p>
          <w:p w14:paraId="4CE3A0B3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selecciona un entrenador disponible.</w:t>
            </w:r>
          </w:p>
          <w:p w14:paraId="4CE3A0B4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da clic en reservar.</w:t>
            </w:r>
          </w:p>
        </w:tc>
      </w:tr>
    </w:tbl>
    <w:p w14:paraId="4CE3A0B6" w14:textId="77777777" w:rsidR="009E25BC" w:rsidRDefault="009E25BC">
      <w:pPr>
        <w:spacing w:after="0"/>
        <w:jc w:val="both"/>
      </w:pPr>
    </w:p>
    <w:tbl>
      <w:tblPr>
        <w:tblStyle w:val="aa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B8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B7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BB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B9" w14:textId="77777777" w:rsidR="009E25BC" w:rsidRDefault="004664CD">
            <w:pPr>
              <w:jc w:val="both"/>
            </w:pPr>
            <w:r>
              <w:rPr>
                <w:b/>
              </w:rPr>
              <w:t>Número: 6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BA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rutinas generales y recomendadas por el entrenador.</w:t>
            </w:r>
          </w:p>
        </w:tc>
      </w:tr>
      <w:tr w:rsidR="009E25BC" w14:paraId="4CE3A0BE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BC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BD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C0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BF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cliente.</w:t>
            </w:r>
          </w:p>
        </w:tc>
      </w:tr>
      <w:tr w:rsidR="009E25BC" w14:paraId="4CE3A0C2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C1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las rutinas generales y las recomendadas por el entrenador.</w:t>
            </w:r>
          </w:p>
        </w:tc>
      </w:tr>
      <w:tr w:rsidR="009E25BC" w14:paraId="4CE3A0C5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C3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C4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a la sección rutinas y visualizar las rutinas generales y recomendadas por el entrenador.</w:t>
            </w:r>
          </w:p>
        </w:tc>
      </w:tr>
    </w:tbl>
    <w:p w14:paraId="4CE3A0C6" w14:textId="77777777" w:rsidR="009E25BC" w:rsidRDefault="009E25BC">
      <w:pPr>
        <w:spacing w:after="0"/>
        <w:jc w:val="both"/>
      </w:pPr>
    </w:p>
    <w:p w14:paraId="4CE3A0C7" w14:textId="77777777" w:rsidR="009E25BC" w:rsidRDefault="009E25BC">
      <w:pPr>
        <w:spacing w:after="0"/>
        <w:jc w:val="both"/>
      </w:pPr>
    </w:p>
    <w:p w14:paraId="4CE3A0C8" w14:textId="77777777" w:rsidR="009E25BC" w:rsidRDefault="009E25BC">
      <w:pPr>
        <w:spacing w:after="0"/>
        <w:jc w:val="both"/>
      </w:pPr>
    </w:p>
    <w:p w14:paraId="4CE3A0C9" w14:textId="77777777" w:rsidR="009E25BC" w:rsidRDefault="009E25BC">
      <w:pPr>
        <w:spacing w:after="0"/>
        <w:jc w:val="both"/>
      </w:pPr>
    </w:p>
    <w:p w14:paraId="4CE3A0CA" w14:textId="77777777" w:rsidR="009E25BC" w:rsidRDefault="009E25BC">
      <w:pPr>
        <w:spacing w:after="0"/>
        <w:jc w:val="both"/>
      </w:pPr>
    </w:p>
    <w:tbl>
      <w:tblPr>
        <w:tblStyle w:val="ab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CC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CB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CF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CD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7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CE" w14:textId="77777777" w:rsidR="009E25BC" w:rsidRDefault="004664CD">
            <w:pPr>
              <w:jc w:val="both"/>
            </w:pPr>
            <w:r>
              <w:rPr>
                <w:b/>
              </w:rPr>
              <w:t>Nombre:</w:t>
            </w:r>
            <w:r>
              <w:t xml:space="preserve"> Calcular IMC (índice de masa corporal).</w:t>
            </w:r>
          </w:p>
        </w:tc>
      </w:tr>
      <w:tr w:rsidR="009E25BC" w14:paraId="4CE3A0D2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D0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D1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D4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D3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cliente.</w:t>
            </w:r>
          </w:p>
        </w:tc>
      </w:tr>
      <w:tr w:rsidR="009E25BC" w14:paraId="4CE3A0D6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D5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calcular mi IMC.</w:t>
            </w:r>
          </w:p>
        </w:tc>
      </w:tr>
      <w:tr w:rsidR="009E25BC" w14:paraId="4CE3A0DB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D7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D8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a la sección IMC, donde aparece un formulario y un botón calcular.</w:t>
            </w:r>
          </w:p>
          <w:p w14:paraId="4CE3A0D9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En la sección IMC debe aparecer un formulario donde el usuario debe ingresar su peso y estatura.</w:t>
            </w:r>
          </w:p>
          <w:p w14:paraId="4CE3A0DA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Al presionar el botón calcular se debe calcular y mostrar el IMC de</w:t>
            </w:r>
            <w:r>
              <w:t>l cliente.</w:t>
            </w:r>
          </w:p>
        </w:tc>
      </w:tr>
    </w:tbl>
    <w:p w14:paraId="4CE3A0DC" w14:textId="77777777" w:rsidR="009E25BC" w:rsidRDefault="009E25BC">
      <w:pPr>
        <w:spacing w:after="0"/>
        <w:jc w:val="both"/>
      </w:pPr>
    </w:p>
    <w:tbl>
      <w:tblPr>
        <w:tblStyle w:val="ac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DE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DD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E1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DF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8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E0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rutinas generales y recomendadas por el entrenador.</w:t>
            </w:r>
          </w:p>
        </w:tc>
      </w:tr>
      <w:tr w:rsidR="009E25BC" w14:paraId="4CE3A0E4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E2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E3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E6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E5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cliente.</w:t>
            </w:r>
          </w:p>
        </w:tc>
      </w:tr>
      <w:tr w:rsidR="009E25BC" w14:paraId="4CE3A0E8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E7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las rutinas generales y las recomendadas por el entrenador.</w:t>
            </w:r>
          </w:p>
        </w:tc>
      </w:tr>
      <w:tr w:rsidR="009E25BC" w14:paraId="4CE3A0EB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E9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0EA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a la sección rutinas y visualizar las rutinas generales y recomendadas por el entrenador.</w:t>
            </w:r>
          </w:p>
        </w:tc>
      </w:tr>
    </w:tbl>
    <w:p w14:paraId="4CE3A0EC" w14:textId="77777777" w:rsidR="009E25BC" w:rsidRDefault="009E25BC">
      <w:pPr>
        <w:spacing w:after="0"/>
        <w:jc w:val="both"/>
      </w:pPr>
    </w:p>
    <w:tbl>
      <w:tblPr>
        <w:tblStyle w:val="ad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0EE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0ED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0F1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EF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9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F0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rutinas generales y recomendadas por el entrenador.</w:t>
            </w:r>
          </w:p>
        </w:tc>
      </w:tr>
      <w:tr w:rsidR="009E25BC" w14:paraId="4CE3A0F4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F2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F3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0F6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F5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cliente.</w:t>
            </w:r>
          </w:p>
        </w:tc>
      </w:tr>
      <w:tr w:rsidR="009E25BC" w14:paraId="4CE3A0F8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F7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las rutinas generales y las recomendadas por el entrenador.</w:t>
            </w:r>
          </w:p>
        </w:tc>
      </w:tr>
      <w:tr w:rsidR="009E25BC" w14:paraId="4CE3A0FB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0F9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Criterio de Aceptación:  </w:t>
            </w:r>
          </w:p>
          <w:p w14:paraId="4CE3A0FA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a la sección rutinas y visualizar las rutinas generales y recomendadas por el entrenador.</w:t>
            </w:r>
          </w:p>
        </w:tc>
      </w:tr>
    </w:tbl>
    <w:p w14:paraId="4CE3A0FC" w14:textId="77777777" w:rsidR="009E25BC" w:rsidRDefault="009E25BC">
      <w:pPr>
        <w:spacing w:after="0"/>
        <w:jc w:val="both"/>
      </w:pPr>
    </w:p>
    <w:p w14:paraId="4CE3A0FD" w14:textId="77777777" w:rsidR="009E25BC" w:rsidRDefault="009E25BC">
      <w:pPr>
        <w:spacing w:after="0"/>
        <w:jc w:val="both"/>
      </w:pPr>
    </w:p>
    <w:p w14:paraId="4CE3A0FE" w14:textId="77777777" w:rsidR="009E25BC" w:rsidRDefault="009E25BC">
      <w:pPr>
        <w:spacing w:after="0"/>
        <w:jc w:val="both"/>
      </w:pPr>
    </w:p>
    <w:p w14:paraId="4CE3A0FF" w14:textId="77777777" w:rsidR="009E25BC" w:rsidRDefault="009E25BC">
      <w:pPr>
        <w:spacing w:after="0"/>
        <w:jc w:val="both"/>
      </w:pPr>
    </w:p>
    <w:p w14:paraId="4CE3A100" w14:textId="77777777" w:rsidR="009E25BC" w:rsidRDefault="009E25BC">
      <w:pPr>
        <w:spacing w:after="0"/>
        <w:jc w:val="both"/>
      </w:pPr>
    </w:p>
    <w:tbl>
      <w:tblPr>
        <w:tblStyle w:val="ae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02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01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105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03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10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04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información de la membresía.</w:t>
            </w:r>
          </w:p>
        </w:tc>
      </w:tr>
      <w:tr w:rsidR="009E25BC" w14:paraId="4CE3A108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06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07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0A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09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cliente.</w:t>
            </w:r>
          </w:p>
        </w:tc>
      </w:tr>
      <w:tr w:rsidR="009E25BC" w14:paraId="4CE3A10C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0B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la información de mi membresía (beneficios, precio, fecha de pago).</w:t>
            </w:r>
          </w:p>
        </w:tc>
      </w:tr>
      <w:tr w:rsidR="009E25BC" w14:paraId="4CE3A10F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0D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0E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a la sección membresía donde podrá visualizar los beneficios, el precio y la fecha de pago de su membresía.</w:t>
            </w:r>
          </w:p>
        </w:tc>
      </w:tr>
    </w:tbl>
    <w:p w14:paraId="4CE3A110" w14:textId="77777777" w:rsidR="009E25BC" w:rsidRDefault="009E25BC">
      <w:pPr>
        <w:spacing w:after="0"/>
        <w:jc w:val="both"/>
      </w:pPr>
    </w:p>
    <w:tbl>
      <w:tblPr>
        <w:tblStyle w:val="af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12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11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115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13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11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14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información de clientes y entrenadores.</w:t>
            </w:r>
          </w:p>
        </w:tc>
      </w:tr>
      <w:tr w:rsidR="009E25BC" w14:paraId="4CE3A118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16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17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1A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19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administrador.</w:t>
            </w:r>
          </w:p>
        </w:tc>
      </w:tr>
      <w:tr w:rsidR="009E25BC" w14:paraId="4CE3A11C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1B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la información de los perfiles de los clientes y entrenadores.</w:t>
            </w:r>
          </w:p>
        </w:tc>
      </w:tr>
      <w:tr w:rsidR="009E25BC" w14:paraId="4CE3A120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1D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1E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ingresa a la sección clientes/entrenador y puede ver los enlaces de cada uno de los clientes/entrenadores.</w:t>
            </w:r>
          </w:p>
          <w:p w14:paraId="4CE3A11F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Al dar clic en los enlaces de los c</w:t>
            </w:r>
            <w:r>
              <w:t xml:space="preserve">lientes/entrenadores podrá ver la información del perfil del cliente/entrenador seleccionado.  </w:t>
            </w:r>
          </w:p>
        </w:tc>
      </w:tr>
    </w:tbl>
    <w:p w14:paraId="4CE3A121" w14:textId="77777777" w:rsidR="009E25BC" w:rsidRDefault="009E25BC">
      <w:pPr>
        <w:spacing w:after="0"/>
        <w:jc w:val="both"/>
      </w:pPr>
    </w:p>
    <w:tbl>
      <w:tblPr>
        <w:tblStyle w:val="af0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23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22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126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24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12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25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Eliminar usuarios cliente y entrenador.</w:t>
            </w:r>
          </w:p>
        </w:tc>
      </w:tr>
      <w:tr w:rsidR="009E25BC" w14:paraId="4CE3A129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27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28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2B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2A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administrador.</w:t>
            </w:r>
          </w:p>
        </w:tc>
      </w:tr>
      <w:tr w:rsidR="009E25BC" w14:paraId="4CE3A12D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2C" w14:textId="77777777" w:rsidR="009E25BC" w:rsidRDefault="004664CD">
            <w:pPr>
              <w:jc w:val="both"/>
            </w:pPr>
            <w:r>
              <w:rPr>
                <w:b/>
              </w:rPr>
              <w:lastRenderedPageBreak/>
              <w:t xml:space="preserve">Funcionalidad: </w:t>
            </w:r>
            <w:r>
              <w:t>Necesito eliminar de la base de datos usuarios clientes y entrenadores.</w:t>
            </w:r>
          </w:p>
        </w:tc>
      </w:tr>
      <w:tr w:rsidR="009E25BC" w14:paraId="4CE3A131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2E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2F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desde la sección información de clientes/entrenadores da clic en el botón eliminar.</w:t>
            </w:r>
          </w:p>
          <w:p w14:paraId="4CE3A130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la información de ingreso a la plataforma y dar clic en el botón confirmar.</w:t>
            </w:r>
          </w:p>
        </w:tc>
      </w:tr>
    </w:tbl>
    <w:p w14:paraId="4CE3A132" w14:textId="77777777" w:rsidR="009E25BC" w:rsidRDefault="009E25BC">
      <w:pPr>
        <w:spacing w:after="0"/>
        <w:jc w:val="both"/>
      </w:pPr>
    </w:p>
    <w:p w14:paraId="4CE3A133" w14:textId="77777777" w:rsidR="009E25BC" w:rsidRDefault="009E25BC">
      <w:pPr>
        <w:spacing w:after="0"/>
        <w:jc w:val="both"/>
      </w:pPr>
    </w:p>
    <w:p w14:paraId="4CE3A134" w14:textId="77777777" w:rsidR="009E25BC" w:rsidRDefault="009E25BC">
      <w:pPr>
        <w:spacing w:after="0"/>
        <w:jc w:val="both"/>
      </w:pPr>
    </w:p>
    <w:p w14:paraId="4CE3A135" w14:textId="77777777" w:rsidR="009E25BC" w:rsidRDefault="009E25BC">
      <w:pPr>
        <w:spacing w:after="0"/>
        <w:jc w:val="both"/>
      </w:pPr>
    </w:p>
    <w:tbl>
      <w:tblPr>
        <w:tblStyle w:val="af1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37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36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13A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38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13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39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Crear usuarios entrenador y administrador.</w:t>
            </w:r>
          </w:p>
        </w:tc>
      </w:tr>
      <w:tr w:rsidR="009E25BC" w14:paraId="4CE3A13D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3B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3C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3F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3E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administrador.</w:t>
            </w:r>
          </w:p>
        </w:tc>
      </w:tr>
      <w:tr w:rsidR="009E25BC" w14:paraId="4CE3A141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40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crear usuarios entrenador y administrador.</w:t>
            </w:r>
          </w:p>
        </w:tc>
      </w:tr>
      <w:tr w:rsidR="009E25BC" w14:paraId="4CE3A145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42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43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desde la sección crear usuarios debe seleccionar el tipo de usuario que va a crear y aparecerá un formulario para ingresar la información del usuario.</w:t>
            </w:r>
          </w:p>
          <w:p w14:paraId="4CE3A144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debe ingresar la información solicitada y dar clic en el botón crear usuario.</w:t>
            </w:r>
          </w:p>
        </w:tc>
      </w:tr>
    </w:tbl>
    <w:p w14:paraId="4CE3A146" w14:textId="77777777" w:rsidR="009E25BC" w:rsidRDefault="009E25BC">
      <w:pPr>
        <w:spacing w:after="0"/>
        <w:jc w:val="both"/>
      </w:pPr>
    </w:p>
    <w:tbl>
      <w:tblPr>
        <w:tblStyle w:val="af2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48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47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14B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49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14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4A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y validar información de pago de los clientes.</w:t>
            </w:r>
          </w:p>
        </w:tc>
      </w:tr>
      <w:tr w:rsidR="009E25BC" w14:paraId="4CE3A14E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4C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4D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50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4F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administrador.</w:t>
            </w:r>
          </w:p>
        </w:tc>
      </w:tr>
      <w:tr w:rsidR="009E25BC" w14:paraId="4CE3A152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51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y validar la información de pago de los clientes.</w:t>
            </w:r>
          </w:p>
        </w:tc>
      </w:tr>
      <w:tr w:rsidR="009E25BC" w14:paraId="4CE3A155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53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54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desde la sección información de pagos verifica y valida la información de pago de los clientes (tipo de membresía, valor a pagar y fecha de pago).</w:t>
            </w:r>
          </w:p>
        </w:tc>
      </w:tr>
    </w:tbl>
    <w:p w14:paraId="4CE3A156" w14:textId="77777777" w:rsidR="009E25BC" w:rsidRDefault="009E25BC">
      <w:pPr>
        <w:spacing w:after="0"/>
        <w:jc w:val="both"/>
      </w:pPr>
    </w:p>
    <w:tbl>
      <w:tblPr>
        <w:tblStyle w:val="af3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58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57" w14:textId="77777777" w:rsidR="009E25BC" w:rsidRDefault="004664CD">
            <w:pPr>
              <w:jc w:val="both"/>
            </w:pPr>
            <w:r>
              <w:rPr>
                <w:b/>
              </w:rPr>
              <w:t>Histor</w:t>
            </w:r>
            <w:r>
              <w:rPr>
                <w:b/>
              </w:rPr>
              <w:t>ia de Usuario</w:t>
            </w:r>
          </w:p>
        </w:tc>
      </w:tr>
      <w:tr w:rsidR="009E25BC" w14:paraId="4CE3A15B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59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15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5A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Asignar tareas y horarios a los entrenadores.</w:t>
            </w:r>
          </w:p>
        </w:tc>
      </w:tr>
      <w:tr w:rsidR="009E25BC" w14:paraId="4CE3A15E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5C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5D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60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5F" w14:textId="77777777" w:rsidR="009E25BC" w:rsidRDefault="004664CD">
            <w:pPr>
              <w:jc w:val="both"/>
            </w:pPr>
            <w:r>
              <w:rPr>
                <w:b/>
              </w:rPr>
              <w:lastRenderedPageBreak/>
              <w:t xml:space="preserve">Rol: </w:t>
            </w:r>
            <w:r>
              <w:t>Yo como usuario administrador.</w:t>
            </w:r>
          </w:p>
        </w:tc>
      </w:tr>
      <w:tr w:rsidR="009E25BC" w14:paraId="4CE3A162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61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registrar las tareas que van a realizar los entrenadores y su horario de trabajo.</w:t>
            </w:r>
          </w:p>
        </w:tc>
      </w:tr>
      <w:tr w:rsidR="009E25BC" w14:paraId="4CE3A166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63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64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 xml:space="preserve">El usuario desde la sección asignar tareas y horarios selecciona un entrenador dando clic en su nombre y se </w:t>
            </w:r>
            <w:r>
              <w:t>mostrará</w:t>
            </w:r>
            <w:r>
              <w:t xml:space="preserve"> un formulario.</w:t>
            </w:r>
          </w:p>
          <w:p w14:paraId="4CE3A165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</w:t>
            </w:r>
            <w:r>
              <w:t>ario debe ingresar la información de la tarea y el horario asignado al entrenador y dar clic en el botón asignar.</w:t>
            </w:r>
          </w:p>
        </w:tc>
      </w:tr>
    </w:tbl>
    <w:p w14:paraId="4CE3A167" w14:textId="77777777" w:rsidR="009E25BC" w:rsidRDefault="009E25BC">
      <w:pPr>
        <w:spacing w:after="0"/>
        <w:jc w:val="both"/>
      </w:pPr>
    </w:p>
    <w:p w14:paraId="4CE3A168" w14:textId="77777777" w:rsidR="009E25BC" w:rsidRDefault="009E25BC">
      <w:pPr>
        <w:spacing w:after="0"/>
        <w:jc w:val="both"/>
      </w:pPr>
    </w:p>
    <w:p w14:paraId="4CE3A169" w14:textId="77777777" w:rsidR="009E25BC" w:rsidRDefault="009E25BC">
      <w:pPr>
        <w:spacing w:after="0"/>
        <w:jc w:val="both"/>
      </w:pPr>
    </w:p>
    <w:p w14:paraId="4CE3A16A" w14:textId="77777777" w:rsidR="009E25BC" w:rsidRDefault="009E25BC">
      <w:pPr>
        <w:spacing w:after="0"/>
        <w:jc w:val="both"/>
      </w:pPr>
    </w:p>
    <w:tbl>
      <w:tblPr>
        <w:tblStyle w:val="af4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6C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6B" w14:textId="77777777" w:rsidR="009E25BC" w:rsidRDefault="004664CD">
            <w:pPr>
              <w:jc w:val="both"/>
            </w:pPr>
            <w:r>
              <w:rPr>
                <w:b/>
              </w:rPr>
              <w:t>Historia de Usuario</w:t>
            </w:r>
          </w:p>
        </w:tc>
      </w:tr>
      <w:tr w:rsidR="009E25BC" w14:paraId="4CE3A16F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6D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16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6E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Calcular el salario</w:t>
            </w:r>
            <w:r>
              <w:t xml:space="preserve"> de los entrenadores.</w:t>
            </w:r>
          </w:p>
        </w:tc>
      </w:tr>
      <w:tr w:rsidR="009E25BC" w14:paraId="4CE3A172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70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71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74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73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administrador.</w:t>
            </w:r>
          </w:p>
        </w:tc>
      </w:tr>
      <w:tr w:rsidR="009E25BC" w14:paraId="4CE3A176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75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que se calcule el salario de los entrenadores en base a sus horas laboradas.</w:t>
            </w:r>
          </w:p>
        </w:tc>
      </w:tr>
      <w:tr w:rsidR="009E25BC" w14:paraId="4CE3A17A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77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78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ingresa a la sección salarios y se muestra un listado con los nombres de los entrenadores.</w:t>
            </w:r>
          </w:p>
          <w:p w14:paraId="4CE3A179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 xml:space="preserve">El usuario da clic en el nombre de algún entrenador y se deben mostrar las horas laboradas y el cálculo de su salario en base a esas horas laboradas, del </w:t>
            </w:r>
            <w:r>
              <w:t>entrenador seleccionado.</w:t>
            </w:r>
          </w:p>
        </w:tc>
      </w:tr>
    </w:tbl>
    <w:p w14:paraId="4CE3A17B" w14:textId="77777777" w:rsidR="009E25BC" w:rsidRDefault="009E25BC">
      <w:pPr>
        <w:spacing w:after="0"/>
        <w:jc w:val="both"/>
      </w:pPr>
    </w:p>
    <w:p w14:paraId="4CE3A17C" w14:textId="77777777" w:rsidR="009E25BC" w:rsidRDefault="009E25BC">
      <w:pPr>
        <w:spacing w:after="0"/>
        <w:jc w:val="both"/>
      </w:pPr>
    </w:p>
    <w:tbl>
      <w:tblPr>
        <w:tblStyle w:val="af5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7E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7D" w14:textId="77777777" w:rsidR="009E25BC" w:rsidRDefault="004664CD">
            <w:pPr>
              <w:jc w:val="both"/>
            </w:pPr>
            <w:bookmarkStart w:id="0" w:name="_heading=h.gjdgxs" w:colFirst="0" w:colLast="0"/>
            <w:bookmarkEnd w:id="0"/>
            <w:r>
              <w:rPr>
                <w:b/>
              </w:rPr>
              <w:t>Historia de Usuario</w:t>
            </w:r>
          </w:p>
        </w:tc>
      </w:tr>
      <w:tr w:rsidR="009E25BC" w14:paraId="4CE3A181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7F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17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80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información de los clientes.</w:t>
            </w:r>
          </w:p>
        </w:tc>
      </w:tr>
      <w:tr w:rsidR="009E25BC" w14:paraId="4CE3A184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82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83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86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85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entrenador.</w:t>
            </w:r>
          </w:p>
        </w:tc>
      </w:tr>
      <w:tr w:rsidR="009E25BC" w14:paraId="4CE3A188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87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la información de perfil de los clientes.</w:t>
            </w:r>
          </w:p>
        </w:tc>
      </w:tr>
      <w:tr w:rsidR="009E25BC" w14:paraId="4CE3A18B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89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8A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desde la sección clientes selecciona un cliente y ve su información de perfil.</w:t>
            </w:r>
          </w:p>
        </w:tc>
      </w:tr>
    </w:tbl>
    <w:p w14:paraId="4CE3A18C" w14:textId="77777777" w:rsidR="009E25BC" w:rsidRDefault="009E25BC">
      <w:pPr>
        <w:spacing w:after="0"/>
        <w:jc w:val="both"/>
      </w:pPr>
    </w:p>
    <w:p w14:paraId="4CE3A18D" w14:textId="77777777" w:rsidR="009E25BC" w:rsidRDefault="009E25BC">
      <w:pPr>
        <w:spacing w:after="0"/>
        <w:jc w:val="both"/>
      </w:pPr>
    </w:p>
    <w:tbl>
      <w:tblPr>
        <w:tblStyle w:val="af6"/>
        <w:tblW w:w="8822" w:type="dxa"/>
        <w:tblInd w:w="9" w:type="dxa"/>
        <w:tblLayout w:type="fixed"/>
        <w:tblLook w:val="0400" w:firstRow="0" w:lastRow="0" w:firstColumn="0" w:lastColumn="0" w:noHBand="0" w:noVBand="1"/>
      </w:tblPr>
      <w:tblGrid>
        <w:gridCol w:w="1759"/>
        <w:gridCol w:w="2736"/>
        <w:gridCol w:w="4327"/>
      </w:tblGrid>
      <w:tr w:rsidR="009E25BC" w14:paraId="4CE3A18F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8E" w14:textId="77777777" w:rsidR="009E25BC" w:rsidRDefault="004664CD">
            <w:pPr>
              <w:jc w:val="both"/>
            </w:pPr>
            <w:r>
              <w:rPr>
                <w:b/>
              </w:rPr>
              <w:lastRenderedPageBreak/>
              <w:t>Historia de Usuario</w:t>
            </w:r>
          </w:p>
        </w:tc>
      </w:tr>
      <w:tr w:rsidR="009E25BC" w14:paraId="4CE3A192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90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18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91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Crear y asignar rutinas de entrenamiento.</w:t>
            </w:r>
          </w:p>
        </w:tc>
      </w:tr>
      <w:tr w:rsidR="009E25BC" w14:paraId="4CE3A195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93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94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97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96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entrenador.</w:t>
            </w:r>
          </w:p>
        </w:tc>
      </w:tr>
      <w:tr w:rsidR="009E25BC" w14:paraId="4CE3A199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98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crear y asignar rutinas de ejercicios a los clientes.</w:t>
            </w:r>
          </w:p>
        </w:tc>
      </w:tr>
      <w:tr w:rsidR="009E25BC" w14:paraId="4CE3A19D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9A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9B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desde la sección crear y asignar rutinas selecciona la opción crear y se muestra el formulario de crear la rutina, ingresa la información y da clic en el b</w:t>
            </w:r>
            <w:r>
              <w:t>otón crear.</w:t>
            </w:r>
          </w:p>
          <w:p w14:paraId="4CE3A19C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desde la sección crear y asignar rutinas selecciona la opción asignar, se muestra un listado con los nombres de los clientes, da clic en un cliente, se muestran las rutinas, selecciona una rutina y da clic en el botón asignar.</w:t>
            </w:r>
          </w:p>
        </w:tc>
      </w:tr>
      <w:tr w:rsidR="009E25BC" w14:paraId="4CE3A19F" w14:textId="77777777">
        <w:trPr>
          <w:trHeight w:val="510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CE3A19E" w14:textId="77777777" w:rsidR="009E25BC" w:rsidRDefault="004664CD">
            <w:pPr>
              <w:jc w:val="both"/>
            </w:pPr>
            <w:r>
              <w:rPr>
                <w:b/>
              </w:rPr>
              <w:t>Histo</w:t>
            </w:r>
            <w:r>
              <w:rPr>
                <w:b/>
              </w:rPr>
              <w:t>ria de Usuario</w:t>
            </w:r>
          </w:p>
        </w:tc>
      </w:tr>
      <w:tr w:rsidR="009E25BC" w14:paraId="4CE3A1A2" w14:textId="77777777">
        <w:trPr>
          <w:trHeight w:val="543"/>
        </w:trPr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A0" w14:textId="77777777" w:rsidR="009E25BC" w:rsidRDefault="004664CD">
            <w:pPr>
              <w:jc w:val="both"/>
            </w:pPr>
            <w:r>
              <w:rPr>
                <w:b/>
              </w:rPr>
              <w:t xml:space="preserve">Número: </w:t>
            </w:r>
            <w:r>
              <w:t>19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A1" w14:textId="77777777" w:rsidR="009E25BC" w:rsidRDefault="004664CD">
            <w:pPr>
              <w:jc w:val="both"/>
            </w:pPr>
            <w:r>
              <w:rPr>
                <w:b/>
              </w:rPr>
              <w:t xml:space="preserve">Nombre: </w:t>
            </w:r>
            <w:r>
              <w:t>Ver horario y tareas asignadas.</w:t>
            </w:r>
          </w:p>
        </w:tc>
      </w:tr>
      <w:tr w:rsidR="009E25BC" w14:paraId="4CE3A1A5" w14:textId="77777777">
        <w:trPr>
          <w:trHeight w:val="545"/>
        </w:trPr>
        <w:tc>
          <w:tcPr>
            <w:tcW w:w="4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A3" w14:textId="77777777" w:rsidR="009E25BC" w:rsidRDefault="004664CD">
            <w:pPr>
              <w:jc w:val="both"/>
            </w:pPr>
            <w:r>
              <w:rPr>
                <w:b/>
              </w:rPr>
              <w:t xml:space="preserve">Prioridad en Negocio: </w:t>
            </w:r>
            <w:r>
              <w:t xml:space="preserve"> 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A4" w14:textId="77777777" w:rsidR="009E25BC" w:rsidRDefault="004664CD">
            <w:pPr>
              <w:ind w:left="7"/>
              <w:jc w:val="both"/>
            </w:pPr>
            <w:r>
              <w:rPr>
                <w:b/>
              </w:rPr>
              <w:t xml:space="preserve">Iteración Asignada: </w:t>
            </w:r>
            <w:r>
              <w:t xml:space="preserve"> </w:t>
            </w:r>
          </w:p>
        </w:tc>
      </w:tr>
      <w:tr w:rsidR="009E25BC" w14:paraId="4CE3A1A7" w14:textId="77777777">
        <w:trPr>
          <w:trHeight w:val="346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A6" w14:textId="77777777" w:rsidR="009E25BC" w:rsidRDefault="004664CD">
            <w:pPr>
              <w:jc w:val="both"/>
            </w:pPr>
            <w:r>
              <w:rPr>
                <w:b/>
              </w:rPr>
              <w:t xml:space="preserve">Rol: </w:t>
            </w:r>
            <w:r>
              <w:t>Yo como usuario entrenador.</w:t>
            </w:r>
          </w:p>
        </w:tc>
      </w:tr>
      <w:tr w:rsidR="009E25BC" w14:paraId="4CE3A1A9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A8" w14:textId="77777777" w:rsidR="009E25BC" w:rsidRDefault="004664CD">
            <w:pPr>
              <w:jc w:val="both"/>
            </w:pPr>
            <w:r>
              <w:rPr>
                <w:b/>
              </w:rPr>
              <w:t xml:space="preserve">Funcionalidad: </w:t>
            </w:r>
            <w:r>
              <w:t>Necesito ver el horario y las tareas asignadas.</w:t>
            </w:r>
          </w:p>
        </w:tc>
      </w:tr>
      <w:tr w:rsidR="009E25BC" w14:paraId="4CE3A1AC" w14:textId="77777777">
        <w:trPr>
          <w:trHeight w:val="345"/>
        </w:trPr>
        <w:tc>
          <w:tcPr>
            <w:tcW w:w="88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A1AA" w14:textId="77777777" w:rsidR="009E25BC" w:rsidRDefault="004664CD">
            <w:pPr>
              <w:jc w:val="both"/>
              <w:rPr>
                <w:b/>
              </w:rPr>
            </w:pPr>
            <w:r>
              <w:rPr>
                <w:b/>
              </w:rPr>
              <w:t xml:space="preserve">Criterio de Aceptación:  </w:t>
            </w:r>
          </w:p>
          <w:p w14:paraId="4CE3A1AB" w14:textId="77777777" w:rsidR="009E25BC" w:rsidRDefault="004664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t>El usuario desde la sección horarios y tareas asignadas puede visualizar su horario y las tareas que se le han asignado.</w:t>
            </w:r>
          </w:p>
        </w:tc>
      </w:tr>
    </w:tbl>
    <w:p w14:paraId="4CE3A1AD" w14:textId="77777777" w:rsidR="009E25BC" w:rsidRDefault="009E25BC">
      <w:pPr>
        <w:spacing w:after="0"/>
        <w:jc w:val="both"/>
      </w:pPr>
    </w:p>
    <w:sectPr w:rsidR="009E25BC">
      <w:pgSz w:w="12240" w:h="15840"/>
      <w:pgMar w:top="1422" w:right="1686" w:bottom="1516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2A6B"/>
    <w:multiLevelType w:val="multilevel"/>
    <w:tmpl w:val="FB86E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5BC"/>
    <w:rsid w:val="004664CD"/>
    <w:rsid w:val="009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A05A"/>
  <w15:docId w15:val="{A2F1F6A7-D57C-45FD-B12A-CCA1C80D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51D7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45" w:type="dxa"/>
        <w:left w:w="31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jj6Nhra1/LmyDjbuvGhNyXYkzA==">AMUW2mVMlVrW014vNB6FpX7G8y5A9JOpCNMQjM1x7qQnAfkt+Niq86jpfIVFF4WXWAfJ5cfUmUSAGodx+FBTYVDEFjTngUu7Kzafybxqn/PAWI5uj+RvH8Y0OwacxygeCIbMG0nG3fZB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1357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Jorge Mario Lasso Ortiz</cp:lastModifiedBy>
  <cp:revision>2</cp:revision>
  <dcterms:created xsi:type="dcterms:W3CDTF">2021-09-03T02:52:00Z</dcterms:created>
  <dcterms:modified xsi:type="dcterms:W3CDTF">2021-10-28T02:20:00Z</dcterms:modified>
</cp:coreProperties>
</file>