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89845A" w14:textId="77777777" w:rsidR="00761CF9" w:rsidRPr="00594185" w:rsidRDefault="00CB33A7">
      <w:pPr>
        <w:rPr>
          <w:b/>
          <w:bCs/>
        </w:rPr>
      </w:pPr>
      <w:r w:rsidRPr="00594185">
        <w:rPr>
          <w:b/>
          <w:bCs/>
        </w:rPr>
        <w:t>Revisão Planilha 04/09/2025</w:t>
      </w:r>
    </w:p>
    <w:p w14:paraId="03A738EE" w14:textId="77777777" w:rsidR="00CB33A7" w:rsidRDefault="00CB33A7">
      <w:r>
        <w:t>Preenchida com dados reis do cliente e dados de referência para cálculo também reais para análise.</w:t>
      </w:r>
    </w:p>
    <w:p w14:paraId="413FB9D5" w14:textId="77777777" w:rsidR="00CB33A7" w:rsidRDefault="00CB33A7">
      <w:r>
        <w:t>Após alteração de status para Concluído:</w:t>
      </w:r>
    </w:p>
    <w:p w14:paraId="44C90322" w14:textId="77777777" w:rsidR="00CB33A7" w:rsidRDefault="00CB33A7" w:rsidP="00CB33A7">
      <w:pPr>
        <w:pStyle w:val="PargrafodaLista"/>
        <w:numPr>
          <w:ilvl w:val="0"/>
          <w:numId w:val="1"/>
        </w:numPr>
      </w:pPr>
      <w:r>
        <w:t>Ao salvar apareceu a seguinte mensagem</w:t>
      </w:r>
    </w:p>
    <w:p w14:paraId="6E8A18A0" w14:textId="77777777" w:rsidR="00CB33A7" w:rsidRDefault="00CB33A7">
      <w:r>
        <w:rPr>
          <w:noProof/>
        </w:rPr>
        <w:drawing>
          <wp:inline distT="0" distB="0" distL="0" distR="0" wp14:anchorId="28A798AF" wp14:editId="409931F0">
            <wp:extent cx="5400040" cy="1021080"/>
            <wp:effectExtent l="0" t="0" r="0" b="7620"/>
            <wp:docPr id="150691469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91469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21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F93D5" w14:textId="77777777" w:rsidR="00CB33A7" w:rsidRDefault="00CB33A7"/>
    <w:p w14:paraId="163726D3" w14:textId="77777777" w:rsidR="00CB33A7" w:rsidRDefault="00CB33A7">
      <w:r>
        <w:t>Na previsa de resultado os dados previstos e gerados no relatório real são:</w:t>
      </w:r>
    </w:p>
    <w:p w14:paraId="5CD93B53" w14:textId="77777777" w:rsidR="00CB33A7" w:rsidRPr="00CB33A7" w:rsidRDefault="00CB33A7">
      <w:pPr>
        <w:rPr>
          <w:color w:val="EE0000"/>
        </w:rPr>
      </w:pPr>
      <w:r w:rsidRPr="00CB33A7">
        <w:rPr>
          <w:color w:val="EE0000"/>
        </w:rPr>
        <w:t>Aprovado na Massa = 1,20%</w:t>
      </w:r>
    </w:p>
    <w:p w14:paraId="14C5D4B8" w14:textId="77777777" w:rsidR="00CB33A7" w:rsidRDefault="00CB33A7">
      <w:r>
        <w:t>Reprovado na Vazão = 33,85%</w:t>
      </w:r>
    </w:p>
    <w:p w14:paraId="047E4A19" w14:textId="77777777" w:rsidR="00CB33A7" w:rsidRDefault="00CB33A7">
      <w:r>
        <w:t>Aprovado PB Estimado = 55,4</w:t>
      </w:r>
    </w:p>
    <w:p w14:paraId="7BED5DD8" w14:textId="77777777" w:rsidR="00CB33A7" w:rsidRDefault="00CB33A7">
      <w:r>
        <w:rPr>
          <w:noProof/>
        </w:rPr>
        <w:drawing>
          <wp:anchor distT="0" distB="0" distL="114300" distR="114300" simplePos="0" relativeHeight="251658240" behindDoc="0" locked="0" layoutInCell="1" allowOverlap="1" wp14:anchorId="501D9F26" wp14:editId="1B6F6247">
            <wp:simplePos x="0" y="0"/>
            <wp:positionH relativeFrom="column">
              <wp:posOffset>3053715</wp:posOffset>
            </wp:positionH>
            <wp:positionV relativeFrom="paragraph">
              <wp:posOffset>277495</wp:posOffset>
            </wp:positionV>
            <wp:extent cx="2781300" cy="2372467"/>
            <wp:effectExtent l="0" t="0" r="0" b="8890"/>
            <wp:wrapNone/>
            <wp:docPr id="102521036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210362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1300" cy="237246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363395" w14:textId="77777777" w:rsidR="00CB33A7" w:rsidRDefault="00CB33A7"/>
    <w:p w14:paraId="2665CEBF" w14:textId="77777777" w:rsidR="00CB33A7" w:rsidRDefault="00CB33A7">
      <w:r>
        <w:rPr>
          <w:noProof/>
        </w:rPr>
        <w:drawing>
          <wp:anchor distT="0" distB="0" distL="114300" distR="114300" simplePos="0" relativeHeight="251659264" behindDoc="0" locked="0" layoutInCell="1" allowOverlap="1" wp14:anchorId="1B19FFBC" wp14:editId="63D91736">
            <wp:simplePos x="0" y="0"/>
            <wp:positionH relativeFrom="column">
              <wp:posOffset>2672080</wp:posOffset>
            </wp:positionH>
            <wp:positionV relativeFrom="paragraph">
              <wp:posOffset>2444750</wp:posOffset>
            </wp:positionV>
            <wp:extent cx="3237865" cy="1233237"/>
            <wp:effectExtent l="0" t="0" r="635" b="5080"/>
            <wp:wrapNone/>
            <wp:docPr id="1842982304" name="Imagem 1" descr="Tela de celular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2982304" name="Imagem 1" descr="Tela de celular&#10;&#10;O conteúdo gerado por IA pode estar incorreto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7865" cy="123323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30B82E65" wp14:editId="24D8B514">
            <wp:extent cx="5400040" cy="3219450"/>
            <wp:effectExtent l="0" t="0" r="0" b="0"/>
            <wp:docPr id="1972949570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9570" name="Imagem 1" descr="Tela de celular com fundo preto&#10;&#10;O conteúdo gerado por IA pode estar incorreto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861CC5" w14:textId="77777777" w:rsidR="00594185" w:rsidRDefault="00594185"/>
    <w:p w14:paraId="0986B8EF" w14:textId="77777777" w:rsidR="00594185" w:rsidRDefault="00594185"/>
    <w:p w14:paraId="5DB61443" w14:textId="77777777" w:rsidR="005D30D4" w:rsidRDefault="005D30D4"/>
    <w:p w14:paraId="47F2DBFB" w14:textId="77777777" w:rsidR="005D30D4" w:rsidRDefault="005D30D4"/>
    <w:p w14:paraId="68F17C01" w14:textId="5786B761" w:rsidR="00594185" w:rsidRDefault="005D30D4">
      <w:r>
        <w:lastRenderedPageBreak/>
        <w:t>Após o término da revisão ao clicar em Salvar e Concluir, apareceu o erro a seguir:</w:t>
      </w:r>
    </w:p>
    <w:p w14:paraId="154DB999" w14:textId="2E0B76B1" w:rsidR="005D30D4" w:rsidRDefault="005D30D4">
      <w:r>
        <w:rPr>
          <w:noProof/>
        </w:rPr>
        <w:drawing>
          <wp:inline distT="0" distB="0" distL="0" distR="0" wp14:anchorId="08D5214C" wp14:editId="7737D90B">
            <wp:extent cx="5400040" cy="3547110"/>
            <wp:effectExtent l="0" t="0" r="0" b="0"/>
            <wp:docPr id="15201766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01766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4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22A64" w14:textId="77777777" w:rsidR="005D30D4" w:rsidRDefault="005D30D4"/>
    <w:p w14:paraId="199C1B7B" w14:textId="3AA01B8C" w:rsidR="005D30D4" w:rsidRDefault="005D30D4">
      <w:r>
        <w:t xml:space="preserve">Voltei para a HOME e depois em Gerenciar Relatório para localizar o relatório abaixo e as alteração que realizei de fato não foram salvas. </w:t>
      </w:r>
    </w:p>
    <w:p w14:paraId="5D097623" w14:textId="77777777" w:rsidR="005D30D4" w:rsidRDefault="005D30D4"/>
    <w:p w14:paraId="66757118" w14:textId="4345D5F3" w:rsidR="005D30D4" w:rsidRDefault="005D30D4">
      <w:r>
        <w:rPr>
          <w:noProof/>
        </w:rPr>
        <w:drawing>
          <wp:inline distT="0" distB="0" distL="0" distR="0" wp14:anchorId="692DB081" wp14:editId="665F5F31">
            <wp:extent cx="5400040" cy="1254125"/>
            <wp:effectExtent l="0" t="0" r="0" b="3175"/>
            <wp:docPr id="162524295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524295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54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2A5E53" w14:textId="77777777" w:rsidR="005D30D4" w:rsidRDefault="005D30D4"/>
    <w:p w14:paraId="34EFBED1" w14:textId="77777777" w:rsidR="005D30D4" w:rsidRDefault="005D30D4"/>
    <w:p w14:paraId="584B32B2" w14:textId="77777777" w:rsidR="005D30D4" w:rsidRDefault="005D30D4"/>
    <w:p w14:paraId="7CF7C3A6" w14:textId="77777777" w:rsidR="005D30D4" w:rsidRDefault="005D30D4"/>
    <w:p w14:paraId="1F6233CD" w14:textId="77777777" w:rsidR="005D30D4" w:rsidRDefault="005D30D4"/>
    <w:p w14:paraId="1EF8AAAA" w14:textId="77777777" w:rsidR="005D30D4" w:rsidRDefault="005D30D4"/>
    <w:p w14:paraId="613BED21" w14:textId="77777777" w:rsidR="005D30D4" w:rsidRDefault="005D30D4"/>
    <w:p w14:paraId="7F4F793A" w14:textId="77777777" w:rsidR="005D30D4" w:rsidRDefault="005D30D4"/>
    <w:p w14:paraId="10059F1E" w14:textId="77777777" w:rsidR="005D30D4" w:rsidRDefault="005D30D4"/>
    <w:p w14:paraId="10CB635B" w14:textId="26EA9291" w:rsidR="00594185" w:rsidRDefault="00594185">
      <w:r>
        <w:lastRenderedPageBreak/>
        <w:t>Anexo a essa revisão envie o documento com os campos da mala direta exibidos de forma a esclarecer quais só campos que precisam ser preenchidos, como voce menciona no arquivo “o que falta Preencher.docx”</w:t>
      </w:r>
    </w:p>
    <w:p w14:paraId="1EE97E56" w14:textId="588FE1AD" w:rsidR="00594185" w:rsidRDefault="00594185">
      <w:r>
        <w:t xml:space="preserve">Nesse meu arquivo PDF repare que os dois campos numérico referente a Massa e Vazão não </w:t>
      </w:r>
      <w:r w:rsidR="004A5C49">
        <w:t>está</w:t>
      </w:r>
      <w:r>
        <w:t xml:space="preserve"> aparecido pois estão com uma </w:t>
      </w:r>
      <w:r w:rsidR="004A5C49">
        <w:t>fórmula</w:t>
      </w:r>
      <w:r>
        <w:t xml:space="preserve"> de </w:t>
      </w:r>
      <w:r w:rsidR="004A5C49">
        <w:t>cálculo</w:t>
      </w:r>
      <w:r>
        <w:t xml:space="preserve"> que precisei fazer para que os valores parecessem como estão.</w:t>
      </w:r>
    </w:p>
    <w:p w14:paraId="1296CA4D" w14:textId="34C1BB2E" w:rsidR="004A5C49" w:rsidRDefault="004A5C49">
      <w:r>
        <w:t xml:space="preserve">E considerando todos os campos necessários e visíveis nesse arquivo PDF temos todos os campos que devem ser importados para a planilha, que é que faço com a minha atualmente, </w:t>
      </w:r>
      <w:r w:rsidRPr="004A5C49">
        <w:rPr>
          <w:b/>
          <w:bCs/>
          <w:u w:val="single"/>
        </w:rPr>
        <w:t>exceto o texto de conclusão</w:t>
      </w:r>
      <w:r>
        <w:t xml:space="preserve">. </w:t>
      </w:r>
    </w:p>
    <w:p w14:paraId="671CCE53" w14:textId="77777777" w:rsidR="005D30D4" w:rsidRDefault="005D30D4"/>
    <w:p w14:paraId="22C3643A" w14:textId="0A63D7FC" w:rsidR="005D30D4" w:rsidRDefault="005D30D4"/>
    <w:sectPr w:rsidR="005D3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A4768F1"/>
    <w:multiLevelType w:val="hybridMultilevel"/>
    <w:tmpl w:val="40D22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2185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3A7"/>
    <w:rsid w:val="00313A1C"/>
    <w:rsid w:val="004A5C49"/>
    <w:rsid w:val="00544FF3"/>
    <w:rsid w:val="00594185"/>
    <w:rsid w:val="005D30D4"/>
    <w:rsid w:val="00761CF9"/>
    <w:rsid w:val="007C4014"/>
    <w:rsid w:val="00C0513D"/>
    <w:rsid w:val="00CB33A7"/>
    <w:rsid w:val="00E11DDC"/>
    <w:rsid w:val="00F31659"/>
    <w:rsid w:val="00F812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D98118"/>
  <w15:chartTrackingRefBased/>
  <w15:docId w15:val="{9F7F02F5-FB0B-41A1-B9B9-15D231B13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B33A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3A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3A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3A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3A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3A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3A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3A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3A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3A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3A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3A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3A7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3A7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3A7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3A7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3A7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3A7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3A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3A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3A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3A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3A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3A7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3A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3A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3A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3A7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3A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192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Leandro Sa</dc:creator>
  <cp:keywords/>
  <dc:description/>
  <cp:lastModifiedBy>Leandro Sa</cp:lastModifiedBy>
  <cp:revision>2</cp:revision>
  <dcterms:created xsi:type="dcterms:W3CDTF">2025-09-04T14:04:00Z</dcterms:created>
  <dcterms:modified xsi:type="dcterms:W3CDTF">2025-09-04T14:29:00Z</dcterms:modified>
</cp:coreProperties>
</file>