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D60C6" w14:paraId="6AE1182C" w14:textId="77777777" w:rsidTr="001D60C6">
        <w:tc>
          <w:tcPr>
            <w:tcW w:w="4247" w:type="dxa"/>
          </w:tcPr>
          <w:p w14:paraId="60FFA224" w14:textId="7752C208" w:rsidR="001D60C6" w:rsidRDefault="001D60C6">
            <w:r>
              <w:t>NA PLANILHA</w:t>
            </w:r>
          </w:p>
        </w:tc>
        <w:tc>
          <w:tcPr>
            <w:tcW w:w="4247" w:type="dxa"/>
          </w:tcPr>
          <w:p w14:paraId="49FC3098" w14:textId="67CFB9C6" w:rsidR="001D60C6" w:rsidRDefault="001D60C6">
            <w:r>
              <w:t>ATERAÇAO</w:t>
            </w:r>
          </w:p>
        </w:tc>
      </w:tr>
      <w:tr w:rsidR="001D60C6" w14:paraId="3E97EC07" w14:textId="77777777" w:rsidTr="001D60C6">
        <w:tc>
          <w:tcPr>
            <w:tcW w:w="4247" w:type="dxa"/>
          </w:tcPr>
          <w:p w14:paraId="586951D5" w14:textId="6A1BB72A" w:rsidR="001D60C6" w:rsidRDefault="001D60C6">
            <w:r>
              <w:t>Categoria da Membrana</w:t>
            </w:r>
          </w:p>
        </w:tc>
        <w:tc>
          <w:tcPr>
            <w:tcW w:w="4247" w:type="dxa"/>
          </w:tcPr>
          <w:p w14:paraId="5B755056" w14:textId="7636DF6B" w:rsidR="001D60C6" w:rsidRPr="00BB3E02" w:rsidRDefault="00BB3E02">
            <w:pPr>
              <w:rPr>
                <w:color w:val="0070C0"/>
              </w:rPr>
            </w:pPr>
            <w:r>
              <w:rPr>
                <w:color w:val="0070C0"/>
              </w:rPr>
              <w:t>Catá</w:t>
            </w:r>
            <w:r w:rsidR="001D60C6" w:rsidRPr="00BB3E02">
              <w:rPr>
                <w:color w:val="0070C0"/>
              </w:rPr>
              <w:t>logo</w:t>
            </w:r>
            <w:r>
              <w:rPr>
                <w:color w:val="0070C0"/>
              </w:rPr>
              <w:t xml:space="preserve"> Membrana</w:t>
            </w:r>
          </w:p>
        </w:tc>
      </w:tr>
      <w:tr w:rsidR="001D60C6" w14:paraId="7DC908C0" w14:textId="77777777" w:rsidTr="001D60C6">
        <w:tc>
          <w:tcPr>
            <w:tcW w:w="4247" w:type="dxa"/>
          </w:tcPr>
          <w:p w14:paraId="65469AE3" w14:textId="0C4AC593" w:rsidR="001D60C6" w:rsidRDefault="001D60C6">
            <w:r>
              <w:t>Categoria do Dispositivo</w:t>
            </w:r>
          </w:p>
        </w:tc>
        <w:tc>
          <w:tcPr>
            <w:tcW w:w="4247" w:type="dxa"/>
          </w:tcPr>
          <w:p w14:paraId="60B0E834" w14:textId="6374458C" w:rsidR="001D60C6" w:rsidRDefault="00BB3E02">
            <w:r>
              <w:rPr>
                <w:color w:val="0070C0"/>
              </w:rPr>
              <w:t>Catá</w:t>
            </w:r>
            <w:r w:rsidR="001D60C6" w:rsidRPr="00BB3E02">
              <w:rPr>
                <w:color w:val="0070C0"/>
              </w:rPr>
              <w:t>logo</w:t>
            </w:r>
            <w:r>
              <w:t xml:space="preserve"> </w:t>
            </w:r>
            <w:r w:rsidRPr="00BB3E02">
              <w:rPr>
                <w:color w:val="0070C0"/>
              </w:rPr>
              <w:t>Dispositivo</w:t>
            </w:r>
          </w:p>
        </w:tc>
      </w:tr>
      <w:tr w:rsidR="001D60C6" w14:paraId="77AA1F16" w14:textId="77777777" w:rsidTr="001D60C6">
        <w:tc>
          <w:tcPr>
            <w:tcW w:w="4247" w:type="dxa"/>
          </w:tcPr>
          <w:p w14:paraId="2461A33D" w14:textId="0AD56EC3" w:rsidR="001D60C6" w:rsidRDefault="001D60C6">
            <w:r>
              <w:t xml:space="preserve">Linha </w:t>
            </w:r>
          </w:p>
        </w:tc>
        <w:tc>
          <w:tcPr>
            <w:tcW w:w="4247" w:type="dxa"/>
          </w:tcPr>
          <w:p w14:paraId="50C02DCE" w14:textId="0BF6B729" w:rsidR="001D60C6" w:rsidRDefault="001D60C6">
            <w:r>
              <w:t>Tipo de Membrana</w:t>
            </w:r>
          </w:p>
        </w:tc>
      </w:tr>
      <w:tr w:rsidR="001D60C6" w14:paraId="0644B026" w14:textId="77777777" w:rsidTr="001D60C6">
        <w:tc>
          <w:tcPr>
            <w:tcW w:w="4247" w:type="dxa"/>
          </w:tcPr>
          <w:p w14:paraId="5477745F" w14:textId="20ADE163" w:rsidR="001D60C6" w:rsidRDefault="001D60C6">
            <w:r w:rsidRPr="001D60C6">
              <w:t>Temperatura de Filtração</w:t>
            </w:r>
          </w:p>
        </w:tc>
        <w:tc>
          <w:tcPr>
            <w:tcW w:w="4247" w:type="dxa"/>
          </w:tcPr>
          <w:p w14:paraId="05B83137" w14:textId="4501789F" w:rsidR="001D60C6" w:rsidRDefault="001D60C6">
            <w:r w:rsidRPr="001D60C6">
              <w:t>Temperatura de Filtração</w:t>
            </w:r>
            <w:r>
              <w:t xml:space="preserve"> ºC</w:t>
            </w:r>
          </w:p>
        </w:tc>
      </w:tr>
      <w:tr w:rsidR="001D60C6" w14:paraId="2ACF8529" w14:textId="77777777" w:rsidTr="001D60C6">
        <w:tc>
          <w:tcPr>
            <w:tcW w:w="4247" w:type="dxa"/>
          </w:tcPr>
          <w:p w14:paraId="142658E1" w14:textId="77777777" w:rsidR="001D60C6" w:rsidRDefault="001D60C6"/>
        </w:tc>
        <w:tc>
          <w:tcPr>
            <w:tcW w:w="4247" w:type="dxa"/>
          </w:tcPr>
          <w:p w14:paraId="1E2C769F" w14:textId="77777777" w:rsidR="001D60C6" w:rsidRDefault="001D60C6"/>
        </w:tc>
      </w:tr>
    </w:tbl>
    <w:p w14:paraId="764F2782" w14:textId="6348151D" w:rsidR="00761CF9" w:rsidRDefault="00BB3E02">
      <w:pPr>
        <w:rPr>
          <w:color w:val="FF0000"/>
        </w:rPr>
      </w:pPr>
      <w:r>
        <w:rPr>
          <w:color w:val="0070C0"/>
        </w:rPr>
        <w:t>Por uma característica interna da programação, tenho que diferenciar os textos “catálogo”, então para “Categoria da Membrana” substituí por Catálogo Membrana” e para “Categoria do Dispositivo” substituí por “Catálogo Dispositivo”. Os demais textos foram alterados.</w:t>
      </w:r>
      <w:r w:rsidR="00D81E6E">
        <w:rPr>
          <w:color w:val="0070C0"/>
        </w:rPr>
        <w:t xml:space="preserve"> </w:t>
      </w:r>
      <w:r w:rsidR="00D81E6E" w:rsidRPr="00D81E6E">
        <w:rPr>
          <w:color w:val="FF0000"/>
        </w:rPr>
        <w:t>&gt;&gt;Não pode ser usado a palavra mais de uma vez?</w:t>
      </w:r>
    </w:p>
    <w:p w14:paraId="541958F6" w14:textId="3C9B3576" w:rsidR="00D81E6E" w:rsidRPr="00BB3E02" w:rsidRDefault="00D81E6E">
      <w:pPr>
        <w:rPr>
          <w:color w:val="0070C0"/>
        </w:rPr>
      </w:pPr>
      <w:r>
        <w:rPr>
          <w:color w:val="FF0000"/>
        </w:rPr>
        <w:t>&gt;&gt; So para interação com a prática, o catálogo é o que vincula o material usado com a parte comercial. Cada catálogo um produto, mas esse produto pode ser do mesmo material em formatos diferentes. No nosso caso, os formatos usados são Capsula e Disco (membrana 47mm), o tipo de Membrana que pode estar em diversos formato defini o material do qual ela é constituída (PTFE, PVDF, PP etc)</w:t>
      </w:r>
    </w:p>
    <w:p w14:paraId="3A910EF4" w14:textId="7E639343" w:rsidR="001D60C6" w:rsidRDefault="001D60C6">
      <w:r>
        <w:rPr>
          <w:noProof/>
          <w:lang w:eastAsia="pt-BR"/>
        </w:rPr>
        <w:drawing>
          <wp:inline distT="0" distB="0" distL="0" distR="0" wp14:anchorId="4D155DB0" wp14:editId="0C7B7318">
            <wp:extent cx="5400040" cy="1028700"/>
            <wp:effectExtent l="0" t="0" r="0" b="0"/>
            <wp:docPr id="354686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686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832B3" w14:textId="615C1362" w:rsidR="001D60C6" w:rsidRDefault="001D60C6">
      <w:r>
        <w:t>Nesse campo, como os testes duram no mínimo dois dias, vamos considerar a temperatura inicial e final, assim como a umidade. Então acrescentar na databela dessa forma: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D60C6" w14:paraId="7A0D4650" w14:textId="77777777" w:rsidTr="001D60C6">
        <w:tc>
          <w:tcPr>
            <w:tcW w:w="2123" w:type="dxa"/>
          </w:tcPr>
          <w:p w14:paraId="534ABB87" w14:textId="1445C555" w:rsidR="001D60C6" w:rsidRDefault="001D60C6">
            <w:r>
              <w:t>Temperatura Inicial</w:t>
            </w:r>
          </w:p>
        </w:tc>
        <w:tc>
          <w:tcPr>
            <w:tcW w:w="2123" w:type="dxa"/>
          </w:tcPr>
          <w:p w14:paraId="75091856" w14:textId="77777777" w:rsidR="001D60C6" w:rsidRDefault="001D60C6"/>
        </w:tc>
        <w:tc>
          <w:tcPr>
            <w:tcW w:w="2124" w:type="dxa"/>
          </w:tcPr>
          <w:p w14:paraId="78F78377" w14:textId="59908922" w:rsidR="001D60C6" w:rsidRDefault="001D60C6">
            <w:r>
              <w:t xml:space="preserve">Umidade Inicial </w:t>
            </w:r>
          </w:p>
        </w:tc>
        <w:tc>
          <w:tcPr>
            <w:tcW w:w="2124" w:type="dxa"/>
          </w:tcPr>
          <w:p w14:paraId="4A7B5F8B" w14:textId="77777777" w:rsidR="001D60C6" w:rsidRDefault="001D60C6"/>
        </w:tc>
      </w:tr>
      <w:tr w:rsidR="001D60C6" w14:paraId="20B3AED6" w14:textId="77777777" w:rsidTr="001D60C6">
        <w:tc>
          <w:tcPr>
            <w:tcW w:w="2123" w:type="dxa"/>
          </w:tcPr>
          <w:p w14:paraId="6A4F5DB3" w14:textId="43E3DCA5" w:rsidR="001D60C6" w:rsidRDefault="001D60C6">
            <w:r>
              <w:t>Temperatura Final</w:t>
            </w:r>
          </w:p>
        </w:tc>
        <w:tc>
          <w:tcPr>
            <w:tcW w:w="2123" w:type="dxa"/>
          </w:tcPr>
          <w:p w14:paraId="01CA98F0" w14:textId="77777777" w:rsidR="001D60C6" w:rsidRDefault="001D60C6"/>
        </w:tc>
        <w:tc>
          <w:tcPr>
            <w:tcW w:w="2124" w:type="dxa"/>
          </w:tcPr>
          <w:p w14:paraId="5459DACB" w14:textId="2CA1DA5D" w:rsidR="001D60C6" w:rsidRDefault="001D60C6">
            <w:r>
              <w:t>Umidade Final</w:t>
            </w:r>
          </w:p>
        </w:tc>
        <w:tc>
          <w:tcPr>
            <w:tcW w:w="2124" w:type="dxa"/>
          </w:tcPr>
          <w:p w14:paraId="162B9304" w14:textId="77777777" w:rsidR="001D60C6" w:rsidRDefault="001D60C6"/>
        </w:tc>
      </w:tr>
      <w:tr w:rsidR="00BB3E02" w14:paraId="0A72ACF3" w14:textId="77777777" w:rsidTr="001D60C6">
        <w:tc>
          <w:tcPr>
            <w:tcW w:w="2123" w:type="dxa"/>
          </w:tcPr>
          <w:p w14:paraId="7814E536" w14:textId="77777777" w:rsidR="00BB3E02" w:rsidRDefault="00BB3E02"/>
        </w:tc>
        <w:tc>
          <w:tcPr>
            <w:tcW w:w="2123" w:type="dxa"/>
          </w:tcPr>
          <w:p w14:paraId="54AA4D04" w14:textId="77777777" w:rsidR="00BB3E02" w:rsidRDefault="00BB3E02"/>
        </w:tc>
        <w:tc>
          <w:tcPr>
            <w:tcW w:w="2124" w:type="dxa"/>
          </w:tcPr>
          <w:p w14:paraId="24596ACC" w14:textId="77777777" w:rsidR="00BB3E02" w:rsidRDefault="00BB3E02"/>
        </w:tc>
        <w:tc>
          <w:tcPr>
            <w:tcW w:w="2124" w:type="dxa"/>
          </w:tcPr>
          <w:p w14:paraId="1562CD82" w14:textId="77777777" w:rsidR="00BB3E02" w:rsidRDefault="00BB3E02"/>
        </w:tc>
      </w:tr>
    </w:tbl>
    <w:p w14:paraId="236D2939" w14:textId="6C61AD02" w:rsidR="001D60C6" w:rsidRPr="00BB3E02" w:rsidRDefault="00BB3E02">
      <w:pPr>
        <w:rPr>
          <w:color w:val="0070C0"/>
        </w:rPr>
      </w:pPr>
      <w:r>
        <w:rPr>
          <w:color w:val="0070C0"/>
        </w:rPr>
        <w:t>Alterado OK!</w:t>
      </w:r>
    </w:p>
    <w:p w14:paraId="44121038" w14:textId="63A4EF26" w:rsidR="001D60C6" w:rsidRDefault="00422DD3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82679CD" wp14:editId="5B6D1754">
                <wp:simplePos x="0" y="0"/>
                <wp:positionH relativeFrom="column">
                  <wp:posOffset>4101465</wp:posOffset>
                </wp:positionH>
                <wp:positionV relativeFrom="paragraph">
                  <wp:posOffset>2609215</wp:posOffset>
                </wp:positionV>
                <wp:extent cx="581025" cy="1404620"/>
                <wp:effectExtent l="0" t="0" r="28575" b="25400"/>
                <wp:wrapNone/>
                <wp:docPr id="12890873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A434E" w14:textId="06E17790" w:rsidR="00422DD3" w:rsidRPr="00422DD3" w:rsidRDefault="00422D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22DD3">
                              <w:rPr>
                                <w:sz w:val="32"/>
                                <w:szCs w:val="32"/>
                              </w:rPr>
                              <w:t>50.5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82679C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22.95pt;margin-top:205.45pt;width:45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">
                <v:textbox style="mso-fit-shape-to-text:t">
                  <w:txbxContent>
                    <w:p w14:paraId="58BA434E" w14:textId="06E17790" w:rsidR="00422DD3" w:rsidRPr="00422DD3" w:rsidRDefault="00422DD3">
                      <w:pPr>
                        <w:rPr>
                          <w:sz w:val="32"/>
                          <w:szCs w:val="32"/>
                        </w:rPr>
                      </w:pPr>
                      <w:r w:rsidRPr="00422DD3">
                        <w:rPr>
                          <w:sz w:val="32"/>
                          <w:szCs w:val="32"/>
                        </w:rPr>
                        <w:t>50.5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710FB9" wp14:editId="31244D67">
                <wp:simplePos x="0" y="0"/>
                <wp:positionH relativeFrom="column">
                  <wp:posOffset>3891915</wp:posOffset>
                </wp:positionH>
                <wp:positionV relativeFrom="paragraph">
                  <wp:posOffset>2332990</wp:posOffset>
                </wp:positionV>
                <wp:extent cx="1066800" cy="1404620"/>
                <wp:effectExtent l="0" t="0" r="19050" b="1397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92F1B" w14:textId="772F2D2B" w:rsidR="00422DD3" w:rsidRPr="00422DD3" w:rsidRDefault="00422DD3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22DD3">
                              <w:rPr>
                                <w:color w:val="FFFFFF" w:themeColor="background1"/>
                              </w:rPr>
                              <w:t>PB Estimado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710FB9" id="_x0000_s1027" type="#_x0000_t202" style="position:absolute;margin-left:306.45pt;margin-top:183.7pt;width:8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" filled="f">
                <v:textbox style="mso-fit-shape-to-text:t">
                  <w:txbxContent>
                    <w:p w14:paraId="7F992F1B" w14:textId="772F2D2B" w:rsidR="00422DD3" w:rsidRPr="00422DD3" w:rsidRDefault="00422DD3">
                      <w:pPr>
                        <w:rPr>
                          <w:color w:val="FFFFFF" w:themeColor="background1"/>
                        </w:rPr>
                      </w:pPr>
                      <w:r w:rsidRPr="00422DD3">
                        <w:rPr>
                          <w:color w:val="FFFFFF" w:themeColor="background1"/>
                        </w:rPr>
                        <w:t>PB Estimado</w:t>
                      </w:r>
                    </w:p>
                  </w:txbxContent>
                </v:textbox>
              </v:shape>
            </w:pict>
          </mc:Fallback>
        </mc:AlternateContent>
      </w:r>
      <w:r w:rsidR="001D60C6">
        <w:rPr>
          <w:noProof/>
          <w:lang w:eastAsia="pt-BR"/>
        </w:rPr>
        <w:drawing>
          <wp:inline distT="0" distB="0" distL="0" distR="0" wp14:anchorId="615EE6B6" wp14:editId="408ECB4A">
            <wp:extent cx="5400040" cy="3147060"/>
            <wp:effectExtent l="0" t="0" r="0" b="0"/>
            <wp:docPr id="1429941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941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F7D2E" w14:textId="08634E1E" w:rsidR="001D60C6" w:rsidRDefault="00422DD3">
      <w:r>
        <w:t xml:space="preserve">Nessa sessão creio que seria importante mediante as informações dos resultados do fluido padrão e do produto, o cálculo do ponto be bolho estimado já pudesse aparecer. Pois assim a leitura sobre PB Produto &gt; PB Estimado já teria a condicional de OK. </w:t>
      </w:r>
    </w:p>
    <w:p w14:paraId="7DC005E4" w14:textId="3F126F9A" w:rsidR="00422DD3" w:rsidRDefault="00422DD3">
      <w:r>
        <w:lastRenderedPageBreak/>
        <w:t>De repente já poderia colocar algum tipo de sinalização condicional, caso o PB Produto for &lt; PB Estimado aparecer a mensagem ou aviso de “</w:t>
      </w:r>
      <w:r w:rsidRPr="00422DD3">
        <w:rPr>
          <w:b/>
          <w:bCs/>
          <w:i/>
          <w:iCs/>
          <w:color w:val="FF0000"/>
        </w:rPr>
        <w:t>PB Produto Abaixo do Valore Esperado</w:t>
      </w:r>
      <w:r>
        <w:t>”</w:t>
      </w:r>
    </w:p>
    <w:p w14:paraId="4C4E1317" w14:textId="6B7485CA" w:rsidR="00A351BB" w:rsidRPr="00A351BB" w:rsidRDefault="00A351BB">
      <w:pPr>
        <w:rPr>
          <w:color w:val="0070C0"/>
        </w:rPr>
      </w:pPr>
      <w:r>
        <w:rPr>
          <w:color w:val="0070C0"/>
        </w:rPr>
        <w:t>OK . Será feito na próxima versão</w:t>
      </w:r>
    </w:p>
    <w:p w14:paraId="7685B6F5" w14:textId="37E95DD8" w:rsidR="0065154C" w:rsidRDefault="0065154C">
      <w:r>
        <w:t xml:space="preserve">Nessa etapa, também precisamos inserir os ID’s dos Testes, então na </w:t>
      </w:r>
      <w:r w:rsidR="00626153">
        <w:t>sequência</w:t>
      </w:r>
      <w:r>
        <w:t xml:space="preserve"> do resultado adicionar mais um campo para um ID que é numérico. </w:t>
      </w:r>
    </w:p>
    <w:p w14:paraId="7A37118C" w14:textId="197706B3" w:rsidR="00BB3E02" w:rsidRDefault="00BB3E02">
      <w:pPr>
        <w:rPr>
          <w:color w:val="0070C0"/>
        </w:rPr>
      </w:pPr>
      <w:r>
        <w:rPr>
          <w:color w:val="0070C0"/>
        </w:rPr>
        <w:t>Onde deverá aparecer esses campos de ID</w:t>
      </w:r>
      <w:r w:rsidR="00FD3B5A">
        <w:rPr>
          <w:color w:val="0070C0"/>
        </w:rPr>
        <w:t xml:space="preserve">? Seria para cada membrana </w:t>
      </w:r>
      <w:r w:rsidR="00D81E6E">
        <w:rPr>
          <w:color w:val="0070C0"/>
        </w:rPr>
        <w:t>medida? (</w:t>
      </w:r>
      <w:r w:rsidR="00FD3B5A">
        <w:rPr>
          <w:color w:val="0070C0"/>
        </w:rPr>
        <w:t>No caso seriam 6) ou para cada medição do PB (no caso seriam 2, PB Fluido padrão e PB produto)</w:t>
      </w:r>
    </w:p>
    <w:p w14:paraId="33B4FEB4" w14:textId="30BDF973" w:rsidR="00D81E6E" w:rsidRDefault="00D81E6E">
      <w:pPr>
        <w:rPr>
          <w:color w:val="FF0000"/>
        </w:rPr>
      </w:pPr>
      <w:r w:rsidRPr="00D81E6E">
        <w:rPr>
          <w:color w:val="FF0000"/>
        </w:rPr>
        <w:t xml:space="preserve">&gt;&gt;Considerando o layout que voce adotou, segue uma sugestão com inclusão do ID.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1134"/>
      </w:tblGrid>
      <w:tr w:rsidR="00FC39F7" w14:paraId="0F9FB105" w14:textId="77777777" w:rsidTr="00293F35">
        <w:tc>
          <w:tcPr>
            <w:tcW w:w="2972" w:type="dxa"/>
            <w:shd w:val="clear" w:color="auto" w:fill="E8E8E8" w:themeFill="background2"/>
          </w:tcPr>
          <w:p w14:paraId="0852284C" w14:textId="73C99493" w:rsidR="00FC39F7" w:rsidRDefault="00FC39F7" w:rsidP="00293F35">
            <w:r>
              <w:t xml:space="preserve">PB </w:t>
            </w:r>
            <w:r>
              <w:t>Padrão</w:t>
            </w:r>
          </w:p>
        </w:tc>
        <w:tc>
          <w:tcPr>
            <w:tcW w:w="1134" w:type="dxa"/>
          </w:tcPr>
          <w:p w14:paraId="52E0A827" w14:textId="75E39EA2" w:rsidR="00FC39F7" w:rsidRDefault="00FC39F7" w:rsidP="00293F35">
            <w:pPr>
              <w:jc w:val="center"/>
            </w:pPr>
            <w:r w:rsidRPr="00FC39F7">
              <w:t>50.0</w:t>
            </w:r>
          </w:p>
        </w:tc>
      </w:tr>
    </w:tbl>
    <w:p w14:paraId="0FB0AFBA" w14:textId="77777777" w:rsidR="00FC39F7" w:rsidRPr="00D81E6E" w:rsidRDefault="00FC39F7">
      <w:pPr>
        <w:rPr>
          <w:color w:val="FF000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7"/>
        <w:gridCol w:w="1862"/>
        <w:gridCol w:w="1207"/>
        <w:gridCol w:w="1141"/>
        <w:gridCol w:w="1862"/>
        <w:gridCol w:w="1181"/>
      </w:tblGrid>
      <w:tr w:rsidR="00FB2C3F" w14:paraId="7F8EFBE1" w14:textId="77777777" w:rsidTr="00FB2C3F">
        <w:trPr>
          <w:cantSplit/>
          <w:trHeight w:val="340"/>
        </w:trPr>
        <w:tc>
          <w:tcPr>
            <w:tcW w:w="8320" w:type="dxa"/>
            <w:gridSpan w:val="6"/>
            <w:shd w:val="clear" w:color="auto" w:fill="E8E8E8" w:themeFill="background2"/>
            <w:vAlign w:val="center"/>
          </w:tcPr>
          <w:p w14:paraId="07205CA6" w14:textId="30D370F3" w:rsidR="00FB2C3F" w:rsidRPr="00FB2C3F" w:rsidRDefault="00FB2C3F" w:rsidP="00D81E6E">
            <w:pPr>
              <w:jc w:val="center"/>
              <w:rPr>
                <w:b/>
                <w:bCs/>
              </w:rPr>
            </w:pPr>
            <w:r w:rsidRPr="00FB2C3F">
              <w:rPr>
                <w:b/>
                <w:bCs/>
              </w:rPr>
              <w:t>DISCOS 47MM</w:t>
            </w:r>
          </w:p>
        </w:tc>
      </w:tr>
      <w:tr w:rsidR="00D81E6E" w14:paraId="2395EC97" w14:textId="77777777" w:rsidTr="00FB2C3F">
        <w:trPr>
          <w:cantSplit/>
          <w:trHeight w:val="340"/>
        </w:trPr>
        <w:tc>
          <w:tcPr>
            <w:tcW w:w="1067" w:type="dxa"/>
            <w:vMerge w:val="restart"/>
            <w:shd w:val="clear" w:color="auto" w:fill="E8E8E8" w:themeFill="background2"/>
            <w:textDirection w:val="btLr"/>
            <w:vAlign w:val="center"/>
          </w:tcPr>
          <w:p w14:paraId="700E39B6" w14:textId="28E4E34E" w:rsidR="00D81E6E" w:rsidRDefault="00D81E6E" w:rsidP="00D81E6E">
            <w:pPr>
              <w:ind w:left="113" w:right="113"/>
              <w:jc w:val="center"/>
            </w:pPr>
            <w:r>
              <w:t>TI Padrão (psi)</w:t>
            </w:r>
          </w:p>
        </w:tc>
        <w:tc>
          <w:tcPr>
            <w:tcW w:w="1862" w:type="dxa"/>
            <w:shd w:val="clear" w:color="auto" w:fill="E8E8E8" w:themeFill="background2"/>
            <w:vAlign w:val="center"/>
          </w:tcPr>
          <w:p w14:paraId="6CC8EE21" w14:textId="23598B5F" w:rsidR="00D81E6E" w:rsidRDefault="00D81E6E" w:rsidP="00D81E6E">
            <w:pPr>
              <w:jc w:val="center"/>
            </w:pPr>
            <w:r>
              <w:t>ID</w:t>
            </w:r>
          </w:p>
        </w:tc>
        <w:tc>
          <w:tcPr>
            <w:tcW w:w="1207" w:type="dxa"/>
            <w:shd w:val="clear" w:color="auto" w:fill="E8E8E8" w:themeFill="background2"/>
            <w:vAlign w:val="center"/>
          </w:tcPr>
          <w:p w14:paraId="7364614B" w14:textId="3B156FC9" w:rsidR="00D81E6E" w:rsidRDefault="00D81E6E" w:rsidP="00D81E6E">
            <w:pPr>
              <w:jc w:val="center"/>
            </w:pPr>
            <w:r>
              <w:t>Resultado</w:t>
            </w:r>
          </w:p>
        </w:tc>
        <w:tc>
          <w:tcPr>
            <w:tcW w:w="1141" w:type="dxa"/>
            <w:vMerge w:val="restart"/>
            <w:shd w:val="clear" w:color="auto" w:fill="E8E8E8" w:themeFill="background2"/>
            <w:textDirection w:val="btLr"/>
            <w:vAlign w:val="center"/>
          </w:tcPr>
          <w:p w14:paraId="6CF57D71" w14:textId="0E2D2D62" w:rsidR="00D81E6E" w:rsidRDefault="00D81E6E" w:rsidP="00D81E6E">
            <w:pPr>
              <w:ind w:left="113" w:right="113"/>
              <w:jc w:val="center"/>
            </w:pPr>
            <w:r>
              <w:t>TI Produto (psi)</w:t>
            </w:r>
          </w:p>
        </w:tc>
        <w:tc>
          <w:tcPr>
            <w:tcW w:w="1862" w:type="dxa"/>
            <w:shd w:val="clear" w:color="auto" w:fill="E8E8E8" w:themeFill="background2"/>
            <w:vAlign w:val="center"/>
          </w:tcPr>
          <w:p w14:paraId="20DA5A5A" w14:textId="40F89A5F" w:rsidR="00D81E6E" w:rsidRDefault="00D81E6E" w:rsidP="00D81E6E">
            <w:pPr>
              <w:jc w:val="center"/>
            </w:pPr>
            <w:r>
              <w:t>ID</w:t>
            </w:r>
          </w:p>
        </w:tc>
        <w:tc>
          <w:tcPr>
            <w:tcW w:w="1181" w:type="dxa"/>
            <w:shd w:val="clear" w:color="auto" w:fill="E8E8E8" w:themeFill="background2"/>
            <w:vAlign w:val="center"/>
          </w:tcPr>
          <w:p w14:paraId="73C903BC" w14:textId="1C47159E" w:rsidR="00D81E6E" w:rsidRDefault="00D81E6E" w:rsidP="00D81E6E">
            <w:pPr>
              <w:jc w:val="center"/>
            </w:pPr>
            <w:r>
              <w:t>Resultado</w:t>
            </w:r>
          </w:p>
        </w:tc>
      </w:tr>
      <w:tr w:rsidR="00D81E6E" w14:paraId="0291BA66" w14:textId="77777777" w:rsidTr="00FB2C3F">
        <w:trPr>
          <w:cantSplit/>
          <w:trHeight w:val="340"/>
        </w:trPr>
        <w:tc>
          <w:tcPr>
            <w:tcW w:w="1067" w:type="dxa"/>
            <w:vMerge/>
            <w:shd w:val="clear" w:color="auto" w:fill="E8E8E8" w:themeFill="background2"/>
            <w:vAlign w:val="center"/>
          </w:tcPr>
          <w:p w14:paraId="49A2210B" w14:textId="77777777" w:rsidR="00D81E6E" w:rsidRDefault="00D81E6E" w:rsidP="00D81E6E">
            <w:pPr>
              <w:jc w:val="center"/>
            </w:pPr>
          </w:p>
        </w:tc>
        <w:tc>
          <w:tcPr>
            <w:tcW w:w="1862" w:type="dxa"/>
            <w:vAlign w:val="center"/>
          </w:tcPr>
          <w:p w14:paraId="6BDA6D36" w14:textId="23566B71" w:rsidR="00D81E6E" w:rsidRDefault="00D81E6E" w:rsidP="00D81E6E">
            <w:pPr>
              <w:jc w:val="center"/>
            </w:pPr>
            <w:r>
              <w:t>20250205153322</w:t>
            </w:r>
          </w:p>
        </w:tc>
        <w:tc>
          <w:tcPr>
            <w:tcW w:w="1207" w:type="dxa"/>
            <w:vAlign w:val="center"/>
          </w:tcPr>
          <w:p w14:paraId="359C9A6B" w14:textId="34AC1E51" w:rsidR="00D81E6E" w:rsidRDefault="00D81E6E" w:rsidP="00D81E6E">
            <w:pPr>
              <w:jc w:val="center"/>
            </w:pPr>
            <w:r>
              <w:t>51.2</w:t>
            </w:r>
          </w:p>
        </w:tc>
        <w:tc>
          <w:tcPr>
            <w:tcW w:w="1141" w:type="dxa"/>
            <w:vMerge/>
            <w:shd w:val="clear" w:color="auto" w:fill="E8E8E8" w:themeFill="background2"/>
            <w:vAlign w:val="center"/>
          </w:tcPr>
          <w:p w14:paraId="53DCC0A1" w14:textId="77777777" w:rsidR="00D81E6E" w:rsidRDefault="00D81E6E" w:rsidP="00D81E6E">
            <w:pPr>
              <w:jc w:val="center"/>
            </w:pPr>
          </w:p>
        </w:tc>
        <w:tc>
          <w:tcPr>
            <w:tcW w:w="1862" w:type="dxa"/>
            <w:vAlign w:val="center"/>
          </w:tcPr>
          <w:p w14:paraId="56D6BE73" w14:textId="216FE0EB" w:rsidR="00D81E6E" w:rsidRDefault="00D81E6E" w:rsidP="00D81E6E">
            <w:pPr>
              <w:jc w:val="center"/>
            </w:pPr>
            <w:r>
              <w:t>20250205153322</w:t>
            </w:r>
          </w:p>
        </w:tc>
        <w:tc>
          <w:tcPr>
            <w:tcW w:w="1181" w:type="dxa"/>
            <w:vAlign w:val="center"/>
          </w:tcPr>
          <w:p w14:paraId="07551314" w14:textId="52F4FBDC" w:rsidR="00D81E6E" w:rsidRDefault="00D81E6E" w:rsidP="00D81E6E">
            <w:pPr>
              <w:jc w:val="center"/>
            </w:pPr>
            <w:r>
              <w:t>51.5</w:t>
            </w:r>
          </w:p>
        </w:tc>
      </w:tr>
      <w:tr w:rsidR="00D81E6E" w14:paraId="4084DD5E" w14:textId="77777777" w:rsidTr="00FB2C3F">
        <w:trPr>
          <w:cantSplit/>
          <w:trHeight w:val="340"/>
        </w:trPr>
        <w:tc>
          <w:tcPr>
            <w:tcW w:w="1067" w:type="dxa"/>
            <w:vMerge/>
            <w:shd w:val="clear" w:color="auto" w:fill="E8E8E8" w:themeFill="background2"/>
            <w:vAlign w:val="center"/>
          </w:tcPr>
          <w:p w14:paraId="2BA87E93" w14:textId="77777777" w:rsidR="00D81E6E" w:rsidRDefault="00D81E6E" w:rsidP="00D81E6E">
            <w:pPr>
              <w:jc w:val="center"/>
            </w:pPr>
          </w:p>
        </w:tc>
        <w:tc>
          <w:tcPr>
            <w:tcW w:w="1862" w:type="dxa"/>
            <w:vAlign w:val="center"/>
          </w:tcPr>
          <w:p w14:paraId="7A0C84A0" w14:textId="544812CB" w:rsidR="00D81E6E" w:rsidRDefault="00D81E6E" w:rsidP="00D81E6E">
            <w:pPr>
              <w:jc w:val="center"/>
            </w:pPr>
            <w:r>
              <w:t>20250205153322</w:t>
            </w:r>
          </w:p>
        </w:tc>
        <w:tc>
          <w:tcPr>
            <w:tcW w:w="1207" w:type="dxa"/>
            <w:vAlign w:val="center"/>
          </w:tcPr>
          <w:p w14:paraId="4D48D9F2" w14:textId="726F7EE5" w:rsidR="00D81E6E" w:rsidRDefault="00D81E6E" w:rsidP="00D81E6E">
            <w:pPr>
              <w:jc w:val="center"/>
            </w:pPr>
            <w:r>
              <w:t>51.6</w:t>
            </w:r>
          </w:p>
        </w:tc>
        <w:tc>
          <w:tcPr>
            <w:tcW w:w="1141" w:type="dxa"/>
            <w:vMerge/>
            <w:shd w:val="clear" w:color="auto" w:fill="E8E8E8" w:themeFill="background2"/>
            <w:vAlign w:val="center"/>
          </w:tcPr>
          <w:p w14:paraId="7EDE016F" w14:textId="77777777" w:rsidR="00D81E6E" w:rsidRDefault="00D81E6E" w:rsidP="00D81E6E">
            <w:pPr>
              <w:jc w:val="center"/>
            </w:pPr>
          </w:p>
        </w:tc>
        <w:tc>
          <w:tcPr>
            <w:tcW w:w="1862" w:type="dxa"/>
            <w:vAlign w:val="center"/>
          </w:tcPr>
          <w:p w14:paraId="25EA0E70" w14:textId="5C145D0E" w:rsidR="00D81E6E" w:rsidRDefault="00D81E6E" w:rsidP="00D81E6E">
            <w:pPr>
              <w:jc w:val="center"/>
            </w:pPr>
            <w:r>
              <w:t>20250205153322</w:t>
            </w:r>
          </w:p>
        </w:tc>
        <w:tc>
          <w:tcPr>
            <w:tcW w:w="1181" w:type="dxa"/>
            <w:vAlign w:val="center"/>
          </w:tcPr>
          <w:p w14:paraId="1F38B622" w14:textId="72F45841" w:rsidR="00D81E6E" w:rsidRDefault="00D81E6E" w:rsidP="00D81E6E">
            <w:pPr>
              <w:jc w:val="center"/>
            </w:pPr>
            <w:r>
              <w:t>52.1</w:t>
            </w:r>
          </w:p>
        </w:tc>
      </w:tr>
      <w:tr w:rsidR="00D81E6E" w14:paraId="2CCEDEE2" w14:textId="77777777" w:rsidTr="00FB2C3F">
        <w:trPr>
          <w:cantSplit/>
          <w:trHeight w:val="340"/>
        </w:trPr>
        <w:tc>
          <w:tcPr>
            <w:tcW w:w="1067" w:type="dxa"/>
            <w:vMerge/>
            <w:shd w:val="clear" w:color="auto" w:fill="E8E8E8" w:themeFill="background2"/>
            <w:vAlign w:val="center"/>
          </w:tcPr>
          <w:p w14:paraId="442D47C0" w14:textId="77777777" w:rsidR="00D81E6E" w:rsidRDefault="00D81E6E" w:rsidP="00D81E6E">
            <w:pPr>
              <w:jc w:val="center"/>
            </w:pPr>
          </w:p>
        </w:tc>
        <w:tc>
          <w:tcPr>
            <w:tcW w:w="1862" w:type="dxa"/>
            <w:vAlign w:val="center"/>
          </w:tcPr>
          <w:p w14:paraId="18265A1C" w14:textId="6C05E204" w:rsidR="00D81E6E" w:rsidRDefault="00D81E6E" w:rsidP="00D81E6E">
            <w:pPr>
              <w:jc w:val="center"/>
            </w:pPr>
            <w:r>
              <w:t>20250205153322</w:t>
            </w:r>
          </w:p>
        </w:tc>
        <w:tc>
          <w:tcPr>
            <w:tcW w:w="1207" w:type="dxa"/>
            <w:vAlign w:val="center"/>
          </w:tcPr>
          <w:p w14:paraId="125B90FB" w14:textId="31D24FEA" w:rsidR="00D81E6E" w:rsidRDefault="00D81E6E" w:rsidP="00D81E6E">
            <w:pPr>
              <w:jc w:val="center"/>
            </w:pPr>
            <w:r>
              <w:t>51.3</w:t>
            </w:r>
          </w:p>
        </w:tc>
        <w:tc>
          <w:tcPr>
            <w:tcW w:w="1141" w:type="dxa"/>
            <w:vMerge/>
            <w:shd w:val="clear" w:color="auto" w:fill="E8E8E8" w:themeFill="background2"/>
            <w:vAlign w:val="center"/>
          </w:tcPr>
          <w:p w14:paraId="5DD5B87C" w14:textId="77777777" w:rsidR="00D81E6E" w:rsidRDefault="00D81E6E" w:rsidP="00D81E6E">
            <w:pPr>
              <w:jc w:val="center"/>
            </w:pPr>
          </w:p>
        </w:tc>
        <w:tc>
          <w:tcPr>
            <w:tcW w:w="1862" w:type="dxa"/>
            <w:vAlign w:val="center"/>
          </w:tcPr>
          <w:p w14:paraId="6B135BF0" w14:textId="1442B915" w:rsidR="00D81E6E" w:rsidRDefault="00D81E6E" w:rsidP="00D81E6E">
            <w:pPr>
              <w:jc w:val="center"/>
            </w:pPr>
            <w:r>
              <w:t>20250205153322</w:t>
            </w:r>
          </w:p>
        </w:tc>
        <w:tc>
          <w:tcPr>
            <w:tcW w:w="1181" w:type="dxa"/>
            <w:vAlign w:val="center"/>
          </w:tcPr>
          <w:p w14:paraId="60BAFFCB" w14:textId="6C91E23D" w:rsidR="00D81E6E" w:rsidRDefault="00D81E6E" w:rsidP="00D81E6E">
            <w:pPr>
              <w:jc w:val="center"/>
            </w:pPr>
            <w:r>
              <w:t>51.9</w:t>
            </w:r>
          </w:p>
        </w:tc>
      </w:tr>
    </w:tbl>
    <w:p w14:paraId="31832508" w14:textId="77777777" w:rsidR="00D81E6E" w:rsidRDefault="00D81E6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1134"/>
      </w:tblGrid>
      <w:tr w:rsidR="00D81E6E" w14:paraId="44A5D6BF" w14:textId="77777777" w:rsidTr="00FB2C3F">
        <w:tc>
          <w:tcPr>
            <w:tcW w:w="2972" w:type="dxa"/>
            <w:shd w:val="clear" w:color="auto" w:fill="E8E8E8" w:themeFill="background2"/>
          </w:tcPr>
          <w:p w14:paraId="3039EAFF" w14:textId="1F3B3C4B" w:rsidR="00D81E6E" w:rsidRDefault="00D81E6E">
            <w:r>
              <w:t>PB Estimando</w:t>
            </w:r>
          </w:p>
        </w:tc>
        <w:tc>
          <w:tcPr>
            <w:tcW w:w="1134" w:type="dxa"/>
          </w:tcPr>
          <w:p w14:paraId="38F9079D" w14:textId="61CB6E4E" w:rsidR="00D81E6E" w:rsidRDefault="00D81E6E" w:rsidP="00FB2C3F">
            <w:pPr>
              <w:jc w:val="center"/>
            </w:pPr>
            <w:r w:rsidRPr="00FB2C3F">
              <w:rPr>
                <w:color w:val="FF0000"/>
              </w:rPr>
              <w:t>50.45</w:t>
            </w:r>
          </w:p>
        </w:tc>
      </w:tr>
    </w:tbl>
    <w:p w14:paraId="49EB3E17" w14:textId="77777777" w:rsidR="00D81E6E" w:rsidRDefault="00D81E6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7"/>
        <w:gridCol w:w="1862"/>
        <w:gridCol w:w="1207"/>
        <w:gridCol w:w="1141"/>
        <w:gridCol w:w="1862"/>
        <w:gridCol w:w="1181"/>
      </w:tblGrid>
      <w:tr w:rsidR="00FB2C3F" w14:paraId="1FFECEA7" w14:textId="77777777" w:rsidTr="00FB2C3F">
        <w:trPr>
          <w:cantSplit/>
          <w:trHeight w:val="340"/>
        </w:trPr>
        <w:tc>
          <w:tcPr>
            <w:tcW w:w="8320" w:type="dxa"/>
            <w:gridSpan w:val="6"/>
            <w:shd w:val="clear" w:color="auto" w:fill="E8E8E8" w:themeFill="background2"/>
            <w:vAlign w:val="center"/>
          </w:tcPr>
          <w:p w14:paraId="575982E1" w14:textId="213DEED0" w:rsidR="00FB2C3F" w:rsidRPr="00FB2C3F" w:rsidRDefault="00FB2C3F" w:rsidP="00643EDD">
            <w:pPr>
              <w:jc w:val="center"/>
              <w:rPr>
                <w:b/>
                <w:bCs/>
              </w:rPr>
            </w:pPr>
            <w:r w:rsidRPr="00FB2C3F">
              <w:rPr>
                <w:b/>
                <w:bCs/>
              </w:rPr>
              <w:t>DISPOSITIVO</w:t>
            </w:r>
          </w:p>
        </w:tc>
      </w:tr>
      <w:tr w:rsidR="00FB2C3F" w14:paraId="08CBC153" w14:textId="77777777" w:rsidTr="00FB2C3F">
        <w:trPr>
          <w:cantSplit/>
          <w:trHeight w:val="624"/>
        </w:trPr>
        <w:tc>
          <w:tcPr>
            <w:tcW w:w="1067" w:type="dxa"/>
            <w:vMerge w:val="restart"/>
            <w:shd w:val="clear" w:color="auto" w:fill="E8E8E8" w:themeFill="background2"/>
            <w:textDirection w:val="btLr"/>
            <w:vAlign w:val="center"/>
          </w:tcPr>
          <w:p w14:paraId="29031C2F" w14:textId="77777777" w:rsidR="00FB2C3F" w:rsidRDefault="00FB2C3F" w:rsidP="00643EDD">
            <w:pPr>
              <w:ind w:left="113" w:right="113"/>
              <w:jc w:val="center"/>
            </w:pPr>
            <w:r>
              <w:t>TI Padrão (psi)</w:t>
            </w:r>
          </w:p>
        </w:tc>
        <w:tc>
          <w:tcPr>
            <w:tcW w:w="1862" w:type="dxa"/>
            <w:shd w:val="clear" w:color="auto" w:fill="E8E8E8" w:themeFill="background2"/>
            <w:vAlign w:val="center"/>
          </w:tcPr>
          <w:p w14:paraId="775D0F90" w14:textId="77777777" w:rsidR="00FB2C3F" w:rsidRDefault="00FB2C3F" w:rsidP="00643EDD">
            <w:pPr>
              <w:jc w:val="center"/>
            </w:pPr>
            <w:r>
              <w:t>ID</w:t>
            </w:r>
          </w:p>
        </w:tc>
        <w:tc>
          <w:tcPr>
            <w:tcW w:w="1207" w:type="dxa"/>
            <w:shd w:val="clear" w:color="auto" w:fill="E8E8E8" w:themeFill="background2"/>
            <w:vAlign w:val="center"/>
          </w:tcPr>
          <w:p w14:paraId="482AF502" w14:textId="77777777" w:rsidR="00FB2C3F" w:rsidRDefault="00FB2C3F" w:rsidP="00643EDD">
            <w:pPr>
              <w:jc w:val="center"/>
            </w:pPr>
            <w:r>
              <w:t>Resultado</w:t>
            </w:r>
          </w:p>
        </w:tc>
        <w:tc>
          <w:tcPr>
            <w:tcW w:w="1141" w:type="dxa"/>
            <w:vMerge w:val="restart"/>
            <w:shd w:val="clear" w:color="auto" w:fill="E8E8E8" w:themeFill="background2"/>
            <w:textDirection w:val="btLr"/>
            <w:vAlign w:val="center"/>
          </w:tcPr>
          <w:p w14:paraId="33062492" w14:textId="77777777" w:rsidR="00FB2C3F" w:rsidRDefault="00FB2C3F" w:rsidP="00643EDD">
            <w:pPr>
              <w:ind w:left="113" w:right="113"/>
              <w:jc w:val="center"/>
            </w:pPr>
            <w:r>
              <w:t>TI Produto (psi)</w:t>
            </w:r>
          </w:p>
        </w:tc>
        <w:tc>
          <w:tcPr>
            <w:tcW w:w="1862" w:type="dxa"/>
            <w:shd w:val="clear" w:color="auto" w:fill="E8E8E8" w:themeFill="background2"/>
            <w:vAlign w:val="center"/>
          </w:tcPr>
          <w:p w14:paraId="0DB5BC86" w14:textId="77777777" w:rsidR="00FB2C3F" w:rsidRDefault="00FB2C3F" w:rsidP="00643EDD">
            <w:pPr>
              <w:jc w:val="center"/>
            </w:pPr>
            <w:r>
              <w:t>ID</w:t>
            </w:r>
          </w:p>
        </w:tc>
        <w:tc>
          <w:tcPr>
            <w:tcW w:w="1181" w:type="dxa"/>
            <w:shd w:val="clear" w:color="auto" w:fill="E8E8E8" w:themeFill="background2"/>
            <w:vAlign w:val="center"/>
          </w:tcPr>
          <w:p w14:paraId="100E1F19" w14:textId="77777777" w:rsidR="00FB2C3F" w:rsidRDefault="00FB2C3F" w:rsidP="00643EDD">
            <w:pPr>
              <w:jc w:val="center"/>
            </w:pPr>
            <w:r>
              <w:t>Resultado</w:t>
            </w:r>
          </w:p>
        </w:tc>
      </w:tr>
      <w:tr w:rsidR="00FB2C3F" w14:paraId="26CA4011" w14:textId="77777777" w:rsidTr="00FB2C3F">
        <w:trPr>
          <w:cantSplit/>
          <w:trHeight w:val="567"/>
        </w:trPr>
        <w:tc>
          <w:tcPr>
            <w:tcW w:w="1067" w:type="dxa"/>
            <w:vMerge/>
            <w:shd w:val="clear" w:color="auto" w:fill="E8E8E8" w:themeFill="background2"/>
            <w:vAlign w:val="center"/>
          </w:tcPr>
          <w:p w14:paraId="0BC44C52" w14:textId="77777777" w:rsidR="00FB2C3F" w:rsidRDefault="00FB2C3F" w:rsidP="00643EDD">
            <w:pPr>
              <w:jc w:val="center"/>
            </w:pPr>
          </w:p>
        </w:tc>
        <w:tc>
          <w:tcPr>
            <w:tcW w:w="1862" w:type="dxa"/>
            <w:vAlign w:val="center"/>
          </w:tcPr>
          <w:p w14:paraId="04B09DFD" w14:textId="77777777" w:rsidR="00FB2C3F" w:rsidRDefault="00FB2C3F" w:rsidP="00643EDD">
            <w:pPr>
              <w:jc w:val="center"/>
            </w:pPr>
            <w:r>
              <w:t>20250205153322</w:t>
            </w:r>
          </w:p>
        </w:tc>
        <w:tc>
          <w:tcPr>
            <w:tcW w:w="1207" w:type="dxa"/>
            <w:vAlign w:val="center"/>
          </w:tcPr>
          <w:p w14:paraId="06A9AF3B" w14:textId="77777777" w:rsidR="00FB2C3F" w:rsidRDefault="00FB2C3F" w:rsidP="00643EDD">
            <w:pPr>
              <w:jc w:val="center"/>
            </w:pPr>
            <w:r>
              <w:t>51.2</w:t>
            </w:r>
          </w:p>
        </w:tc>
        <w:tc>
          <w:tcPr>
            <w:tcW w:w="1141" w:type="dxa"/>
            <w:vMerge/>
            <w:shd w:val="clear" w:color="auto" w:fill="E8E8E8" w:themeFill="background2"/>
            <w:vAlign w:val="center"/>
          </w:tcPr>
          <w:p w14:paraId="36B42661" w14:textId="77777777" w:rsidR="00FB2C3F" w:rsidRDefault="00FB2C3F" w:rsidP="00643EDD">
            <w:pPr>
              <w:jc w:val="center"/>
            </w:pPr>
          </w:p>
        </w:tc>
        <w:tc>
          <w:tcPr>
            <w:tcW w:w="1862" w:type="dxa"/>
            <w:vAlign w:val="center"/>
          </w:tcPr>
          <w:p w14:paraId="383116B4" w14:textId="77777777" w:rsidR="00FB2C3F" w:rsidRDefault="00FB2C3F" w:rsidP="00643EDD">
            <w:pPr>
              <w:jc w:val="center"/>
            </w:pPr>
            <w:r>
              <w:t>20250205153322</w:t>
            </w:r>
          </w:p>
        </w:tc>
        <w:tc>
          <w:tcPr>
            <w:tcW w:w="1181" w:type="dxa"/>
            <w:vAlign w:val="center"/>
          </w:tcPr>
          <w:p w14:paraId="4E40CB76" w14:textId="77777777" w:rsidR="00FB2C3F" w:rsidRDefault="00FB2C3F" w:rsidP="00643EDD">
            <w:pPr>
              <w:jc w:val="center"/>
            </w:pPr>
            <w:r>
              <w:t>51.5</w:t>
            </w:r>
          </w:p>
        </w:tc>
      </w:tr>
    </w:tbl>
    <w:p w14:paraId="1FE82C95" w14:textId="77777777" w:rsidR="00FB2C3F" w:rsidRDefault="00FB2C3F"/>
    <w:p w14:paraId="05E395AF" w14:textId="0F307774" w:rsidR="00422DD3" w:rsidRDefault="00422DD3">
      <w:r>
        <w:t>O cálculo para o PB estimado é:</w:t>
      </w:r>
    </w:p>
    <w:p w14:paraId="5741B911" w14:textId="519F6C71" w:rsidR="00422DD3" w:rsidRDefault="00422DD3" w:rsidP="00422DD3">
      <w:pPr>
        <w:spacing w:after="0"/>
      </w:pPr>
      <w:r>
        <w:t>Membr 1 Fluido Padrão / Membr 1 Produto = 0.9942</w:t>
      </w:r>
    </w:p>
    <w:p w14:paraId="2CA3780C" w14:textId="45296BC9" w:rsidR="00422DD3" w:rsidRDefault="00422DD3" w:rsidP="00422DD3">
      <w:pPr>
        <w:spacing w:after="0"/>
      </w:pPr>
      <w:r>
        <w:t>Membr 2 Fluido Padrão / Membr 2 Produto = 0.9904</w:t>
      </w:r>
    </w:p>
    <w:p w14:paraId="598A96C4" w14:textId="06B13AC5" w:rsidR="00422DD3" w:rsidRDefault="00422DD3" w:rsidP="00422DD3">
      <w:pPr>
        <w:spacing w:after="0"/>
      </w:pPr>
      <w:r>
        <w:t>Membr 3 Fluido Padrão / Membr 3 Produto = 0.9884</w:t>
      </w:r>
    </w:p>
    <w:p w14:paraId="5DA3373A" w14:textId="46F2B7A0" w:rsidR="00422DD3" w:rsidRDefault="00422DD3" w:rsidP="00422DD3">
      <w:r>
        <w:t xml:space="preserve">                                                                           Média = 0.9910</w:t>
      </w:r>
    </w:p>
    <w:p w14:paraId="38A2EE70" w14:textId="4AC21864" w:rsidR="00422DD3" w:rsidRDefault="00422DD3" w:rsidP="00422DD3">
      <w:r>
        <w:t>PB Estimado = PB Padrão / Média = 50.5</w:t>
      </w:r>
    </w:p>
    <w:p w14:paraId="63D276C2" w14:textId="5196C825" w:rsidR="00FB2C3F" w:rsidRPr="00FB2C3F" w:rsidRDefault="00FB2C3F" w:rsidP="00422DD3">
      <w:pPr>
        <w:rPr>
          <w:color w:val="FF0000"/>
        </w:rPr>
      </w:pPr>
      <w:r>
        <w:rPr>
          <w:color w:val="FF0000"/>
        </w:rPr>
        <w:t>&gt;&gt;&gt;</w:t>
      </w:r>
      <w:r w:rsidRPr="00FB2C3F">
        <w:rPr>
          <w:color w:val="FF0000"/>
        </w:rPr>
        <w:t xml:space="preserve">Os valores acima inseridos são reais usado no último relatório! </w:t>
      </w:r>
    </w:p>
    <w:p w14:paraId="44CFD8D4" w14:textId="22F55E74" w:rsidR="00626153" w:rsidRDefault="00FD3B5A" w:rsidP="00422DD3">
      <w:pPr>
        <w:rPr>
          <w:color w:val="0070C0"/>
        </w:rPr>
      </w:pPr>
      <w:r>
        <w:rPr>
          <w:color w:val="0070C0"/>
        </w:rPr>
        <w:t>Na planilha que você me enviou (anexa), os cálculos são feitos como:</w:t>
      </w:r>
    </w:p>
    <w:p w14:paraId="1288BE33" w14:textId="5105BAD6" w:rsidR="00FD3B5A" w:rsidRDefault="00FD3B5A" w:rsidP="00422DD3">
      <w:pPr>
        <w:rPr>
          <w:color w:val="0070C0"/>
        </w:rPr>
      </w:pPr>
      <w:r>
        <w:rPr>
          <w:color w:val="0070C0"/>
        </w:rPr>
        <w:t>Membr 1 Produto / Membr 1 Padrão e assim por diante.</w:t>
      </w:r>
    </w:p>
    <w:p w14:paraId="63DD80BA" w14:textId="772B8744" w:rsidR="00FD3B5A" w:rsidRDefault="00FD3B5A" w:rsidP="00422DD3">
      <w:pPr>
        <w:rPr>
          <w:color w:val="0070C0"/>
        </w:rPr>
      </w:pPr>
      <w:r>
        <w:rPr>
          <w:color w:val="0070C0"/>
        </w:rPr>
        <w:t>Qual seria a maneira correta de cálculo?</w:t>
      </w:r>
    </w:p>
    <w:p w14:paraId="48028FF8" w14:textId="6717EE42" w:rsidR="00FB2C3F" w:rsidRDefault="00FB2C3F" w:rsidP="00422DD3">
      <w:pPr>
        <w:rPr>
          <w:color w:val="FF0000"/>
        </w:rPr>
      </w:pPr>
      <w:r w:rsidRPr="00295F54">
        <w:rPr>
          <w:color w:val="FF0000"/>
        </w:rPr>
        <w:t xml:space="preserve">&gt;&gt; Eu havia enviado </w:t>
      </w:r>
      <w:r w:rsidR="00295F54" w:rsidRPr="00295F54">
        <w:rPr>
          <w:color w:val="FF0000"/>
        </w:rPr>
        <w:t>uma planilha</w:t>
      </w:r>
      <w:r w:rsidRPr="00295F54">
        <w:rPr>
          <w:color w:val="FF0000"/>
        </w:rPr>
        <w:t xml:space="preserve"> rascunho, não entendi bem se a pergunta é sobre algum </w:t>
      </w:r>
      <w:r w:rsidR="00295F54" w:rsidRPr="00295F54">
        <w:rPr>
          <w:color w:val="FF0000"/>
        </w:rPr>
        <w:t>cálculo</w:t>
      </w:r>
      <w:r w:rsidRPr="00295F54">
        <w:rPr>
          <w:color w:val="FF0000"/>
        </w:rPr>
        <w:t xml:space="preserve"> errado ou sequência, vou adorar os dois nessa resposta. </w:t>
      </w:r>
    </w:p>
    <w:p w14:paraId="278FB428" w14:textId="4C32E72C" w:rsidR="00295F54" w:rsidRDefault="00295F54" w:rsidP="00422DD3">
      <w:pPr>
        <w:rPr>
          <w:color w:val="FF0000"/>
        </w:rPr>
      </w:pPr>
      <w:r>
        <w:rPr>
          <w:color w:val="FF0000"/>
        </w:rPr>
        <w:t xml:space="preserve">Primeiro são coletados os pesos iniciais e, o peso final é a última etapa do processo.  </w:t>
      </w:r>
    </w:p>
    <w:p w14:paraId="707F23CD" w14:textId="77777777" w:rsidR="00295F54" w:rsidRDefault="00295F54" w:rsidP="00295F54">
      <w:pPr>
        <w:rPr>
          <w:color w:val="FF0000"/>
        </w:rPr>
      </w:pPr>
      <w:r w:rsidRPr="00295F54">
        <w:rPr>
          <w:color w:val="FF0000"/>
        </w:rPr>
        <w:t xml:space="preserve">Valor coletado em gramas até 3 casas após a vírgula. </w:t>
      </w:r>
    </w:p>
    <w:p w14:paraId="3396760F" w14:textId="77777777" w:rsidR="00CD3F72" w:rsidRPr="00295F54" w:rsidRDefault="00CD3F72" w:rsidP="00295F54">
      <w:pPr>
        <w:rPr>
          <w:color w:val="FF0000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1"/>
        <w:gridCol w:w="1807"/>
        <w:gridCol w:w="2295"/>
        <w:gridCol w:w="1769"/>
        <w:gridCol w:w="1991"/>
        <w:gridCol w:w="1646"/>
      </w:tblGrid>
      <w:tr w:rsidR="00295F54" w:rsidRPr="00295F54" w14:paraId="7AAEEAFF" w14:textId="77777777" w:rsidTr="00295F54">
        <w:trPr>
          <w:trHeight w:val="300"/>
        </w:trPr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F39224" w14:textId="77777777" w:rsidR="00295F54" w:rsidRPr="00295F54" w:rsidRDefault="00295F54" w:rsidP="00295F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</w:tcPr>
          <w:p w14:paraId="0D3A3C8F" w14:textId="237A3DB6" w:rsidR="00295F54" w:rsidRPr="00295F54" w:rsidRDefault="00295F54" w:rsidP="00295F5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D</w:t>
            </w:r>
          </w:p>
        </w:tc>
        <w:tc>
          <w:tcPr>
            <w:tcW w:w="11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</w:tcPr>
          <w:p w14:paraId="0E31E663" w14:textId="239E3960" w:rsidR="00295F54" w:rsidRPr="00295F54" w:rsidRDefault="00295F54" w:rsidP="00295F5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E</w:t>
            </w:r>
          </w:p>
        </w:tc>
        <w:tc>
          <w:tcPr>
            <w:tcW w:w="8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</w:tcPr>
          <w:p w14:paraId="2B600C6D" w14:textId="080BCB94" w:rsidR="00295F54" w:rsidRPr="00295F54" w:rsidRDefault="00295F54" w:rsidP="00295F5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F</w:t>
            </w:r>
          </w:p>
        </w:tc>
        <w:tc>
          <w:tcPr>
            <w:tcW w:w="9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</w:tcPr>
          <w:p w14:paraId="1EC98EBC" w14:textId="478DACFB" w:rsidR="00295F54" w:rsidRPr="00295F54" w:rsidRDefault="00295F54" w:rsidP="00295F5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G</w:t>
            </w:r>
          </w:p>
        </w:tc>
        <w:tc>
          <w:tcPr>
            <w:tcW w:w="8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</w:tcPr>
          <w:p w14:paraId="357593AC" w14:textId="2131E636" w:rsidR="00295F54" w:rsidRPr="00295F54" w:rsidRDefault="00295F54" w:rsidP="00295F5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H</w:t>
            </w:r>
          </w:p>
        </w:tc>
      </w:tr>
      <w:tr w:rsidR="00295F54" w:rsidRPr="00295F54" w14:paraId="7AFE6E68" w14:textId="77777777" w:rsidTr="00295F54">
        <w:trPr>
          <w:trHeight w:val="300"/>
        </w:trPr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2C38C" w14:textId="77777777" w:rsidR="00295F54" w:rsidRPr="00295F54" w:rsidRDefault="00295F54" w:rsidP="00295F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61F4A5A1" w14:textId="77777777" w:rsidR="00295F54" w:rsidRPr="00295F54" w:rsidRDefault="00295F54" w:rsidP="00295F5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295F5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Ref/Serial</w:t>
            </w:r>
          </w:p>
        </w:tc>
        <w:tc>
          <w:tcPr>
            <w:tcW w:w="11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0182EE2E" w14:textId="6D44E18B" w:rsidR="00295F54" w:rsidRPr="00295F54" w:rsidRDefault="00295F54" w:rsidP="00295F5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295F5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Peso I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 (g)</w:t>
            </w:r>
          </w:p>
        </w:tc>
        <w:tc>
          <w:tcPr>
            <w:tcW w:w="8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16F80247" w14:textId="6D4BD815" w:rsidR="00295F54" w:rsidRPr="00295F54" w:rsidRDefault="00295F54" w:rsidP="00295F5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295F5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Peso F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 (g)</w:t>
            </w:r>
          </w:p>
        </w:tc>
        <w:tc>
          <w:tcPr>
            <w:tcW w:w="9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437C0DAC" w14:textId="4AF790D7" w:rsidR="00295F54" w:rsidRPr="00295F54" w:rsidRDefault="00295F54" w:rsidP="00295F5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295F5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Variação P</w:t>
            </w:r>
          </w:p>
        </w:tc>
        <w:tc>
          <w:tcPr>
            <w:tcW w:w="8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09256773" w14:textId="400DACD3" w:rsidR="00295F54" w:rsidRPr="00295F54" w:rsidRDefault="00295F54" w:rsidP="00295F5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295F5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Média %</w:t>
            </w:r>
          </w:p>
        </w:tc>
      </w:tr>
      <w:tr w:rsidR="00295F54" w:rsidRPr="00295F54" w14:paraId="20069B09" w14:textId="77777777" w:rsidTr="00295F54">
        <w:trPr>
          <w:trHeight w:val="300"/>
        </w:trPr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DE7E80" w14:textId="1ED7A88F" w:rsidR="00295F54" w:rsidRPr="00295F54" w:rsidRDefault="00295F54" w:rsidP="00295F5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68</w:t>
            </w:r>
          </w:p>
        </w:tc>
        <w:tc>
          <w:tcPr>
            <w:tcW w:w="8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2BA7AB93" w14:textId="77777777" w:rsidR="00295F54" w:rsidRPr="00295F54" w:rsidRDefault="00295F54" w:rsidP="00295F5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295F5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#1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5A6DED49" w14:textId="77777777" w:rsidR="00295F54" w:rsidRPr="00295F54" w:rsidRDefault="00295F54" w:rsidP="00295F5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295F5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0,153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4634DCEA" w14:textId="77777777" w:rsidR="00295F54" w:rsidRPr="00295F54" w:rsidRDefault="00295F54" w:rsidP="00295F5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295F5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0,160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750BDD36" w14:textId="77777777" w:rsidR="00295F54" w:rsidRPr="00295F54" w:rsidRDefault="00295F54" w:rsidP="00295F5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295F5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4,575</w:t>
            </w:r>
          </w:p>
        </w:tc>
        <w:tc>
          <w:tcPr>
            <w:tcW w:w="80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26982" w14:textId="77777777" w:rsidR="00295F54" w:rsidRPr="00295F54" w:rsidRDefault="00295F54" w:rsidP="00295F5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lang w:eastAsia="pt-BR"/>
                <w14:ligatures w14:val="none"/>
              </w:rPr>
            </w:pPr>
            <w:r w:rsidRPr="00295F54">
              <w:rPr>
                <w:rFonts w:ascii="Aptos Narrow" w:eastAsia="Times New Roman" w:hAnsi="Aptos Narrow" w:cs="Times New Roman"/>
                <w:color w:val="FF0000"/>
                <w:kern w:val="0"/>
                <w:lang w:eastAsia="pt-BR"/>
                <w14:ligatures w14:val="none"/>
              </w:rPr>
              <w:t>3,480</w:t>
            </w:r>
          </w:p>
        </w:tc>
      </w:tr>
      <w:tr w:rsidR="00295F54" w:rsidRPr="00295F54" w14:paraId="3E94A60B" w14:textId="77777777" w:rsidTr="00295F54">
        <w:trPr>
          <w:trHeight w:val="300"/>
        </w:trPr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7676F2" w14:textId="528F750C" w:rsidR="00295F54" w:rsidRPr="00295F54" w:rsidRDefault="00295F54" w:rsidP="00295F5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69</w:t>
            </w:r>
          </w:p>
        </w:tc>
        <w:tc>
          <w:tcPr>
            <w:tcW w:w="8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33BDF11D" w14:textId="77777777" w:rsidR="00295F54" w:rsidRPr="00295F54" w:rsidRDefault="00295F54" w:rsidP="00295F5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295F5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#2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18D7BF27" w14:textId="77777777" w:rsidR="00295F54" w:rsidRPr="00295F54" w:rsidRDefault="00295F54" w:rsidP="00295F5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295F5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0,166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27CCF7F0" w14:textId="77777777" w:rsidR="00295F54" w:rsidRPr="00295F54" w:rsidRDefault="00295F54" w:rsidP="00295F5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295F5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0,167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7D507193" w14:textId="77777777" w:rsidR="00295F54" w:rsidRPr="00295F54" w:rsidRDefault="00295F54" w:rsidP="00295F5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295F5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0,602</w:t>
            </w:r>
          </w:p>
        </w:tc>
        <w:tc>
          <w:tcPr>
            <w:tcW w:w="8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207DF" w14:textId="77777777" w:rsidR="00295F54" w:rsidRPr="00295F54" w:rsidRDefault="00295F54" w:rsidP="00295F54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lang w:eastAsia="pt-BR"/>
                <w14:ligatures w14:val="none"/>
              </w:rPr>
            </w:pPr>
          </w:p>
        </w:tc>
      </w:tr>
      <w:tr w:rsidR="00295F54" w:rsidRPr="00295F54" w14:paraId="231E9533" w14:textId="77777777" w:rsidTr="00295F54">
        <w:trPr>
          <w:trHeight w:val="300"/>
        </w:trPr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B2B807" w14:textId="23BDF950" w:rsidR="00295F54" w:rsidRPr="00295F54" w:rsidRDefault="00295F54" w:rsidP="00295F5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70</w:t>
            </w:r>
          </w:p>
        </w:tc>
        <w:tc>
          <w:tcPr>
            <w:tcW w:w="8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4E4AE20C" w14:textId="77777777" w:rsidR="00295F54" w:rsidRPr="00295F54" w:rsidRDefault="00295F54" w:rsidP="00295F5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295F5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#3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29CEC9B7" w14:textId="77777777" w:rsidR="00295F54" w:rsidRPr="00295F54" w:rsidRDefault="00295F54" w:rsidP="00295F5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295F5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0,152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7D1D45C5" w14:textId="77777777" w:rsidR="00295F54" w:rsidRPr="00295F54" w:rsidRDefault="00295F54" w:rsidP="00295F5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295F5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0,144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670AA407" w14:textId="77777777" w:rsidR="00295F54" w:rsidRPr="00295F54" w:rsidRDefault="00295F54" w:rsidP="00295F5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295F5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5,263</w:t>
            </w:r>
          </w:p>
        </w:tc>
        <w:tc>
          <w:tcPr>
            <w:tcW w:w="80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39E5A" w14:textId="77777777" w:rsidR="00295F54" w:rsidRPr="00295F54" w:rsidRDefault="00295F54" w:rsidP="00295F54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lang w:eastAsia="pt-BR"/>
                <w14:ligatures w14:val="none"/>
              </w:rPr>
            </w:pPr>
          </w:p>
        </w:tc>
      </w:tr>
    </w:tbl>
    <w:p w14:paraId="0477C283" w14:textId="77777777" w:rsidR="00295F54" w:rsidRDefault="00295F54" w:rsidP="00422DD3">
      <w:pPr>
        <w:rPr>
          <w:color w:val="0070C0"/>
        </w:rPr>
      </w:pPr>
    </w:p>
    <w:p w14:paraId="488A945F" w14:textId="48AFBC02" w:rsidR="00295F54" w:rsidRPr="00295F54" w:rsidRDefault="00295F54" w:rsidP="00422DD3">
      <w:pPr>
        <w:rPr>
          <w:color w:val="FF0000"/>
        </w:rPr>
      </w:pPr>
      <w:r w:rsidRPr="00295F54">
        <w:rPr>
          <w:color w:val="FF0000"/>
        </w:rPr>
        <w:t xml:space="preserve">Cálculos (fórmulas) da etapa de Peso. </w:t>
      </w:r>
    </w:p>
    <w:p w14:paraId="763CF761" w14:textId="48613334" w:rsidR="00295F54" w:rsidRPr="00295F54" w:rsidRDefault="00295F54" w:rsidP="00422DD3">
      <w:pPr>
        <w:rPr>
          <w:color w:val="FF0000"/>
        </w:rPr>
      </w:pPr>
      <w:r w:rsidRPr="00295F54">
        <w:rPr>
          <w:color w:val="FF0000"/>
        </w:rPr>
        <w:t>Lina a linha: =ABS((F68-E68)/E68)*100</w:t>
      </w:r>
    </w:p>
    <w:p w14:paraId="246048F9" w14:textId="4F06FD21" w:rsidR="00295F54" w:rsidRDefault="00295F54" w:rsidP="00422DD3">
      <w:pPr>
        <w:rPr>
          <w:color w:val="FF0000"/>
        </w:rPr>
      </w:pPr>
      <w:r w:rsidRPr="00295F54">
        <w:rPr>
          <w:color w:val="FF0000"/>
        </w:rPr>
        <w:t>Cálculo da média entre as 3 variações medidas: MÉDIA(G68:G70)</w:t>
      </w:r>
    </w:p>
    <w:p w14:paraId="0D6136D0" w14:textId="4618DAB1" w:rsidR="00295F54" w:rsidRPr="00295F54" w:rsidRDefault="00295F54" w:rsidP="00295F54">
      <w:pPr>
        <w:pStyle w:val="PargrafodaLista"/>
        <w:numPr>
          <w:ilvl w:val="0"/>
          <w:numId w:val="1"/>
        </w:numPr>
        <w:rPr>
          <w:color w:val="FF0000"/>
        </w:rPr>
      </w:pPr>
      <w:r w:rsidRPr="00295F54">
        <w:rPr>
          <w:color w:val="FF0000"/>
        </w:rPr>
        <w:t>Segunda sequência de coleta de dados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5"/>
        <w:gridCol w:w="1422"/>
        <w:gridCol w:w="1475"/>
        <w:gridCol w:w="1663"/>
        <w:gridCol w:w="1398"/>
        <w:gridCol w:w="1170"/>
        <w:gridCol w:w="1066"/>
      </w:tblGrid>
      <w:tr w:rsidR="00295F54" w:rsidRPr="00295F54" w14:paraId="686810F1" w14:textId="77777777" w:rsidTr="00295F54">
        <w:trPr>
          <w:trHeight w:val="300"/>
        </w:trPr>
        <w:tc>
          <w:tcPr>
            <w:tcW w:w="16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8E8E8"/>
            <w:noWrap/>
            <w:vAlign w:val="bottom"/>
            <w:hideMark/>
          </w:tcPr>
          <w:p w14:paraId="661EAF39" w14:textId="77777777" w:rsidR="00295F54" w:rsidRPr="00295F54" w:rsidRDefault="00295F54" w:rsidP="00295F5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295F5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Volume Referencial (mL)</w:t>
            </w: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42350A81" w14:textId="77777777" w:rsidR="00295F54" w:rsidRPr="00295F54" w:rsidRDefault="00295F54" w:rsidP="00295F5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295F5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100,0</w:t>
            </w:r>
          </w:p>
        </w:tc>
        <w:tc>
          <w:tcPr>
            <w:tcW w:w="8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0C6D1" w14:textId="77777777" w:rsidR="00295F54" w:rsidRPr="00295F54" w:rsidRDefault="00295F54" w:rsidP="00295F5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7EC22" w14:textId="77777777" w:rsidR="00295F54" w:rsidRPr="00295F54" w:rsidRDefault="00295F54" w:rsidP="00295F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AB4A2" w14:textId="77777777" w:rsidR="00295F54" w:rsidRPr="00295F54" w:rsidRDefault="00295F54" w:rsidP="00295F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09459" w14:textId="77777777" w:rsidR="00295F54" w:rsidRPr="00295F54" w:rsidRDefault="00295F54" w:rsidP="00295F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295F54" w:rsidRPr="00295F54" w14:paraId="51175864" w14:textId="77777777" w:rsidTr="00295F54">
        <w:trPr>
          <w:trHeight w:val="300"/>
        </w:trPr>
        <w:tc>
          <w:tcPr>
            <w:tcW w:w="9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7B5EDBFE" w14:textId="77777777" w:rsidR="00295F54" w:rsidRPr="00295F54" w:rsidRDefault="00295F54" w:rsidP="00295F5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295F5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Ref/Serial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012A9571" w14:textId="77777777" w:rsidR="00295F54" w:rsidRPr="00295F54" w:rsidRDefault="00295F54" w:rsidP="00295F5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295F5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Tempo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59B3AE65" w14:textId="77777777" w:rsidR="00295F54" w:rsidRPr="00295F54" w:rsidRDefault="00295F54" w:rsidP="00295F5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295F5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Vazão I (agua)</w:t>
            </w:r>
          </w:p>
        </w:tc>
        <w:tc>
          <w:tcPr>
            <w:tcW w:w="8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5D36482F" w14:textId="77777777" w:rsidR="00295F54" w:rsidRPr="00295F54" w:rsidRDefault="00295F54" w:rsidP="00295F5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295F5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Tempo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067C232C" w14:textId="77777777" w:rsidR="00295F54" w:rsidRPr="00295F54" w:rsidRDefault="00295F54" w:rsidP="00295F5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295F5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Vazão F (prod)</w:t>
            </w:r>
          </w:p>
        </w:tc>
        <w:tc>
          <w:tcPr>
            <w:tcW w:w="5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635DF845" w14:textId="77777777" w:rsidR="00295F54" w:rsidRPr="00295F54" w:rsidRDefault="00295F54" w:rsidP="00295F5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295F5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Variacao V</w:t>
            </w:r>
          </w:p>
        </w:tc>
        <w:tc>
          <w:tcPr>
            <w:tcW w:w="5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270A4C21" w14:textId="77777777" w:rsidR="00295F54" w:rsidRPr="00295F54" w:rsidRDefault="00295F54" w:rsidP="00295F5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295F5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Media %</w:t>
            </w:r>
          </w:p>
        </w:tc>
      </w:tr>
      <w:tr w:rsidR="00295F54" w:rsidRPr="00295F54" w14:paraId="5751068C" w14:textId="77777777" w:rsidTr="00295F54">
        <w:trPr>
          <w:trHeight w:val="300"/>
        </w:trPr>
        <w:tc>
          <w:tcPr>
            <w:tcW w:w="9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07A6DC55" w14:textId="77777777" w:rsidR="00295F54" w:rsidRPr="00295F54" w:rsidRDefault="00295F54" w:rsidP="00295F5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295F5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#1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center"/>
            <w:hideMark/>
          </w:tcPr>
          <w:p w14:paraId="275F60DA" w14:textId="77777777" w:rsidR="00295F54" w:rsidRPr="00295F54" w:rsidRDefault="00295F54" w:rsidP="00295F5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295F5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111358F9" w14:textId="77777777" w:rsidR="00295F54" w:rsidRPr="00295F54" w:rsidRDefault="00295F54" w:rsidP="00295F5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295F5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50,0</w:t>
            </w:r>
          </w:p>
        </w:tc>
        <w:tc>
          <w:tcPr>
            <w:tcW w:w="8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center"/>
            <w:hideMark/>
          </w:tcPr>
          <w:p w14:paraId="2E4910C4" w14:textId="77777777" w:rsidR="00295F54" w:rsidRPr="00295F54" w:rsidRDefault="00295F54" w:rsidP="00295F5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295F5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1,6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4414ED8B" w14:textId="77777777" w:rsidR="00295F54" w:rsidRPr="00295F54" w:rsidRDefault="00295F54" w:rsidP="00295F5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295F5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62,5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71E9CC21" w14:textId="77777777" w:rsidR="00295F54" w:rsidRPr="00295F54" w:rsidRDefault="00295F54" w:rsidP="00295F5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295F5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25,00%</w:t>
            </w:r>
          </w:p>
        </w:tc>
        <w:tc>
          <w:tcPr>
            <w:tcW w:w="52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8F7A3" w14:textId="77777777" w:rsidR="00295F54" w:rsidRPr="00295F54" w:rsidRDefault="00295F54" w:rsidP="00295F5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lang w:eastAsia="pt-BR"/>
                <w14:ligatures w14:val="none"/>
              </w:rPr>
            </w:pPr>
            <w:r w:rsidRPr="00295F54">
              <w:rPr>
                <w:rFonts w:ascii="Aptos Narrow" w:eastAsia="Times New Roman" w:hAnsi="Aptos Narrow" w:cs="Times New Roman"/>
                <w:color w:val="FF0000"/>
                <w:kern w:val="0"/>
                <w:lang w:eastAsia="pt-BR"/>
                <w14:ligatures w14:val="none"/>
              </w:rPr>
              <w:t>66,3%</w:t>
            </w:r>
          </w:p>
        </w:tc>
      </w:tr>
      <w:tr w:rsidR="00295F54" w:rsidRPr="00295F54" w14:paraId="53A90B4D" w14:textId="77777777" w:rsidTr="00295F54">
        <w:trPr>
          <w:trHeight w:val="300"/>
        </w:trPr>
        <w:tc>
          <w:tcPr>
            <w:tcW w:w="9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5A751CFF" w14:textId="77777777" w:rsidR="00295F54" w:rsidRPr="00295F54" w:rsidRDefault="00295F54" w:rsidP="00295F5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295F5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#2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center"/>
            <w:hideMark/>
          </w:tcPr>
          <w:p w14:paraId="59E6514E" w14:textId="77777777" w:rsidR="00295F54" w:rsidRPr="00295F54" w:rsidRDefault="00295F54" w:rsidP="00295F5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295F5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73CA0209" w14:textId="77777777" w:rsidR="00295F54" w:rsidRPr="00295F54" w:rsidRDefault="00295F54" w:rsidP="00295F5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295F5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33,3</w:t>
            </w:r>
          </w:p>
        </w:tc>
        <w:tc>
          <w:tcPr>
            <w:tcW w:w="8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center"/>
            <w:hideMark/>
          </w:tcPr>
          <w:p w14:paraId="27BD1845" w14:textId="77777777" w:rsidR="00295F54" w:rsidRPr="00295F54" w:rsidRDefault="00295F54" w:rsidP="00295F5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295F5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1,6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1C58D26E" w14:textId="77777777" w:rsidR="00295F54" w:rsidRPr="00295F54" w:rsidRDefault="00295F54" w:rsidP="00295F5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295F5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62,5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168D84C1" w14:textId="77777777" w:rsidR="00295F54" w:rsidRPr="00295F54" w:rsidRDefault="00295F54" w:rsidP="00295F5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295F5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87,50%</w:t>
            </w:r>
          </w:p>
        </w:tc>
        <w:tc>
          <w:tcPr>
            <w:tcW w:w="5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2A9BD5" w14:textId="77777777" w:rsidR="00295F54" w:rsidRPr="00295F54" w:rsidRDefault="00295F54" w:rsidP="00295F54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lang w:eastAsia="pt-BR"/>
                <w14:ligatures w14:val="none"/>
              </w:rPr>
            </w:pPr>
          </w:p>
        </w:tc>
      </w:tr>
      <w:tr w:rsidR="00295F54" w:rsidRPr="00295F54" w14:paraId="30B8E9B4" w14:textId="77777777" w:rsidTr="00295F54">
        <w:trPr>
          <w:trHeight w:val="300"/>
        </w:trPr>
        <w:tc>
          <w:tcPr>
            <w:tcW w:w="9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17236968" w14:textId="77777777" w:rsidR="00295F54" w:rsidRPr="00295F54" w:rsidRDefault="00295F54" w:rsidP="00295F5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295F5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#3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center"/>
            <w:hideMark/>
          </w:tcPr>
          <w:p w14:paraId="448F8BDB" w14:textId="77777777" w:rsidR="00295F54" w:rsidRPr="00295F54" w:rsidRDefault="00295F54" w:rsidP="00295F5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295F5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4,1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51F51890" w14:textId="77777777" w:rsidR="00295F54" w:rsidRPr="00295F54" w:rsidRDefault="00295F54" w:rsidP="00295F5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295F5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24,4</w:t>
            </w:r>
          </w:p>
        </w:tc>
        <w:tc>
          <w:tcPr>
            <w:tcW w:w="8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center"/>
            <w:hideMark/>
          </w:tcPr>
          <w:p w14:paraId="42BC3B82" w14:textId="77777777" w:rsidR="00295F54" w:rsidRPr="00295F54" w:rsidRDefault="00295F54" w:rsidP="00295F5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295F5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2,2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4A43B2FB" w14:textId="77777777" w:rsidR="00295F54" w:rsidRPr="00295F54" w:rsidRDefault="00295F54" w:rsidP="00295F5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295F5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45,5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22362F56" w14:textId="77777777" w:rsidR="00295F54" w:rsidRPr="00295F54" w:rsidRDefault="00295F54" w:rsidP="00295F5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295F5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86,36%</w:t>
            </w:r>
          </w:p>
        </w:tc>
        <w:tc>
          <w:tcPr>
            <w:tcW w:w="52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C2BC27" w14:textId="77777777" w:rsidR="00295F54" w:rsidRPr="00295F54" w:rsidRDefault="00295F54" w:rsidP="00295F54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lang w:eastAsia="pt-BR"/>
                <w14:ligatures w14:val="none"/>
              </w:rPr>
            </w:pPr>
          </w:p>
        </w:tc>
      </w:tr>
    </w:tbl>
    <w:p w14:paraId="632FE5CD" w14:textId="77777777" w:rsidR="00295F54" w:rsidRDefault="00295F54" w:rsidP="00422DD3">
      <w:pPr>
        <w:rPr>
          <w:color w:val="FF0000"/>
        </w:rPr>
      </w:pPr>
    </w:p>
    <w:p w14:paraId="4C263397" w14:textId="4EE188DE" w:rsidR="00CD3F72" w:rsidRDefault="00CD3F72" w:rsidP="00422DD3">
      <w:pPr>
        <w:rPr>
          <w:color w:val="FF0000"/>
        </w:rPr>
      </w:pPr>
      <w:r>
        <w:rPr>
          <w:color w:val="FF0000"/>
        </w:rPr>
        <w:t xml:space="preserve">Nessa etapa tive que adotar algumas formas solicitadas pelo cliente devido a forma de coleta de dado. O dado coletado na hora é o Tempo, no entanto o valor a ser considerando no Relatório é a Vazão, entoa no relatório ou considero apenas o valor calculado, mas preciso ter evidências do tempo coletado. </w:t>
      </w:r>
    </w:p>
    <w:p w14:paraId="506DC60B" w14:textId="710B3FD9" w:rsidR="00204154" w:rsidRDefault="00204154" w:rsidP="00422DD3">
      <w:pPr>
        <w:rPr>
          <w:color w:val="FF0000"/>
        </w:rPr>
      </w:pPr>
      <w:r>
        <w:rPr>
          <w:color w:val="FF0000"/>
        </w:rPr>
        <w:t>Valor do tempo coletado em segundos!</w:t>
      </w:r>
    </w:p>
    <w:p w14:paraId="3A4C2C8B" w14:textId="17E8D298" w:rsidR="00CD3F72" w:rsidRDefault="006273E9" w:rsidP="00422DD3">
      <w:pPr>
        <w:rPr>
          <w:color w:val="FF0000"/>
        </w:rPr>
      </w:pPr>
      <w:r>
        <w:rPr>
          <w:color w:val="FF0000"/>
        </w:rPr>
        <w:t xml:space="preserve">Eu vou revisar essa planilha para relembra o que foi solicitado </w:t>
      </w:r>
    </w:p>
    <w:p w14:paraId="5148DBF0" w14:textId="77777777" w:rsidR="006273E9" w:rsidRPr="00295F54" w:rsidRDefault="006273E9" w:rsidP="00422DD3">
      <w:pPr>
        <w:rPr>
          <w:color w:val="FF0000"/>
        </w:rPr>
      </w:pPr>
    </w:p>
    <w:p w14:paraId="52E90777" w14:textId="7D50C9C7" w:rsidR="00295F54" w:rsidRPr="006273E9" w:rsidRDefault="006273E9" w:rsidP="006273E9">
      <w:pPr>
        <w:pStyle w:val="PargrafodaLista"/>
        <w:numPr>
          <w:ilvl w:val="0"/>
          <w:numId w:val="1"/>
        </w:numPr>
        <w:rPr>
          <w:color w:val="0070C0"/>
        </w:rPr>
      </w:pPr>
      <w:r w:rsidRPr="006273E9">
        <w:rPr>
          <w:color w:val="0070C0"/>
        </w:rPr>
        <w:t>Terceira sequência de coleta de dados.</w:t>
      </w:r>
    </w:p>
    <w:tbl>
      <w:tblPr>
        <w:tblW w:w="7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2000"/>
        <w:gridCol w:w="2000"/>
        <w:gridCol w:w="1960"/>
      </w:tblGrid>
      <w:tr w:rsidR="006273E9" w:rsidRPr="006273E9" w14:paraId="15FEEBDB" w14:textId="77777777" w:rsidTr="006273E9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1A9BA795" w14:textId="77777777" w:rsidR="006273E9" w:rsidRPr="006273E9" w:rsidRDefault="006273E9" w:rsidP="006273E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273E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Ref/Serial</w:t>
            </w:r>
          </w:p>
        </w:tc>
        <w:tc>
          <w:tcPr>
            <w:tcW w:w="4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6078CC74" w14:textId="77777777" w:rsidR="006273E9" w:rsidRPr="006273E9" w:rsidRDefault="006273E9" w:rsidP="006273E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6273E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Teste de Integridade WFI (psi)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1548695E" w14:textId="77777777" w:rsidR="006273E9" w:rsidRPr="006273E9" w:rsidRDefault="006273E9" w:rsidP="006273E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6273E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ID do Teste</w:t>
            </w:r>
          </w:p>
        </w:tc>
      </w:tr>
      <w:tr w:rsidR="006273E9" w:rsidRPr="006273E9" w14:paraId="56385EAB" w14:textId="77777777" w:rsidTr="006273E9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6FAAE694" w14:textId="77777777" w:rsidR="006273E9" w:rsidRPr="006273E9" w:rsidRDefault="006273E9" w:rsidP="006273E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273E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#1</w:t>
            </w:r>
          </w:p>
        </w:tc>
        <w:tc>
          <w:tcPr>
            <w:tcW w:w="4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center"/>
            <w:hideMark/>
          </w:tcPr>
          <w:p w14:paraId="0A5CBA8C" w14:textId="77777777" w:rsidR="006273E9" w:rsidRPr="006273E9" w:rsidRDefault="006273E9" w:rsidP="006273E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273E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51,2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center"/>
            <w:hideMark/>
          </w:tcPr>
          <w:p w14:paraId="226D4D3A" w14:textId="77777777" w:rsidR="006273E9" w:rsidRPr="006273E9" w:rsidRDefault="006273E9" w:rsidP="006273E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273E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2025111555666</w:t>
            </w:r>
          </w:p>
        </w:tc>
      </w:tr>
      <w:tr w:rsidR="006273E9" w:rsidRPr="006273E9" w14:paraId="2CE8A088" w14:textId="77777777" w:rsidTr="006273E9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4B94B397" w14:textId="77777777" w:rsidR="006273E9" w:rsidRPr="006273E9" w:rsidRDefault="006273E9" w:rsidP="006273E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273E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#2</w:t>
            </w:r>
          </w:p>
        </w:tc>
        <w:tc>
          <w:tcPr>
            <w:tcW w:w="4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center"/>
            <w:hideMark/>
          </w:tcPr>
          <w:p w14:paraId="22BA9028" w14:textId="77777777" w:rsidR="006273E9" w:rsidRPr="006273E9" w:rsidRDefault="006273E9" w:rsidP="006273E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273E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51,6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center"/>
            <w:hideMark/>
          </w:tcPr>
          <w:p w14:paraId="6A392260" w14:textId="77777777" w:rsidR="006273E9" w:rsidRPr="006273E9" w:rsidRDefault="006273E9" w:rsidP="006273E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273E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2025111555666</w:t>
            </w:r>
          </w:p>
        </w:tc>
      </w:tr>
      <w:tr w:rsidR="006273E9" w:rsidRPr="006273E9" w14:paraId="1D893071" w14:textId="77777777" w:rsidTr="006273E9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73634B35" w14:textId="77777777" w:rsidR="006273E9" w:rsidRPr="006273E9" w:rsidRDefault="006273E9" w:rsidP="006273E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273E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#3</w:t>
            </w:r>
          </w:p>
        </w:tc>
        <w:tc>
          <w:tcPr>
            <w:tcW w:w="4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center"/>
            <w:hideMark/>
          </w:tcPr>
          <w:p w14:paraId="43492D3C" w14:textId="77777777" w:rsidR="006273E9" w:rsidRPr="006273E9" w:rsidRDefault="006273E9" w:rsidP="006273E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273E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51,3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center"/>
            <w:hideMark/>
          </w:tcPr>
          <w:p w14:paraId="69592FBC" w14:textId="77777777" w:rsidR="006273E9" w:rsidRPr="006273E9" w:rsidRDefault="006273E9" w:rsidP="006273E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273E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2025111555666</w:t>
            </w:r>
          </w:p>
        </w:tc>
      </w:tr>
      <w:tr w:rsidR="006273E9" w:rsidRPr="006273E9" w14:paraId="50C3364F" w14:textId="77777777" w:rsidTr="006273E9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41D2B" w14:textId="77777777" w:rsidR="006273E9" w:rsidRPr="006273E9" w:rsidRDefault="006273E9" w:rsidP="006273E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FC45A" w14:textId="77777777" w:rsidR="006273E9" w:rsidRPr="006273E9" w:rsidRDefault="006273E9" w:rsidP="006273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C8058" w14:textId="77777777" w:rsidR="006273E9" w:rsidRPr="006273E9" w:rsidRDefault="006273E9" w:rsidP="006273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48D07" w14:textId="77777777" w:rsidR="006273E9" w:rsidRPr="006273E9" w:rsidRDefault="006273E9" w:rsidP="006273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6273E9" w:rsidRPr="006273E9" w14:paraId="4E0F1AE5" w14:textId="77777777" w:rsidTr="006273E9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6C075CC6" w14:textId="77777777" w:rsidR="006273E9" w:rsidRPr="006273E9" w:rsidRDefault="006273E9" w:rsidP="006273E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273E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Ref/Serial</w:t>
            </w:r>
          </w:p>
        </w:tc>
        <w:tc>
          <w:tcPr>
            <w:tcW w:w="4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717EFD3B" w14:textId="77777777" w:rsidR="006273E9" w:rsidRPr="006273E9" w:rsidRDefault="006273E9" w:rsidP="006273E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6273E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Teste de Integridade Produto(psi)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2FC5B074" w14:textId="77777777" w:rsidR="006273E9" w:rsidRPr="006273E9" w:rsidRDefault="006273E9" w:rsidP="006273E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6273E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ID do Teste</w:t>
            </w:r>
          </w:p>
        </w:tc>
      </w:tr>
      <w:tr w:rsidR="006273E9" w:rsidRPr="006273E9" w14:paraId="1309637D" w14:textId="77777777" w:rsidTr="006273E9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3487AB58" w14:textId="77777777" w:rsidR="006273E9" w:rsidRPr="006273E9" w:rsidRDefault="006273E9" w:rsidP="006273E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273E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#1</w:t>
            </w:r>
          </w:p>
        </w:tc>
        <w:tc>
          <w:tcPr>
            <w:tcW w:w="4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center"/>
            <w:hideMark/>
          </w:tcPr>
          <w:p w14:paraId="53C514E0" w14:textId="77777777" w:rsidR="006273E9" w:rsidRPr="006273E9" w:rsidRDefault="006273E9" w:rsidP="006273E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273E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51,5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center"/>
            <w:hideMark/>
          </w:tcPr>
          <w:p w14:paraId="4ABEC145" w14:textId="77777777" w:rsidR="006273E9" w:rsidRPr="006273E9" w:rsidRDefault="006273E9" w:rsidP="006273E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273E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2025111555666</w:t>
            </w:r>
          </w:p>
        </w:tc>
      </w:tr>
      <w:tr w:rsidR="006273E9" w:rsidRPr="006273E9" w14:paraId="4F378B60" w14:textId="77777777" w:rsidTr="006273E9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6A3A69B4" w14:textId="77777777" w:rsidR="006273E9" w:rsidRPr="006273E9" w:rsidRDefault="006273E9" w:rsidP="006273E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273E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#2</w:t>
            </w:r>
          </w:p>
        </w:tc>
        <w:tc>
          <w:tcPr>
            <w:tcW w:w="4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center"/>
            <w:hideMark/>
          </w:tcPr>
          <w:p w14:paraId="5DF6208A" w14:textId="77777777" w:rsidR="006273E9" w:rsidRPr="006273E9" w:rsidRDefault="006273E9" w:rsidP="006273E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273E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52,1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center"/>
            <w:hideMark/>
          </w:tcPr>
          <w:p w14:paraId="464B3B87" w14:textId="77777777" w:rsidR="006273E9" w:rsidRPr="006273E9" w:rsidRDefault="006273E9" w:rsidP="006273E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273E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2025111555666</w:t>
            </w:r>
          </w:p>
        </w:tc>
      </w:tr>
      <w:tr w:rsidR="006273E9" w:rsidRPr="006273E9" w14:paraId="56CB091B" w14:textId="77777777" w:rsidTr="006273E9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20EAB9D8" w14:textId="77777777" w:rsidR="006273E9" w:rsidRPr="006273E9" w:rsidRDefault="006273E9" w:rsidP="006273E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273E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#3</w:t>
            </w:r>
          </w:p>
        </w:tc>
        <w:tc>
          <w:tcPr>
            <w:tcW w:w="4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center"/>
            <w:hideMark/>
          </w:tcPr>
          <w:p w14:paraId="67E85062" w14:textId="77777777" w:rsidR="006273E9" w:rsidRPr="006273E9" w:rsidRDefault="006273E9" w:rsidP="006273E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273E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51,9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center"/>
            <w:hideMark/>
          </w:tcPr>
          <w:p w14:paraId="5660B34A" w14:textId="77777777" w:rsidR="006273E9" w:rsidRPr="006273E9" w:rsidRDefault="006273E9" w:rsidP="006273E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6273E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2025111555666</w:t>
            </w:r>
          </w:p>
        </w:tc>
      </w:tr>
    </w:tbl>
    <w:p w14:paraId="25675316" w14:textId="77777777" w:rsidR="00295F54" w:rsidRDefault="00295F54" w:rsidP="00422DD3">
      <w:pPr>
        <w:rPr>
          <w:color w:val="0070C0"/>
        </w:rPr>
      </w:pPr>
    </w:p>
    <w:p w14:paraId="08C2A49F" w14:textId="77777777" w:rsidR="00FB2C3F" w:rsidRPr="00FD3B5A" w:rsidRDefault="00FB2C3F" w:rsidP="00422DD3">
      <w:pPr>
        <w:rPr>
          <w:color w:val="0070C0"/>
        </w:rPr>
      </w:pPr>
    </w:p>
    <w:p w14:paraId="39045DD0" w14:textId="7BC90D0C" w:rsidR="00626153" w:rsidRDefault="00626153" w:rsidP="00422DD3">
      <w:r>
        <w:t xml:space="preserve">Talvez por questões no arredondamento tenha saído diferente! </w:t>
      </w:r>
    </w:p>
    <w:p w14:paraId="5DFE667D" w14:textId="77777777" w:rsidR="00422DD3" w:rsidRDefault="00422DD3" w:rsidP="00422DD3"/>
    <w:p w14:paraId="3E16EACF" w14:textId="66F0BF43" w:rsidR="00422DD3" w:rsidRDefault="0065154C">
      <w:r>
        <w:rPr>
          <w:noProof/>
          <w:lang w:eastAsia="pt-BR"/>
        </w:rPr>
        <w:lastRenderedPageBreak/>
        <w:drawing>
          <wp:inline distT="0" distB="0" distL="0" distR="0" wp14:anchorId="3CE66659" wp14:editId="7E88C58F">
            <wp:extent cx="5400040" cy="3646170"/>
            <wp:effectExtent l="0" t="0" r="0" b="0"/>
            <wp:docPr id="16249133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9133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50DB5" w14:textId="77777777" w:rsidR="0065154C" w:rsidRDefault="0065154C"/>
    <w:p w14:paraId="711A3FD7" w14:textId="5C9485D2" w:rsidR="0065154C" w:rsidRDefault="0065154C">
      <w:r>
        <w:t xml:space="preserve">Considerando os dados que eu </w:t>
      </w:r>
      <w:r w:rsidR="00626153">
        <w:t>simulei</w:t>
      </w:r>
      <w:r>
        <w:t xml:space="preserve">, </w:t>
      </w:r>
      <w:r w:rsidR="00626153">
        <w:t xml:space="preserve">os resultados apresentados estão diferentes. Na planilha que eu uso todos os campos em verdes são os campos de inserção e os números em vermelho são números calculados. </w:t>
      </w:r>
    </w:p>
    <w:p w14:paraId="5BF14006" w14:textId="407474EC" w:rsidR="00FD3B5A" w:rsidRDefault="00FD3B5A">
      <w:pPr>
        <w:rPr>
          <w:color w:val="0070C0"/>
        </w:rPr>
      </w:pPr>
      <w:r>
        <w:rPr>
          <w:color w:val="0070C0"/>
        </w:rPr>
        <w:t>Parece que existe somente problema de arredondamento. Na planilha excel estavam com 2 casas após a virgula. Isso é fácil para alterar. Por favor</w:t>
      </w:r>
      <w:r w:rsidR="008F463C">
        <w:rPr>
          <w:color w:val="0070C0"/>
        </w:rPr>
        <w:t>,</w:t>
      </w:r>
      <w:r>
        <w:rPr>
          <w:color w:val="0070C0"/>
        </w:rPr>
        <w:t xml:space="preserve"> revise todos os campos e me avise </w:t>
      </w:r>
      <w:r w:rsidRPr="008F463C">
        <w:rPr>
          <w:color w:val="0070C0"/>
          <w:u w:val="single"/>
        </w:rPr>
        <w:t>com quantas casas decimais cada um deles deve aparecer</w:t>
      </w:r>
      <w:r>
        <w:rPr>
          <w:color w:val="0070C0"/>
        </w:rPr>
        <w:t xml:space="preserve">. O cálculo é sempre feito </w:t>
      </w:r>
      <w:r w:rsidRPr="008F463C">
        <w:rPr>
          <w:color w:val="0070C0"/>
          <w:u w:val="single"/>
        </w:rPr>
        <w:t>sem arredondamento</w:t>
      </w:r>
      <w:r>
        <w:rPr>
          <w:color w:val="0070C0"/>
        </w:rPr>
        <w:t xml:space="preserve"> e só o resultado é mostrado com a quantidade de casas decimais desejada.</w:t>
      </w:r>
    </w:p>
    <w:p w14:paraId="62823912" w14:textId="6B96B46E" w:rsidR="006273E9" w:rsidRPr="006273E9" w:rsidRDefault="006273E9">
      <w:pPr>
        <w:rPr>
          <w:color w:val="FF0000"/>
        </w:rPr>
      </w:pPr>
      <w:r w:rsidRPr="006273E9">
        <w:rPr>
          <w:color w:val="FF0000"/>
        </w:rPr>
        <w:t>&gt;&gt; as casas decimais variam para cada dado:</w:t>
      </w:r>
    </w:p>
    <w:p w14:paraId="586956A1" w14:textId="1FACBCE8" w:rsidR="006273E9" w:rsidRPr="006273E9" w:rsidRDefault="006273E9">
      <w:pPr>
        <w:rPr>
          <w:color w:val="FF0000"/>
        </w:rPr>
      </w:pPr>
      <w:r w:rsidRPr="006273E9">
        <w:rPr>
          <w:color w:val="FF0000"/>
        </w:rPr>
        <w:tab/>
        <w:t>Peso: 3 casas</w:t>
      </w:r>
    </w:p>
    <w:p w14:paraId="32D6801F" w14:textId="1B51649C" w:rsidR="006273E9" w:rsidRPr="006273E9" w:rsidRDefault="006273E9">
      <w:pPr>
        <w:rPr>
          <w:color w:val="FF0000"/>
        </w:rPr>
      </w:pPr>
      <w:r w:rsidRPr="006273E9">
        <w:rPr>
          <w:color w:val="FF0000"/>
        </w:rPr>
        <w:tab/>
        <w:t>Tempo: 2 casas</w:t>
      </w:r>
    </w:p>
    <w:p w14:paraId="0DFEEA9B" w14:textId="703C2880" w:rsidR="006273E9" w:rsidRPr="006273E9" w:rsidRDefault="006273E9">
      <w:pPr>
        <w:rPr>
          <w:color w:val="FF0000"/>
        </w:rPr>
      </w:pPr>
      <w:r w:rsidRPr="006273E9">
        <w:rPr>
          <w:color w:val="FF0000"/>
        </w:rPr>
        <w:tab/>
        <w:t xml:space="preserve">Testes de Integridade: Coleta com duas casas, mas nos cálculos se considera 1 casa. </w:t>
      </w:r>
    </w:p>
    <w:p w14:paraId="19C3F35B" w14:textId="113889A7" w:rsidR="006273E9" w:rsidRDefault="006273E9">
      <w:pPr>
        <w:rPr>
          <w:color w:val="FF0000"/>
        </w:rPr>
      </w:pPr>
      <w:r w:rsidRPr="006273E9">
        <w:rPr>
          <w:color w:val="FF0000"/>
        </w:rPr>
        <w:tab/>
        <w:t>Vazão: 1 casa</w:t>
      </w:r>
    </w:p>
    <w:p w14:paraId="783D4756" w14:textId="2A831545" w:rsidR="006273E9" w:rsidRDefault="006273E9" w:rsidP="006273E9">
      <w:pPr>
        <w:ind w:firstLine="708"/>
        <w:rPr>
          <w:color w:val="FF0000"/>
        </w:rPr>
      </w:pPr>
      <w:r>
        <w:rPr>
          <w:color w:val="FF0000"/>
        </w:rPr>
        <w:t>Cálculos em percentual 1 casa</w:t>
      </w:r>
    </w:p>
    <w:p w14:paraId="31D2F4E0" w14:textId="0B33BAA7" w:rsidR="006273E9" w:rsidRPr="006273E9" w:rsidRDefault="006273E9" w:rsidP="006273E9">
      <w:pPr>
        <w:ind w:firstLine="708"/>
        <w:rPr>
          <w:color w:val="FF0000"/>
        </w:rPr>
      </w:pPr>
      <w:r>
        <w:rPr>
          <w:color w:val="FF0000"/>
        </w:rPr>
        <w:t xml:space="preserve">Razão de Ponto de Bolha, Média e CV (coeficiente de variação) : 4 casas decimais.  </w:t>
      </w:r>
    </w:p>
    <w:p w14:paraId="2B5AFE9D" w14:textId="39308083" w:rsidR="0065154C" w:rsidRDefault="0065154C">
      <w:r>
        <w:rPr>
          <w:noProof/>
          <w:lang w:eastAsia="pt-BR"/>
        </w:rPr>
        <w:drawing>
          <wp:inline distT="0" distB="0" distL="0" distR="0" wp14:anchorId="14BEF54A" wp14:editId="63187D67">
            <wp:extent cx="5400040" cy="772795"/>
            <wp:effectExtent l="0" t="0" r="0" b="8255"/>
            <wp:docPr id="20247454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7454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D83B3" w14:textId="28F92A26" w:rsidR="00A351BB" w:rsidRDefault="00A351BB">
      <w:pPr>
        <w:rPr>
          <w:color w:val="0070C0"/>
        </w:rPr>
      </w:pPr>
      <w:r>
        <w:rPr>
          <w:color w:val="0070C0"/>
        </w:rPr>
        <w:t>Os valores de tempo que aparecem na tabela abaixo deverão aparecer na tela para serem digitados?</w:t>
      </w:r>
    </w:p>
    <w:p w14:paraId="3FFA2024" w14:textId="3E00217B" w:rsidR="00E91CB3" w:rsidRPr="00E91CB3" w:rsidRDefault="00E91CB3">
      <w:pPr>
        <w:rPr>
          <w:color w:val="FF0000"/>
        </w:rPr>
      </w:pPr>
      <w:r w:rsidRPr="00E91CB3">
        <w:rPr>
          <w:color w:val="FF0000"/>
        </w:rPr>
        <w:t xml:space="preserve">&gt;&gt; O tempo é coletado em segundos e, na medida que os capôs são preenchidos e esperado que o cálculo seja apresentado, no vaso a vazão. </w:t>
      </w:r>
      <w:r>
        <w:rPr>
          <w:color w:val="FF0000"/>
        </w:rPr>
        <w:t xml:space="preserve">Então para efeito desse calco, deve haver um campo para se colocar o </w:t>
      </w:r>
      <w:r>
        <w:rPr>
          <w:color w:val="FF0000"/>
        </w:rPr>
        <w:lastRenderedPageBreak/>
        <w:t xml:space="preserve">volume utilizado (embora na maioria das vezes sejam 100mL é bom poder variar).  Logo na medida que eu preencho com o tempo coletado em um outro campo a vazão é calculada apresentada. </w:t>
      </w:r>
    </w:p>
    <w:p w14:paraId="4DCD331A" w14:textId="31BE0905" w:rsidR="0065154C" w:rsidRDefault="0065154C">
      <w:r>
        <w:rPr>
          <w:noProof/>
          <w:lang w:eastAsia="pt-BR"/>
        </w:rPr>
        <w:drawing>
          <wp:inline distT="0" distB="0" distL="0" distR="0" wp14:anchorId="626CC780" wp14:editId="0DDD2CBF">
            <wp:extent cx="5400040" cy="725805"/>
            <wp:effectExtent l="0" t="0" r="0" b="0"/>
            <wp:docPr id="3427797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7797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97176" w14:textId="77777777" w:rsidR="00626153" w:rsidRDefault="00626153"/>
    <w:p w14:paraId="630CF9D2" w14:textId="47638A32" w:rsidR="0065154C" w:rsidRDefault="00626153">
      <w:r>
        <w:t xml:space="preserve">Tanto no peso quanto no fluxo a varrição usado a fórmula: </w:t>
      </w:r>
    </w:p>
    <w:p w14:paraId="16EBED20" w14:textId="08A5D11F" w:rsidR="00626153" w:rsidRDefault="00626153" w:rsidP="0065154C">
      <w:pPr>
        <w:rPr>
          <w:rFonts w:eastAsiaTheme="minorEastAsia"/>
          <w:noProof/>
        </w:rPr>
      </w:pPr>
      <m:oMathPara>
        <m:oMath>
          <m:r>
            <w:rPr>
              <w:rFonts w:ascii="Cambria Math" w:hAnsi="Cambria Math"/>
            </w:rPr>
            <m:t>Varição=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(Final-Inicial)</m:t>
              </m:r>
            </m:num>
            <m:den>
              <m:r>
                <w:rPr>
                  <w:rFonts w:ascii="Cambria Math" w:hAnsi="Cambria Math"/>
                </w:rPr>
                <m:t>Inicial</m:t>
              </m:r>
            </m:den>
          </m:f>
          <m:r>
            <w:rPr>
              <w:rFonts w:ascii="Cambria Math" w:hAnsi="Cambria Math"/>
            </w:rPr>
            <m:t>*100</m:t>
          </m:r>
        </m:oMath>
      </m:oMathPara>
    </w:p>
    <w:p w14:paraId="157D2B09" w14:textId="73F4AE94" w:rsidR="0065154C" w:rsidRDefault="0065154C" w:rsidP="0065154C">
      <w:r>
        <w:rPr>
          <w:noProof/>
          <w:lang w:eastAsia="pt-BR"/>
        </w:rPr>
        <w:drawing>
          <wp:inline distT="0" distB="0" distL="0" distR="0" wp14:anchorId="07FD41D8" wp14:editId="19D3AD86">
            <wp:extent cx="5105400" cy="5429250"/>
            <wp:effectExtent l="0" t="0" r="0" b="0"/>
            <wp:docPr id="13594068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4068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2B331" w14:textId="1AB04519" w:rsidR="00A351BB" w:rsidRDefault="008F463C" w:rsidP="0065154C">
      <w:pPr>
        <w:rPr>
          <w:color w:val="0070C0"/>
        </w:rPr>
      </w:pPr>
      <w:r>
        <w:rPr>
          <w:color w:val="0070C0"/>
        </w:rPr>
        <w:t>Não ficaram claros para mim os critérios de avaliação (APROVADA / REPROVADA).</w:t>
      </w:r>
    </w:p>
    <w:p w14:paraId="31E9104D" w14:textId="0650C4A3" w:rsidR="00E91CB3" w:rsidRDefault="00E91CB3" w:rsidP="0065154C">
      <w:pPr>
        <w:rPr>
          <w:color w:val="FF0000"/>
        </w:rPr>
      </w:pPr>
      <w:r>
        <w:rPr>
          <w:color w:val="FF0000"/>
        </w:rPr>
        <w:t>&gt;&gt;&gt;</w:t>
      </w:r>
      <w:r w:rsidRPr="00E91CB3">
        <w:rPr>
          <w:color w:val="FF0000"/>
        </w:rPr>
        <w:t xml:space="preserve">Os critérios são: </w:t>
      </w:r>
    </w:p>
    <w:p w14:paraId="221D78D7" w14:textId="7CF2F083" w:rsidR="00E91CB3" w:rsidRDefault="00E91CB3" w:rsidP="0065154C">
      <w:pPr>
        <w:rPr>
          <w:color w:val="FF0000"/>
        </w:rPr>
      </w:pPr>
      <w:r>
        <w:rPr>
          <w:color w:val="FF0000"/>
        </w:rPr>
        <w:t xml:space="preserve">Variação de vazão = &lt; 10% na média </w:t>
      </w:r>
    </w:p>
    <w:p w14:paraId="0C7AB4CD" w14:textId="1F666F40" w:rsidR="00E91CB3" w:rsidRDefault="00E91CB3" w:rsidP="0065154C">
      <w:pPr>
        <w:rPr>
          <w:color w:val="FF0000"/>
        </w:rPr>
      </w:pPr>
      <w:r>
        <w:rPr>
          <w:color w:val="FF0000"/>
        </w:rPr>
        <w:t xml:space="preserve">Variação de peso = &lt; 10% na média. </w:t>
      </w:r>
    </w:p>
    <w:p w14:paraId="5A94EF1E" w14:textId="3EB1B210" w:rsidR="00E91CB3" w:rsidRDefault="00E91CB3" w:rsidP="0065154C">
      <w:pPr>
        <w:rPr>
          <w:color w:val="FF0000"/>
        </w:rPr>
      </w:pPr>
      <w:r>
        <w:rPr>
          <w:color w:val="FF0000"/>
        </w:rPr>
        <w:t>Razão do Ponto de bolha = &lt; 5%</w:t>
      </w:r>
      <w:r w:rsidR="001259D2">
        <w:rPr>
          <w:color w:val="FF0000"/>
        </w:rPr>
        <w:t xml:space="preserve"> (não consta nesse processo)</w:t>
      </w:r>
    </w:p>
    <w:p w14:paraId="5C649A7C" w14:textId="06DDA085" w:rsidR="00E91CB3" w:rsidRDefault="00E91CB3" w:rsidP="0065154C">
      <w:pPr>
        <w:rPr>
          <w:color w:val="FF0000"/>
        </w:rPr>
      </w:pPr>
      <w:r>
        <w:rPr>
          <w:color w:val="FF0000"/>
        </w:rPr>
        <w:lastRenderedPageBreak/>
        <w:t>Critério para o PB Padrão = &lt; que o ponto de bolha padrão</w:t>
      </w:r>
    </w:p>
    <w:p w14:paraId="31DA713D" w14:textId="6D80868E" w:rsidR="00E91CB3" w:rsidRDefault="00E91CB3" w:rsidP="0065154C">
      <w:pPr>
        <w:rPr>
          <w:color w:val="FF0000"/>
        </w:rPr>
      </w:pPr>
      <w:r>
        <w:rPr>
          <w:color w:val="FF0000"/>
        </w:rPr>
        <w:t>Critério para o BP Produto = &lt; que o PB Estimado</w:t>
      </w:r>
    </w:p>
    <w:p w14:paraId="4A909AF9" w14:textId="77777777" w:rsidR="00E91CB3" w:rsidRPr="00E91CB3" w:rsidRDefault="00E91CB3" w:rsidP="0065154C">
      <w:pPr>
        <w:rPr>
          <w:color w:val="FF0000"/>
        </w:rPr>
      </w:pPr>
    </w:p>
    <w:p w14:paraId="66705216" w14:textId="37C5F5D3" w:rsidR="008F463C" w:rsidRDefault="008F463C" w:rsidP="0065154C">
      <w:pPr>
        <w:rPr>
          <w:color w:val="0070C0"/>
        </w:rPr>
      </w:pPr>
      <w:r>
        <w:rPr>
          <w:color w:val="0070C0"/>
        </w:rPr>
        <w:t>O correto seria comparar com o número fixo 10% ou o critério é um número a ser digitado na planilha? Para o exemplo abaixo todas deveriam estar APROVADAS?</w:t>
      </w:r>
    </w:p>
    <w:p w14:paraId="1BA18FF0" w14:textId="489C8514" w:rsidR="00FC39F7" w:rsidRPr="00FC39F7" w:rsidRDefault="00FC39F7" w:rsidP="0065154C">
      <w:pPr>
        <w:rPr>
          <w:color w:val="FF0000"/>
        </w:rPr>
      </w:pPr>
      <w:r w:rsidRPr="00FC39F7">
        <w:rPr>
          <w:color w:val="FF0000"/>
        </w:rPr>
        <w:t>Esse critério foi uma adoção</w:t>
      </w:r>
      <w:r>
        <w:rPr>
          <w:color w:val="FF0000"/>
        </w:rPr>
        <w:t xml:space="preserve"> analisada por um cliente nosso, existem alguns artigos que me parecem que podem mudar esse valor, então, embora eu faça uso dele por padrão é bom considerarmos de que ele possa ser alterado. </w:t>
      </w:r>
      <w:r w:rsidRPr="00FC39F7">
        <w:rPr>
          <w:color w:val="FF0000"/>
        </w:rPr>
        <w:t xml:space="preserve"> </w:t>
      </w:r>
    </w:p>
    <w:p w14:paraId="23316945" w14:textId="77777777" w:rsidR="00A351BB" w:rsidRDefault="00A351BB" w:rsidP="0065154C"/>
    <w:p w14:paraId="3E75F481" w14:textId="5D189E3A" w:rsidR="008F463C" w:rsidRDefault="008F463C" w:rsidP="0065154C">
      <w:r>
        <w:rPr>
          <w:noProof/>
          <w:lang w:eastAsia="pt-BR"/>
        </w:rPr>
        <w:drawing>
          <wp:inline distT="0" distB="0" distL="0" distR="0" wp14:anchorId="32C60984" wp14:editId="45B21D3E">
            <wp:extent cx="5396865" cy="21990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463C" w:rsidSect="00295F54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E4C3D"/>
    <w:multiLevelType w:val="hybridMultilevel"/>
    <w:tmpl w:val="DC06821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9104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0C6"/>
    <w:rsid w:val="000C71D3"/>
    <w:rsid w:val="001259D2"/>
    <w:rsid w:val="001D60C6"/>
    <w:rsid w:val="00203075"/>
    <w:rsid w:val="00204154"/>
    <w:rsid w:val="00295F54"/>
    <w:rsid w:val="00422DD3"/>
    <w:rsid w:val="00505F76"/>
    <w:rsid w:val="00626153"/>
    <w:rsid w:val="006273E9"/>
    <w:rsid w:val="0065154C"/>
    <w:rsid w:val="00761CF9"/>
    <w:rsid w:val="008F463C"/>
    <w:rsid w:val="00A351BB"/>
    <w:rsid w:val="00BB3E02"/>
    <w:rsid w:val="00C457EC"/>
    <w:rsid w:val="00CD3F72"/>
    <w:rsid w:val="00D81E6E"/>
    <w:rsid w:val="00DA338D"/>
    <w:rsid w:val="00DA6513"/>
    <w:rsid w:val="00E91CB3"/>
    <w:rsid w:val="00F31659"/>
    <w:rsid w:val="00F81286"/>
    <w:rsid w:val="00FB2C3F"/>
    <w:rsid w:val="00FC39F7"/>
    <w:rsid w:val="00FD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0CCCC"/>
  <w15:docId w15:val="{FCE14364-1F5C-4890-A8A7-ED1385F5D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D60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D60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D60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D60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D60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D60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D60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D60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D60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60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D60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D60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D60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D60C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D60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D60C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D60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D60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D60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D6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D60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D60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D60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D60C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D60C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D60C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D60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D60C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D60C6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1D6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A65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65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32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6</Pages>
  <Words>1044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Sa</dc:creator>
  <cp:lastModifiedBy>Leandro Sa</cp:lastModifiedBy>
  <cp:revision>6</cp:revision>
  <dcterms:created xsi:type="dcterms:W3CDTF">2025-04-22T14:03:00Z</dcterms:created>
  <dcterms:modified xsi:type="dcterms:W3CDTF">2025-04-22T19:48:00Z</dcterms:modified>
</cp:coreProperties>
</file>