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55D34" w14:textId="0D5D83A3" w:rsidR="00761CF9" w:rsidRDefault="00122741">
      <w:r>
        <w:rPr>
          <w:noProof/>
        </w:rPr>
        <w:drawing>
          <wp:inline distT="0" distB="0" distL="0" distR="0" wp14:anchorId="578FB90A" wp14:editId="3A87AFD8">
            <wp:extent cx="2938765" cy="2012971"/>
            <wp:effectExtent l="0" t="0" r="0" b="6350"/>
            <wp:docPr id="8912386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38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822" cy="201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02D8" w14:textId="44EDE8B6" w:rsidR="00122741" w:rsidRDefault="005541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559B8" wp14:editId="450A4993">
                <wp:simplePos x="0" y="0"/>
                <wp:positionH relativeFrom="column">
                  <wp:posOffset>4500854</wp:posOffset>
                </wp:positionH>
                <wp:positionV relativeFrom="paragraph">
                  <wp:posOffset>3398483</wp:posOffset>
                </wp:positionV>
                <wp:extent cx="1744345" cy="1484630"/>
                <wp:effectExtent l="457200" t="0" r="27305" b="20320"/>
                <wp:wrapNone/>
                <wp:docPr id="323494970" name="Texto Explicativo: Linha Dobr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45" cy="148463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98676"/>
                            <a:gd name="adj6" fmla="val -254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1E8C2" w14:textId="1FC0AF9D" w:rsidR="005541DD" w:rsidRPr="005541DD" w:rsidRDefault="005541DD" w:rsidP="005541DD">
                            <w:pPr>
                              <w:spacing w:after="12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5541DD">
                              <w:rPr>
                                <w:sz w:val="12"/>
                                <w:szCs w:val="12"/>
                              </w:rPr>
                              <w:t>Náo tenho ainda uma ideia para Conclusão, porque uma só alteração não invalida o relatório, o ocorrido é analisado isoladamente.</w:t>
                            </w:r>
                          </w:p>
                          <w:p w14:paraId="67385D87" w14:textId="63F76EB7" w:rsidR="005541DD" w:rsidRPr="005541DD" w:rsidRDefault="005541DD" w:rsidP="005541DD">
                            <w:pPr>
                              <w:spacing w:after="12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5541DD">
                              <w:rPr>
                                <w:sz w:val="12"/>
                                <w:szCs w:val="12"/>
                              </w:rPr>
                              <w:t xml:space="preserve">Então eu adotaria por enquanto a seguinte logica: </w:t>
                            </w:r>
                          </w:p>
                          <w:p w14:paraId="62FCA111" w14:textId="315D07A6" w:rsidR="005541DD" w:rsidRDefault="005541DD" w:rsidP="005541DD">
                            <w:pPr>
                              <w:spacing w:after="12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5541DD">
                              <w:rPr>
                                <w:sz w:val="12"/>
                                <w:szCs w:val="12"/>
                              </w:rPr>
                              <w:t xml:space="preserve">Se qualquer ponto for apontado como SIM a descrição se repete na Conclusão. </w:t>
                            </w:r>
                          </w:p>
                          <w:p w14:paraId="074B6F5B" w14:textId="3F48B600" w:rsidR="005541DD" w:rsidRPr="005541DD" w:rsidRDefault="005541DD" w:rsidP="005541DD">
                            <w:pPr>
                              <w:spacing w:after="12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 todos = NÃO a Conclusão e APROVADO.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559B8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Texto Explicativo: Linha Dobrada 1" o:spid="_x0000_s1026" type="#_x0000_t48" style="position:absolute;margin-left:354.4pt;margin-top:267.6pt;width:137.35pt;height:11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" adj="-5498,21314" fillcolor="#156082 [3204]" strokecolor="#030e13 [484]" strokeweight="1pt">
                <v:textbox>
                  <w:txbxContent>
                    <w:p w14:paraId="2D51E8C2" w14:textId="1FC0AF9D" w:rsidR="005541DD" w:rsidRPr="005541DD" w:rsidRDefault="005541DD" w:rsidP="005541DD">
                      <w:pPr>
                        <w:spacing w:after="120" w:line="240" w:lineRule="auto"/>
                        <w:rPr>
                          <w:sz w:val="12"/>
                          <w:szCs w:val="12"/>
                        </w:rPr>
                      </w:pPr>
                      <w:r w:rsidRPr="005541DD">
                        <w:rPr>
                          <w:sz w:val="12"/>
                          <w:szCs w:val="12"/>
                        </w:rPr>
                        <w:t>Náo tenho ainda uma ideia para Conclusão, porque uma só alteração não invalida o relatório, o ocorrido é analisado isoladamente.</w:t>
                      </w:r>
                    </w:p>
                    <w:p w14:paraId="67385D87" w14:textId="63F76EB7" w:rsidR="005541DD" w:rsidRPr="005541DD" w:rsidRDefault="005541DD" w:rsidP="005541DD">
                      <w:pPr>
                        <w:spacing w:after="120" w:line="240" w:lineRule="auto"/>
                        <w:rPr>
                          <w:sz w:val="12"/>
                          <w:szCs w:val="12"/>
                        </w:rPr>
                      </w:pPr>
                      <w:r w:rsidRPr="005541DD">
                        <w:rPr>
                          <w:sz w:val="12"/>
                          <w:szCs w:val="12"/>
                        </w:rPr>
                        <w:t xml:space="preserve">Então eu adotaria por enquanto a seguinte logica: </w:t>
                      </w:r>
                    </w:p>
                    <w:p w14:paraId="62FCA111" w14:textId="315D07A6" w:rsidR="005541DD" w:rsidRDefault="005541DD" w:rsidP="005541DD">
                      <w:pPr>
                        <w:spacing w:after="120" w:line="240" w:lineRule="auto"/>
                        <w:rPr>
                          <w:sz w:val="12"/>
                          <w:szCs w:val="12"/>
                        </w:rPr>
                      </w:pPr>
                      <w:r w:rsidRPr="005541DD">
                        <w:rPr>
                          <w:sz w:val="12"/>
                          <w:szCs w:val="12"/>
                        </w:rPr>
                        <w:t xml:space="preserve">Se qualquer ponto for apontado como SIM a descrição se repete na Conclusão. </w:t>
                      </w:r>
                    </w:p>
                    <w:p w14:paraId="074B6F5B" w14:textId="3F48B600" w:rsidR="005541DD" w:rsidRPr="005541DD" w:rsidRDefault="005541DD" w:rsidP="005541DD">
                      <w:pPr>
                        <w:spacing w:after="12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 todos = NÃO a Conclusão e APROVADO.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122741" w14:paraId="0A9EF119" w14:textId="77777777" w:rsidTr="00122741">
        <w:tc>
          <w:tcPr>
            <w:tcW w:w="6795" w:type="dxa"/>
            <w:gridSpan w:val="4"/>
            <w:shd w:val="clear" w:color="auto" w:fill="0E2841" w:themeFill="text2"/>
            <w:vAlign w:val="center"/>
          </w:tcPr>
          <w:p w14:paraId="56BF7957" w14:textId="361152F5" w:rsidR="00122741" w:rsidRPr="00122741" w:rsidRDefault="00122741" w:rsidP="00122741">
            <w:pPr>
              <w:jc w:val="center"/>
              <w:rPr>
                <w:color w:val="FFFFFF" w:themeColor="background1"/>
              </w:rPr>
            </w:pPr>
            <w:r w:rsidRPr="00122741">
              <w:rPr>
                <w:color w:val="FFFFFF" w:themeColor="background1"/>
              </w:rPr>
              <w:t>PREVIA DE RESULTADOS</w:t>
            </w:r>
          </w:p>
        </w:tc>
      </w:tr>
      <w:tr w:rsidR="00122741" w14:paraId="249E5089" w14:textId="77777777" w:rsidTr="00441120">
        <w:tc>
          <w:tcPr>
            <w:tcW w:w="6795" w:type="dxa"/>
            <w:gridSpan w:val="4"/>
            <w:vAlign w:val="center"/>
          </w:tcPr>
          <w:p w14:paraId="754FA571" w14:textId="77777777" w:rsidR="00122741" w:rsidRDefault="00122741" w:rsidP="00122741">
            <w:pPr>
              <w:jc w:val="center"/>
            </w:pPr>
          </w:p>
          <w:p w14:paraId="7F9C2758" w14:textId="3048D63D" w:rsidR="00122741" w:rsidRDefault="00122741" w:rsidP="00122741">
            <w:pPr>
              <w:jc w:val="center"/>
            </w:pPr>
            <w:r w:rsidRPr="00122741">
              <w:rPr>
                <w:color w:val="0E2841" w:themeColor="text2"/>
              </w:rPr>
              <w:t>RAZÃO DO PB</w:t>
            </w:r>
          </w:p>
        </w:tc>
      </w:tr>
      <w:tr w:rsidR="00122741" w14:paraId="54D8BEED" w14:textId="77777777" w:rsidTr="005541DD">
        <w:tc>
          <w:tcPr>
            <w:tcW w:w="1698" w:type="dxa"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2079746A" w14:textId="271A7945" w:rsidR="00122741" w:rsidRDefault="00122741" w:rsidP="00122741">
            <w:pPr>
              <w:jc w:val="center"/>
            </w:pPr>
            <w:proofErr w:type="spellStart"/>
            <w:r w:rsidRPr="00122741">
              <w:rPr>
                <w:sz w:val="18"/>
                <w:szCs w:val="18"/>
              </w:rPr>
              <w:t>RPB</w:t>
            </w:r>
            <w:proofErr w:type="spellEnd"/>
            <w:r w:rsidRPr="00122741">
              <w:rPr>
                <w:sz w:val="18"/>
                <w:szCs w:val="18"/>
              </w:rPr>
              <w:t xml:space="preserve"> Membrana 1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6E73BD94" w14:textId="3DB08958" w:rsidR="00122741" w:rsidRDefault="00122741" w:rsidP="00122741">
            <w:pPr>
              <w:jc w:val="center"/>
            </w:pPr>
            <w:proofErr w:type="spellStart"/>
            <w:r w:rsidRPr="00122741">
              <w:rPr>
                <w:sz w:val="18"/>
                <w:szCs w:val="18"/>
              </w:rPr>
              <w:t>RPB</w:t>
            </w:r>
            <w:proofErr w:type="spellEnd"/>
            <w:r w:rsidRPr="00122741">
              <w:rPr>
                <w:sz w:val="18"/>
                <w:szCs w:val="18"/>
              </w:rPr>
              <w:t xml:space="preserve"> Membrana 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693CC402" w14:textId="4C89AEF1" w:rsidR="00122741" w:rsidRDefault="00122741" w:rsidP="00122741">
            <w:pPr>
              <w:jc w:val="center"/>
            </w:pPr>
            <w:proofErr w:type="spellStart"/>
            <w:r w:rsidRPr="00122741">
              <w:rPr>
                <w:sz w:val="18"/>
                <w:szCs w:val="18"/>
              </w:rPr>
              <w:t>RPB</w:t>
            </w:r>
            <w:proofErr w:type="spellEnd"/>
            <w:r w:rsidRPr="00122741">
              <w:rPr>
                <w:sz w:val="18"/>
                <w:szCs w:val="18"/>
              </w:rPr>
              <w:t xml:space="preserve"> Membrana 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5B387AA2" w14:textId="1CFA7DA5" w:rsidR="00122741" w:rsidRPr="00D63E1E" w:rsidRDefault="00122741" w:rsidP="00122741">
            <w:pPr>
              <w:jc w:val="center"/>
              <w:rPr>
                <w:b/>
                <w:bCs/>
              </w:rPr>
            </w:pPr>
            <w:r w:rsidRPr="00D63E1E">
              <w:rPr>
                <w:b/>
                <w:bCs/>
              </w:rPr>
              <w:t xml:space="preserve">Média </w:t>
            </w:r>
            <w:proofErr w:type="spellStart"/>
            <w:r w:rsidRPr="00D63E1E">
              <w:rPr>
                <w:b/>
                <w:bCs/>
              </w:rPr>
              <w:t>RPB</w:t>
            </w:r>
            <w:proofErr w:type="spellEnd"/>
          </w:p>
        </w:tc>
      </w:tr>
      <w:tr w:rsidR="00122741" w14:paraId="1F9F4317" w14:textId="77777777" w:rsidTr="00D63E1E"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14:paraId="1A215F38" w14:textId="656E59E2" w:rsidR="00122741" w:rsidRDefault="00122741" w:rsidP="00122741">
            <w:pPr>
              <w:jc w:val="center"/>
            </w:pPr>
            <w:r>
              <w:t>1.076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vAlign w:val="center"/>
          </w:tcPr>
          <w:p w14:paraId="0D4EA803" w14:textId="56DE0910" w:rsidR="00122741" w:rsidRDefault="00122741" w:rsidP="00122741">
            <w:pPr>
              <w:jc w:val="center"/>
            </w:pPr>
            <w:r>
              <w:t>1.067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vAlign w:val="center"/>
          </w:tcPr>
          <w:p w14:paraId="1D902534" w14:textId="0DF6C3EC" w:rsidR="00122741" w:rsidRDefault="00122741" w:rsidP="00122741">
            <w:pPr>
              <w:jc w:val="center"/>
            </w:pPr>
            <w:r>
              <w:t>1.11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EFF284" w14:textId="1C45EDE4" w:rsidR="00122741" w:rsidRPr="00D63E1E" w:rsidRDefault="00122741" w:rsidP="00122741">
            <w:pPr>
              <w:jc w:val="center"/>
              <w:rPr>
                <w:b/>
                <w:bCs/>
              </w:rPr>
            </w:pPr>
            <w:r w:rsidRPr="00D63E1E">
              <w:rPr>
                <w:b/>
                <w:bCs/>
              </w:rPr>
              <w:t>1.084</w:t>
            </w:r>
          </w:p>
        </w:tc>
      </w:tr>
      <w:tr w:rsidR="00D63E1E" w14:paraId="1C920844" w14:textId="77777777" w:rsidTr="005541DD"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70F543" w14:textId="77777777" w:rsidR="00D63E1E" w:rsidRDefault="00D63E1E" w:rsidP="00122741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7DCE8D" w14:textId="77777777" w:rsidR="00D63E1E" w:rsidRDefault="00D63E1E" w:rsidP="00122741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69CE71" w14:textId="77777777" w:rsidR="00D63E1E" w:rsidRDefault="00D63E1E" w:rsidP="00122741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7218903" w14:textId="77777777" w:rsidR="00D63E1E" w:rsidRPr="00D63E1E" w:rsidRDefault="00D63E1E" w:rsidP="00122741">
            <w:pPr>
              <w:jc w:val="center"/>
              <w:rPr>
                <w:b/>
                <w:bCs/>
              </w:rPr>
            </w:pPr>
          </w:p>
        </w:tc>
      </w:tr>
      <w:tr w:rsidR="00D63E1E" w14:paraId="0377C43B" w14:textId="77777777" w:rsidTr="005541DD">
        <w:tc>
          <w:tcPr>
            <w:tcW w:w="67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58EC7CAC" w14:textId="680C6D6D" w:rsidR="00D63E1E" w:rsidRPr="00D63E1E" w:rsidRDefault="00D63E1E" w:rsidP="00122741">
            <w:pPr>
              <w:jc w:val="center"/>
              <w:rPr>
                <w:b/>
                <w:bCs/>
              </w:rPr>
            </w:pPr>
            <w:r w:rsidRPr="00D63E1E">
              <w:rPr>
                <w:color w:val="0E2841" w:themeColor="text2"/>
              </w:rPr>
              <w:t>PONTO DE BOLHA ESTIMADO</w:t>
            </w:r>
          </w:p>
        </w:tc>
      </w:tr>
      <w:tr w:rsidR="00D63E1E" w14:paraId="33AD396A" w14:textId="77777777" w:rsidTr="00D63E1E">
        <w:tc>
          <w:tcPr>
            <w:tcW w:w="67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B1339" w14:textId="18800141" w:rsidR="00D63E1E" w:rsidRPr="00D63E1E" w:rsidRDefault="00D63E1E" w:rsidP="001227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45.5</w:t>
            </w:r>
          </w:p>
        </w:tc>
      </w:tr>
      <w:tr w:rsidR="00D63E1E" w14:paraId="000E5C90" w14:textId="77777777" w:rsidTr="00D63E1E">
        <w:tc>
          <w:tcPr>
            <w:tcW w:w="679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F70F2F" w14:textId="4375DEC0" w:rsidR="00D63E1E" w:rsidRPr="00D63E1E" w:rsidRDefault="005541DD" w:rsidP="005541DD">
            <w:pPr>
              <w:jc w:val="center"/>
              <w:rPr>
                <w:color w:val="0E2841" w:themeColor="text2"/>
              </w:rPr>
            </w:pPr>
            <w:r w:rsidRPr="00D63E1E">
              <w:rPr>
                <w:color w:val="0E2841" w:themeColor="text2"/>
              </w:rPr>
              <w:t xml:space="preserve">Conclusão: </w:t>
            </w:r>
            <w:r w:rsidRPr="005541DD">
              <w:rPr>
                <w:b/>
                <w:bCs/>
                <w:color w:val="00B050"/>
              </w:rPr>
              <w:t>APROVADO</w:t>
            </w:r>
          </w:p>
        </w:tc>
      </w:tr>
      <w:tr w:rsidR="00122741" w14:paraId="09EE39DF" w14:textId="77777777" w:rsidTr="00D63E1E">
        <w:tc>
          <w:tcPr>
            <w:tcW w:w="67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F6DFA3" w14:textId="2E2FE054" w:rsidR="00122741" w:rsidRPr="00122741" w:rsidRDefault="00122741" w:rsidP="005541DD">
            <w:pPr>
              <w:jc w:val="center"/>
              <w:rPr>
                <w:color w:val="EE0000"/>
              </w:rPr>
            </w:pPr>
          </w:p>
        </w:tc>
      </w:tr>
      <w:tr w:rsidR="00122741" w14:paraId="191646D3" w14:textId="77777777" w:rsidTr="00D63E1E">
        <w:tc>
          <w:tcPr>
            <w:tcW w:w="6795" w:type="dxa"/>
            <w:gridSpan w:val="4"/>
            <w:tcBorders>
              <w:top w:val="single" w:sz="4" w:space="0" w:color="auto"/>
            </w:tcBorders>
            <w:vAlign w:val="center"/>
          </w:tcPr>
          <w:p w14:paraId="1DDF42E7" w14:textId="66D9C494" w:rsidR="00122741" w:rsidRPr="00122741" w:rsidRDefault="00122741" w:rsidP="00122741">
            <w:pPr>
              <w:jc w:val="center"/>
              <w:rPr>
                <w:color w:val="0E2841" w:themeColor="text2"/>
              </w:rPr>
            </w:pPr>
            <w:r w:rsidRPr="00122741">
              <w:rPr>
                <w:color w:val="0E2841" w:themeColor="text2"/>
              </w:rPr>
              <w:t>VARIAÇÃO DE MASSA – Critério &lt;=10%</w:t>
            </w:r>
          </w:p>
        </w:tc>
      </w:tr>
      <w:tr w:rsidR="00122741" w14:paraId="2DE2A6E6" w14:textId="77777777" w:rsidTr="005541DD">
        <w:tc>
          <w:tcPr>
            <w:tcW w:w="1698" w:type="dxa"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19A8DC17" w14:textId="73B2A247" w:rsidR="00122741" w:rsidRDefault="00122741" w:rsidP="00122741">
            <w:pPr>
              <w:jc w:val="center"/>
            </w:pPr>
            <w:r w:rsidRPr="00122741">
              <w:rPr>
                <w:sz w:val="18"/>
                <w:szCs w:val="18"/>
              </w:rPr>
              <w:t>Membrana 1</w:t>
            </w:r>
            <w:r>
              <w:rPr>
                <w:sz w:val="18"/>
                <w:szCs w:val="18"/>
              </w:rPr>
              <w:t xml:space="preserve"> (%)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7E101593" w14:textId="2982E1CE" w:rsidR="00122741" w:rsidRDefault="00122741" w:rsidP="00122741">
            <w:pPr>
              <w:jc w:val="center"/>
            </w:pPr>
            <w:r w:rsidRPr="00122741">
              <w:rPr>
                <w:sz w:val="18"/>
                <w:szCs w:val="18"/>
              </w:rPr>
              <w:t xml:space="preserve">Membrana </w:t>
            </w:r>
            <w:proofErr w:type="gramStart"/>
            <w:r w:rsidRPr="0012274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(</w:t>
            </w:r>
            <w:proofErr w:type="gramEnd"/>
            <w:r>
              <w:rPr>
                <w:sz w:val="18"/>
                <w:szCs w:val="18"/>
              </w:rPr>
              <w:t>%)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4A18A396" w14:textId="0D8EA727" w:rsidR="00122741" w:rsidRDefault="00122741" w:rsidP="00122741">
            <w:pPr>
              <w:jc w:val="center"/>
            </w:pPr>
            <w:r w:rsidRPr="00122741">
              <w:rPr>
                <w:sz w:val="18"/>
                <w:szCs w:val="18"/>
              </w:rPr>
              <w:t xml:space="preserve">Membrana </w:t>
            </w:r>
            <w:proofErr w:type="gramStart"/>
            <w:r w:rsidRPr="0012274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(</w:t>
            </w:r>
            <w:proofErr w:type="gramEnd"/>
            <w:r>
              <w:rPr>
                <w:sz w:val="18"/>
                <w:szCs w:val="18"/>
              </w:rPr>
              <w:t>%)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487CA6" w14:textId="48AC5746" w:rsidR="00122741" w:rsidRPr="00D63E1E" w:rsidRDefault="00122741" w:rsidP="00122741">
            <w:pPr>
              <w:jc w:val="center"/>
              <w:rPr>
                <w:b/>
                <w:bCs/>
              </w:rPr>
            </w:pPr>
            <w:r w:rsidRPr="00D63E1E">
              <w:rPr>
                <w:b/>
                <w:bCs/>
              </w:rPr>
              <w:t>Variação %</w:t>
            </w:r>
          </w:p>
        </w:tc>
      </w:tr>
      <w:tr w:rsidR="00122741" w14:paraId="05639547" w14:textId="77777777" w:rsidTr="005541DD"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14:paraId="6B29A10A" w14:textId="2D1186B0" w:rsidR="00122741" w:rsidRDefault="00122741" w:rsidP="00122741">
            <w:pPr>
              <w:jc w:val="center"/>
            </w:pPr>
            <w:r>
              <w:t>6.16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vAlign w:val="center"/>
          </w:tcPr>
          <w:p w14:paraId="3713F485" w14:textId="350B8AFF" w:rsidR="00122741" w:rsidRDefault="00122741" w:rsidP="00122741">
            <w:pPr>
              <w:jc w:val="center"/>
            </w:pPr>
            <w:r>
              <w:t>0.68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vAlign w:val="center"/>
          </w:tcPr>
          <w:p w14:paraId="13985DC6" w14:textId="76B05351" w:rsidR="00122741" w:rsidRDefault="00122741" w:rsidP="00122741">
            <w:pPr>
              <w:jc w:val="center"/>
            </w:pPr>
            <w:r>
              <w:t>2.11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522508" w14:textId="64122846" w:rsidR="00122741" w:rsidRPr="00D63E1E" w:rsidRDefault="00122741" w:rsidP="00122741">
            <w:pPr>
              <w:jc w:val="center"/>
              <w:rPr>
                <w:b/>
                <w:bCs/>
              </w:rPr>
            </w:pPr>
            <w:r w:rsidRPr="00D63E1E">
              <w:rPr>
                <w:b/>
                <w:bCs/>
              </w:rPr>
              <w:t>2.98</w:t>
            </w:r>
          </w:p>
        </w:tc>
      </w:tr>
      <w:tr w:rsidR="00122741" w14:paraId="16A540CC" w14:textId="77777777" w:rsidTr="005541DD">
        <w:tc>
          <w:tcPr>
            <w:tcW w:w="679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A8A278" w14:textId="26D8D4D7" w:rsidR="00D63E1E" w:rsidRPr="00D63E1E" w:rsidRDefault="00D63E1E" w:rsidP="00D63E1E">
            <w:pPr>
              <w:jc w:val="center"/>
              <w:rPr>
                <w:color w:val="0E2841" w:themeColor="text2"/>
              </w:rPr>
            </w:pPr>
            <w:r w:rsidRPr="00D63E1E">
              <w:rPr>
                <w:color w:val="0E2841" w:themeColor="text2"/>
              </w:rPr>
              <w:t xml:space="preserve">Conclusão: </w:t>
            </w:r>
            <w:r w:rsidRPr="005541DD">
              <w:rPr>
                <w:b/>
                <w:bCs/>
                <w:color w:val="EE0000"/>
              </w:rPr>
              <w:t>REPROVADO</w:t>
            </w:r>
          </w:p>
          <w:p w14:paraId="2A0B82CA" w14:textId="77777777" w:rsidR="00122741" w:rsidRDefault="00122741" w:rsidP="00122741">
            <w:pPr>
              <w:jc w:val="center"/>
              <w:rPr>
                <w:color w:val="EE0000"/>
              </w:rPr>
            </w:pPr>
          </w:p>
        </w:tc>
      </w:tr>
      <w:tr w:rsidR="00D63E1E" w14:paraId="488EB7B5" w14:textId="77777777" w:rsidTr="00AE3C52">
        <w:tc>
          <w:tcPr>
            <w:tcW w:w="6795" w:type="dxa"/>
            <w:gridSpan w:val="4"/>
            <w:tcBorders>
              <w:top w:val="nil"/>
            </w:tcBorders>
            <w:vAlign w:val="center"/>
          </w:tcPr>
          <w:p w14:paraId="2562561F" w14:textId="7BC488F4" w:rsidR="00D63E1E" w:rsidRDefault="00D63E1E" w:rsidP="00D63E1E">
            <w:pPr>
              <w:jc w:val="center"/>
              <w:rPr>
                <w:color w:val="EE0000"/>
              </w:rPr>
            </w:pPr>
            <w:r w:rsidRPr="00122741">
              <w:rPr>
                <w:color w:val="0E2841" w:themeColor="text2"/>
              </w:rPr>
              <w:t>VARIAÇÃO DE</w:t>
            </w:r>
            <w:r>
              <w:rPr>
                <w:color w:val="0E2841" w:themeColor="text2"/>
              </w:rPr>
              <w:t xml:space="preserve"> VAZÃO</w:t>
            </w:r>
            <w:r w:rsidRPr="00122741">
              <w:rPr>
                <w:color w:val="0E2841" w:themeColor="text2"/>
              </w:rPr>
              <w:t xml:space="preserve"> – Critério &lt;=10%</w:t>
            </w:r>
          </w:p>
        </w:tc>
      </w:tr>
      <w:tr w:rsidR="00D63E1E" w14:paraId="0A856F84" w14:textId="77777777" w:rsidTr="005541DD">
        <w:tc>
          <w:tcPr>
            <w:tcW w:w="1698" w:type="dxa"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21494CE3" w14:textId="7CEBF6E2" w:rsidR="00D63E1E" w:rsidRDefault="00D63E1E" w:rsidP="00D63E1E">
            <w:pPr>
              <w:jc w:val="center"/>
            </w:pPr>
            <w:r w:rsidRPr="00122741">
              <w:rPr>
                <w:sz w:val="18"/>
                <w:szCs w:val="18"/>
              </w:rPr>
              <w:t>Membrana 1</w:t>
            </w:r>
            <w:r>
              <w:rPr>
                <w:sz w:val="18"/>
                <w:szCs w:val="18"/>
              </w:rPr>
              <w:t xml:space="preserve"> (%)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1417748A" w14:textId="2D2E3420" w:rsidR="00D63E1E" w:rsidRDefault="00D63E1E" w:rsidP="00D63E1E">
            <w:pPr>
              <w:jc w:val="center"/>
            </w:pPr>
            <w:r w:rsidRPr="00122741">
              <w:rPr>
                <w:sz w:val="18"/>
                <w:szCs w:val="18"/>
              </w:rPr>
              <w:t>Membrana 1</w:t>
            </w:r>
            <w:r>
              <w:rPr>
                <w:sz w:val="18"/>
                <w:szCs w:val="18"/>
              </w:rPr>
              <w:t xml:space="preserve"> (%)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62DE7DF7" w14:textId="6092777B" w:rsidR="00D63E1E" w:rsidRDefault="00D63E1E" w:rsidP="00D63E1E">
            <w:pPr>
              <w:jc w:val="center"/>
            </w:pPr>
            <w:r w:rsidRPr="00122741">
              <w:rPr>
                <w:sz w:val="18"/>
                <w:szCs w:val="18"/>
              </w:rPr>
              <w:t>Membrana 1</w:t>
            </w:r>
            <w:r>
              <w:rPr>
                <w:sz w:val="18"/>
                <w:szCs w:val="18"/>
              </w:rPr>
              <w:t xml:space="preserve"> (%)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93508A" w14:textId="4ECE511F" w:rsidR="00D63E1E" w:rsidRDefault="00D63E1E" w:rsidP="00D63E1E">
            <w:pPr>
              <w:jc w:val="center"/>
              <w:rPr>
                <w:color w:val="EE0000"/>
              </w:rPr>
            </w:pPr>
            <w:r w:rsidRPr="00D63E1E">
              <w:rPr>
                <w:b/>
                <w:bCs/>
              </w:rPr>
              <w:t>Variação %</w:t>
            </w:r>
          </w:p>
        </w:tc>
      </w:tr>
      <w:tr w:rsidR="00D63E1E" w14:paraId="032D610D" w14:textId="77777777" w:rsidTr="005541DD">
        <w:tc>
          <w:tcPr>
            <w:tcW w:w="1698" w:type="dxa"/>
            <w:tcBorders>
              <w:bottom w:val="single" w:sz="4" w:space="0" w:color="auto"/>
            </w:tcBorders>
            <w:vAlign w:val="center"/>
          </w:tcPr>
          <w:p w14:paraId="3C13C2F7" w14:textId="5DCBE5B6" w:rsidR="00D63E1E" w:rsidRDefault="00D63E1E" w:rsidP="00D63E1E">
            <w:pPr>
              <w:jc w:val="center"/>
            </w:pPr>
            <w:r>
              <w:t>1.58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vAlign w:val="center"/>
          </w:tcPr>
          <w:p w14:paraId="5D2B576B" w14:textId="4BA23063" w:rsidR="00D63E1E" w:rsidRDefault="00D63E1E" w:rsidP="00D63E1E">
            <w:pPr>
              <w:jc w:val="center"/>
            </w:pPr>
            <w:r>
              <w:t>2.97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vAlign w:val="center"/>
          </w:tcPr>
          <w:p w14:paraId="62C58DF8" w14:textId="70E4F8CC" w:rsidR="00D63E1E" w:rsidRDefault="00D63E1E" w:rsidP="00D63E1E">
            <w:pPr>
              <w:jc w:val="center"/>
            </w:pPr>
            <w:r>
              <w:t>3.02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E444BA" w14:textId="55F61AC7" w:rsidR="00D63E1E" w:rsidRPr="00D63E1E" w:rsidRDefault="00D63E1E" w:rsidP="00D63E1E">
            <w:pPr>
              <w:jc w:val="center"/>
              <w:rPr>
                <w:b/>
                <w:bCs/>
                <w:color w:val="EE0000"/>
              </w:rPr>
            </w:pPr>
            <w:r w:rsidRPr="00D63E1E">
              <w:rPr>
                <w:b/>
                <w:bCs/>
                <w:color w:val="000000" w:themeColor="text1"/>
              </w:rPr>
              <w:t>2.52</w:t>
            </w:r>
          </w:p>
        </w:tc>
      </w:tr>
      <w:tr w:rsidR="00D63E1E" w14:paraId="714EB37B" w14:textId="77777777" w:rsidTr="005541DD"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E214F1" w14:textId="77777777" w:rsidR="00D63E1E" w:rsidRDefault="00D63E1E" w:rsidP="00D63E1E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4A2942" w14:textId="77777777" w:rsidR="00D63E1E" w:rsidRDefault="00D63E1E" w:rsidP="00D63E1E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1D9C4D" w14:textId="77777777" w:rsidR="00D63E1E" w:rsidRDefault="00D63E1E" w:rsidP="00D63E1E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101E8D9" w14:textId="77777777" w:rsidR="00D63E1E" w:rsidRPr="00D63E1E" w:rsidRDefault="00D63E1E" w:rsidP="00D63E1E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D63E1E" w14:paraId="6064A837" w14:textId="77777777" w:rsidTr="005541DD">
        <w:tc>
          <w:tcPr>
            <w:tcW w:w="6795" w:type="dxa"/>
            <w:gridSpan w:val="4"/>
            <w:tcBorders>
              <w:top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1045CA0A" w14:textId="1EA1DD80" w:rsidR="00D63E1E" w:rsidRPr="00D63E1E" w:rsidRDefault="00D63E1E" w:rsidP="00D63E1E">
            <w:pPr>
              <w:jc w:val="center"/>
              <w:rPr>
                <w:b/>
                <w:bCs/>
                <w:color w:val="000000" w:themeColor="text1"/>
              </w:rPr>
            </w:pPr>
            <w:r w:rsidRPr="00D63E1E">
              <w:rPr>
                <w:color w:val="0E2841" w:themeColor="text2"/>
              </w:rPr>
              <w:t>ANÁLISE VISUAL</w:t>
            </w:r>
          </w:p>
        </w:tc>
      </w:tr>
      <w:tr w:rsidR="00D63E1E" w14:paraId="261DA392" w14:textId="77777777" w:rsidTr="005541DD">
        <w:tc>
          <w:tcPr>
            <w:tcW w:w="3397" w:type="dxa"/>
            <w:gridSpan w:val="2"/>
            <w:vAlign w:val="center"/>
          </w:tcPr>
          <w:p w14:paraId="1CE4D6A8" w14:textId="2A2BF32B" w:rsidR="00D63E1E" w:rsidRPr="005541DD" w:rsidRDefault="00D63E1E" w:rsidP="00D63E1E">
            <w:pPr>
              <w:rPr>
                <w:sz w:val="20"/>
                <w:szCs w:val="20"/>
              </w:rPr>
            </w:pPr>
            <w:r w:rsidRPr="005541DD">
              <w:rPr>
                <w:sz w:val="20"/>
                <w:szCs w:val="20"/>
              </w:rPr>
              <w:t>Inchamento</w:t>
            </w:r>
          </w:p>
        </w:tc>
        <w:tc>
          <w:tcPr>
            <w:tcW w:w="1699" w:type="dxa"/>
            <w:vAlign w:val="center"/>
          </w:tcPr>
          <w:p w14:paraId="120BBD9B" w14:textId="78AFEC07" w:rsidR="00D63E1E" w:rsidRDefault="005541DD" w:rsidP="00D63E1E">
            <w:pPr>
              <w:jc w:val="center"/>
            </w:pPr>
            <w:r>
              <w:t xml:space="preserve">SIM </w:t>
            </w:r>
            <w:sdt>
              <w:sdtPr>
                <w:id w:val="-1844765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67759D3A" w14:textId="5925108C" w:rsidR="00D63E1E" w:rsidRPr="00D63E1E" w:rsidRDefault="005541DD" w:rsidP="00D63E1E">
            <w:pPr>
              <w:jc w:val="center"/>
              <w:rPr>
                <w:b/>
                <w:bCs/>
                <w:color w:val="000000" w:themeColor="text1"/>
              </w:rPr>
            </w:pPr>
            <w:r>
              <w:t>NÃO</w:t>
            </w:r>
            <w:r>
              <w:t xml:space="preserve"> </w:t>
            </w:r>
            <w:sdt>
              <w:sdtPr>
                <w:id w:val="9444944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5541DD" w14:paraId="2C379F29" w14:textId="77777777" w:rsidTr="005541DD">
        <w:tc>
          <w:tcPr>
            <w:tcW w:w="3397" w:type="dxa"/>
            <w:gridSpan w:val="2"/>
            <w:vAlign w:val="center"/>
          </w:tcPr>
          <w:p w14:paraId="089426F8" w14:textId="1719D632" w:rsidR="005541DD" w:rsidRPr="005541DD" w:rsidRDefault="005541DD" w:rsidP="005541DD">
            <w:pPr>
              <w:rPr>
                <w:sz w:val="20"/>
                <w:szCs w:val="20"/>
              </w:rPr>
            </w:pPr>
            <w:r w:rsidRPr="005541DD">
              <w:rPr>
                <w:sz w:val="20"/>
                <w:szCs w:val="20"/>
              </w:rPr>
              <w:t>Descamação</w:t>
            </w:r>
          </w:p>
        </w:tc>
        <w:tc>
          <w:tcPr>
            <w:tcW w:w="1699" w:type="dxa"/>
            <w:vAlign w:val="center"/>
          </w:tcPr>
          <w:p w14:paraId="36A7A188" w14:textId="5D0451BD" w:rsidR="005541DD" w:rsidRDefault="005541DD" w:rsidP="005541DD">
            <w:pPr>
              <w:jc w:val="center"/>
            </w:pPr>
            <w:r>
              <w:t xml:space="preserve">SIM </w:t>
            </w:r>
            <w:sdt>
              <w:sdtPr>
                <w:id w:val="1995371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14:paraId="57ECA30A" w14:textId="48DE6129" w:rsidR="005541DD" w:rsidRPr="00D63E1E" w:rsidRDefault="005541DD" w:rsidP="005541DD">
            <w:pPr>
              <w:jc w:val="center"/>
              <w:rPr>
                <w:b/>
                <w:bCs/>
                <w:color w:val="000000" w:themeColor="text1"/>
              </w:rPr>
            </w:pPr>
            <w:r>
              <w:t>NÃO</w:t>
            </w:r>
            <w:r>
              <w:t xml:space="preserve"> </w:t>
            </w:r>
            <w:sdt>
              <w:sdtPr>
                <w:id w:val="-15560762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5541DD" w14:paraId="79856EF7" w14:textId="77777777" w:rsidTr="005541DD">
        <w:tc>
          <w:tcPr>
            <w:tcW w:w="3397" w:type="dxa"/>
            <w:gridSpan w:val="2"/>
            <w:tcBorders>
              <w:bottom w:val="single" w:sz="4" w:space="0" w:color="auto"/>
            </w:tcBorders>
            <w:vAlign w:val="center"/>
          </w:tcPr>
          <w:p w14:paraId="1224479D" w14:textId="4332B5C6" w:rsidR="005541DD" w:rsidRPr="005541DD" w:rsidRDefault="005541DD" w:rsidP="005541DD">
            <w:pPr>
              <w:rPr>
                <w:sz w:val="20"/>
                <w:szCs w:val="20"/>
              </w:rPr>
            </w:pPr>
            <w:r w:rsidRPr="005541DD">
              <w:rPr>
                <w:sz w:val="20"/>
                <w:szCs w:val="20"/>
              </w:rPr>
              <w:t xml:space="preserve">Alteração na coloração diferente coloração do produto. 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vAlign w:val="center"/>
          </w:tcPr>
          <w:p w14:paraId="14DC0FA1" w14:textId="72DD73B0" w:rsidR="005541DD" w:rsidRDefault="005541DD" w:rsidP="005541DD">
            <w:pPr>
              <w:jc w:val="center"/>
            </w:pPr>
            <w:r>
              <w:t xml:space="preserve">SIM </w:t>
            </w:r>
            <w:sdt>
              <w:sdtPr>
                <w:id w:val="21125420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5052CD" w14:textId="1EB2E80A" w:rsidR="005541DD" w:rsidRPr="00D63E1E" w:rsidRDefault="005541DD" w:rsidP="005541DD">
            <w:pPr>
              <w:jc w:val="center"/>
              <w:rPr>
                <w:b/>
                <w:bCs/>
                <w:color w:val="000000" w:themeColor="text1"/>
              </w:rPr>
            </w:pPr>
            <w:r>
              <w:t>NÃO</w:t>
            </w:r>
            <w:r>
              <w:t xml:space="preserve"> </w:t>
            </w:r>
            <w:sdt>
              <w:sdtPr>
                <w:id w:val="-102044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541DD" w14:paraId="68F64E68" w14:textId="77777777" w:rsidTr="005541DD">
        <w:tc>
          <w:tcPr>
            <w:tcW w:w="3397" w:type="dxa"/>
            <w:gridSpan w:val="2"/>
            <w:tcBorders>
              <w:bottom w:val="single" w:sz="4" w:space="0" w:color="auto"/>
            </w:tcBorders>
            <w:vAlign w:val="center"/>
          </w:tcPr>
          <w:p w14:paraId="583CA9C2" w14:textId="5FF4E735" w:rsidR="005541DD" w:rsidRPr="005541DD" w:rsidRDefault="005541DD" w:rsidP="005541DD">
            <w:pPr>
              <w:rPr>
                <w:sz w:val="20"/>
                <w:szCs w:val="20"/>
              </w:rPr>
            </w:pPr>
            <w:r w:rsidRPr="005541DD">
              <w:rPr>
                <w:sz w:val="20"/>
                <w:szCs w:val="20"/>
              </w:rPr>
              <w:t>Qualquer outra descaracterização das condições iniciais.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vAlign w:val="center"/>
          </w:tcPr>
          <w:p w14:paraId="2A494E9F" w14:textId="61DA34EA" w:rsidR="005541DD" w:rsidRDefault="005541DD" w:rsidP="005541DD">
            <w:pPr>
              <w:jc w:val="center"/>
            </w:pPr>
            <w:r>
              <w:t xml:space="preserve">SIM </w:t>
            </w:r>
            <w:sdt>
              <w:sdtPr>
                <w:id w:val="541871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59E6C1" w14:textId="33CBD07F" w:rsidR="005541DD" w:rsidRPr="00D63E1E" w:rsidRDefault="005541DD" w:rsidP="005541DD">
            <w:pPr>
              <w:jc w:val="center"/>
              <w:rPr>
                <w:b/>
                <w:bCs/>
                <w:color w:val="000000" w:themeColor="text1"/>
              </w:rPr>
            </w:pPr>
            <w:r>
              <w:t>NÃO</w:t>
            </w:r>
            <w:r>
              <w:t xml:space="preserve"> </w:t>
            </w:r>
            <w:sdt>
              <w:sdtPr>
                <w:id w:val="3749751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5541DD" w14:paraId="33C7D8FA" w14:textId="77777777" w:rsidTr="005541DD">
        <w:tc>
          <w:tcPr>
            <w:tcW w:w="679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C3635F" w14:textId="3430A345" w:rsidR="005541DD" w:rsidRPr="005541DD" w:rsidRDefault="005541DD" w:rsidP="005541DD">
            <w:pPr>
              <w:jc w:val="center"/>
              <w:rPr>
                <w:color w:val="0E2841" w:themeColor="text2"/>
              </w:rPr>
            </w:pPr>
            <w:r w:rsidRPr="00D63E1E">
              <w:rPr>
                <w:color w:val="0E2841" w:themeColor="text2"/>
              </w:rPr>
              <w:t xml:space="preserve">Conclusão: </w:t>
            </w:r>
            <w:r>
              <w:rPr>
                <w:color w:val="0E2841" w:themeColor="text2"/>
              </w:rPr>
              <w:t xml:space="preserve"> </w:t>
            </w:r>
            <w:r w:rsidRPr="005541DD">
              <w:rPr>
                <w:color w:val="EE0000"/>
                <w:sz w:val="20"/>
                <w:szCs w:val="20"/>
              </w:rPr>
              <w:t>Alteração na coloração diferente coloração do produto.</w:t>
            </w:r>
          </w:p>
        </w:tc>
      </w:tr>
    </w:tbl>
    <w:p w14:paraId="02C7FA3F" w14:textId="77777777" w:rsidR="00122741" w:rsidRDefault="00122741"/>
    <w:p w14:paraId="091100FE" w14:textId="77777777" w:rsidR="00122741" w:rsidRDefault="00122741"/>
    <w:sectPr w:rsidR="00122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41"/>
    <w:rsid w:val="00122741"/>
    <w:rsid w:val="005541DD"/>
    <w:rsid w:val="00761CF9"/>
    <w:rsid w:val="007C2D58"/>
    <w:rsid w:val="00D63E1E"/>
    <w:rsid w:val="00F31659"/>
    <w:rsid w:val="00F8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3B946"/>
  <w15:chartTrackingRefBased/>
  <w15:docId w15:val="{5C64072F-2322-4A6D-9F99-7C1ED8AD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2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2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2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2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2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2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2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2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2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2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2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2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27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27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27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27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27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27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2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2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2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2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2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27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27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27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2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27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274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22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Sa</dc:creator>
  <cp:keywords/>
  <dc:description/>
  <cp:lastModifiedBy>Leandro Sa</cp:lastModifiedBy>
  <cp:revision>1</cp:revision>
  <dcterms:created xsi:type="dcterms:W3CDTF">2025-05-16T14:13:00Z</dcterms:created>
  <dcterms:modified xsi:type="dcterms:W3CDTF">2025-05-16T14:42:00Z</dcterms:modified>
</cp:coreProperties>
</file>