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FCD0A" w14:textId="60B2A850" w:rsidR="00BB6E20" w:rsidRPr="00BB6E20" w:rsidRDefault="00BB6E20">
      <w:pPr>
        <w:rPr>
          <w:b/>
          <w:bCs/>
        </w:rPr>
      </w:pPr>
      <w:r w:rsidRPr="00BB6E20">
        <w:rPr>
          <w:b/>
          <w:bCs/>
        </w:rPr>
        <w:t xml:space="preserve">Obtener código desde </w:t>
      </w:r>
      <w:proofErr w:type="spellStart"/>
      <w:r w:rsidRPr="00BB6E20">
        <w:rPr>
          <w:b/>
          <w:bCs/>
        </w:rPr>
        <w:t>Postman</w:t>
      </w:r>
      <w:proofErr w:type="spellEnd"/>
    </w:p>
    <w:p w14:paraId="5EA2F033" w14:textId="57D19B4D" w:rsidR="00BB6E20" w:rsidRDefault="00BB6E20">
      <w:proofErr w:type="spellStart"/>
      <w:r>
        <w:t>Postman</w:t>
      </w:r>
      <w:proofErr w:type="spellEnd"/>
      <w:r>
        <w:t xml:space="preserve"> tiene una opción para obtener la porción de código que se necesita para hacer un </w:t>
      </w:r>
      <w:proofErr w:type="spellStart"/>
      <w:r>
        <w:t>request</w:t>
      </w:r>
      <w:proofErr w:type="spellEnd"/>
      <w:r>
        <w:t xml:space="preserve"> a una </w:t>
      </w:r>
      <w:proofErr w:type="spellStart"/>
      <w:r>
        <w:t>url</w:t>
      </w:r>
      <w:proofErr w:type="spellEnd"/>
      <w:r>
        <w:t xml:space="preserve"> (puede ser </w:t>
      </w:r>
      <w:proofErr w:type="gramStart"/>
      <w:r>
        <w:t>una api</w:t>
      </w:r>
      <w:proofErr w:type="gramEnd"/>
      <w:r>
        <w:t xml:space="preserve"> o cualquier otra </w:t>
      </w:r>
      <w:proofErr w:type="spellStart"/>
      <w:r>
        <w:t>url</w:t>
      </w:r>
      <w:proofErr w:type="spellEnd"/>
      <w:r>
        <w:t xml:space="preserve">). </w:t>
      </w:r>
    </w:p>
    <w:p w14:paraId="5FAD3242" w14:textId="6224119E" w:rsidR="00BB6E20" w:rsidRDefault="00BB6E20">
      <w:r>
        <w:t xml:space="preserve">Desde la pestaña del </w:t>
      </w:r>
      <w:proofErr w:type="spellStart"/>
      <w:r>
        <w:t>request</w:t>
      </w:r>
      <w:proofErr w:type="spellEnd"/>
      <w:r>
        <w:t>, se llenan los datos requeridos y se presiona el botón de la derecha “</w:t>
      </w:r>
      <w:proofErr w:type="spellStart"/>
      <w:r>
        <w:t>Code</w:t>
      </w:r>
      <w:proofErr w:type="spellEnd"/>
      <w:r>
        <w:t>”.</w:t>
      </w:r>
    </w:p>
    <w:p w14:paraId="09C6067F" w14:textId="664776BC" w:rsidR="00D55D0A" w:rsidRDefault="00BB6E20">
      <w:r>
        <w:rPr>
          <w:noProof/>
        </w:rPr>
        <w:drawing>
          <wp:inline distT="0" distB="0" distL="0" distR="0" wp14:anchorId="76B6E241" wp14:editId="7FFF400A">
            <wp:extent cx="4629150" cy="3120146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2605" cy="312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3591" w14:textId="55224898" w:rsidR="00BB6E20" w:rsidRDefault="00BB6E20">
      <w:r>
        <w:t>Esto nos abre una sección con varias opciones de lenguajes en los que se quiera obtener el código.</w:t>
      </w:r>
    </w:p>
    <w:p w14:paraId="1F47DFD7" w14:textId="5A390069" w:rsidR="00BB6E20" w:rsidRDefault="00BB6E20">
      <w:r>
        <w:t xml:space="preserve">Para obtenerlo simplemente elegir uno, y saldrá rellenado con los datos que hayamos puesto en el </w:t>
      </w:r>
      <w:proofErr w:type="spellStart"/>
      <w:r>
        <w:t>request</w:t>
      </w:r>
      <w:proofErr w:type="spellEnd"/>
      <w:r>
        <w:t>.</w:t>
      </w:r>
    </w:p>
    <w:p w14:paraId="44D8DBC7" w14:textId="1CC4B6B6" w:rsidR="00BB6E20" w:rsidRDefault="00BB6E20">
      <w:r>
        <w:rPr>
          <w:noProof/>
        </w:rPr>
        <w:drawing>
          <wp:inline distT="0" distB="0" distL="0" distR="0" wp14:anchorId="1B9AB8AB" wp14:editId="7FC96B23">
            <wp:extent cx="4699000" cy="2957743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929" cy="296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9DE2" w14:textId="2CA3F3D0" w:rsidR="00BB6E20" w:rsidRDefault="00BB6E20">
      <w:r>
        <w:lastRenderedPageBreak/>
        <w:t>Se puede modificar o copiar y pegar donde haga falta.</w:t>
      </w:r>
    </w:p>
    <w:p w14:paraId="5825C196" w14:textId="598935AA" w:rsidR="00BB6E20" w:rsidRDefault="00BB6E20">
      <w:r>
        <w:rPr>
          <w:noProof/>
        </w:rPr>
        <w:drawing>
          <wp:inline distT="0" distB="0" distL="0" distR="0" wp14:anchorId="369BD1AB" wp14:editId="46E85171">
            <wp:extent cx="3013397" cy="2228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525" cy="223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7256" w14:textId="77777777" w:rsidR="00BB6E20" w:rsidRDefault="00BB6E20"/>
    <w:sectPr w:rsidR="00BB6E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20"/>
    <w:rsid w:val="00BB6E20"/>
    <w:rsid w:val="00D5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189C"/>
  <w15:chartTrackingRefBased/>
  <w15:docId w15:val="{0F055537-83BE-4012-8CCF-AA498920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84</Words>
  <Characters>467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2023-03-02T17:22:00Z</dcterms:created>
  <dcterms:modified xsi:type="dcterms:W3CDTF">2023-03-02T17:30:00Z</dcterms:modified>
</cp:coreProperties>
</file>