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CAD55" w14:textId="77777777" w:rsidR="00BC366A" w:rsidRPr="00BC366A" w:rsidRDefault="00BC366A" w:rsidP="00BC366A">
      <w:pPr>
        <w:rPr>
          <w:b/>
          <w:bCs/>
        </w:rPr>
      </w:pPr>
      <w:r w:rsidRPr="00BC366A">
        <w:rPr>
          <w:b/>
          <w:bCs/>
        </w:rPr>
        <w:t>Documento de Pruebas – Visualización de Itinerarios (HU 4.4)</w:t>
      </w:r>
    </w:p>
    <w:p w14:paraId="732246F4" w14:textId="1B1467F1" w:rsidR="00BC366A" w:rsidRPr="00BC366A" w:rsidRDefault="00BC366A" w:rsidP="00BC366A">
      <w:r w:rsidRPr="00BC366A">
        <w:rPr>
          <w:b/>
          <w:bCs/>
        </w:rPr>
        <w:t>Proyecto:</w:t>
      </w:r>
      <w:r w:rsidRPr="00BC366A">
        <w:t xml:space="preserve"> Aplicación Web de Itinerarios Turísticos</w:t>
      </w:r>
      <w:r w:rsidRPr="00BC366A">
        <w:br/>
      </w:r>
      <w:r w:rsidRPr="00BC366A">
        <w:rPr>
          <w:b/>
          <w:bCs/>
        </w:rPr>
        <w:t>Módulo:</w:t>
      </w:r>
      <w:r w:rsidRPr="00BC366A">
        <w:t xml:space="preserve"> Gestión de Itinerarios</w:t>
      </w:r>
      <w:r w:rsidRPr="00BC366A">
        <w:br/>
      </w:r>
      <w:r w:rsidRPr="00BC366A">
        <w:rPr>
          <w:b/>
          <w:bCs/>
        </w:rPr>
        <w:t>Historia de Usuario:</w:t>
      </w:r>
      <w:r w:rsidRPr="00BC366A">
        <w:t xml:space="preserve"> HU 4.4 – Visualización de itinerarios</w:t>
      </w:r>
      <w:r w:rsidRPr="00BC366A">
        <w:br/>
      </w:r>
      <w:r w:rsidRPr="00BC366A">
        <w:rPr>
          <w:b/>
          <w:bCs/>
        </w:rPr>
        <w:t>Responsable:</w:t>
      </w:r>
      <w:r w:rsidRPr="00BC366A">
        <w:t xml:space="preserve"> QA </w:t>
      </w:r>
      <w:proofErr w:type="spellStart"/>
      <w:r w:rsidRPr="00BC366A">
        <w:t>Engineer</w:t>
      </w:r>
      <w:proofErr w:type="spellEnd"/>
      <w:r w:rsidRPr="00BC366A">
        <w:br/>
      </w:r>
      <w:r w:rsidRPr="00BC366A">
        <w:rPr>
          <w:b/>
          <w:bCs/>
        </w:rPr>
        <w:t>Fecha:</w:t>
      </w:r>
      <w:r w:rsidRPr="00BC366A">
        <w:t xml:space="preserve"> </w:t>
      </w:r>
      <w:r>
        <w:rPr>
          <w:i/>
          <w:iCs/>
        </w:rPr>
        <w:t>10/11/2025</w:t>
      </w:r>
      <w:r w:rsidRPr="00BC366A">
        <w:br/>
      </w:r>
      <w:r w:rsidRPr="00BC366A">
        <w:rPr>
          <w:b/>
          <w:bCs/>
        </w:rPr>
        <w:t>Versión del Sistema:</w:t>
      </w:r>
      <w:r w:rsidRPr="00BC366A">
        <w:t xml:space="preserve"> v1.0</w:t>
      </w:r>
    </w:p>
    <w:p w14:paraId="450017F9" w14:textId="09557790" w:rsidR="00BC366A" w:rsidRPr="00BC366A" w:rsidRDefault="00BC366A" w:rsidP="00BC366A">
      <w:pPr>
        <w:rPr>
          <w:b/>
          <w:bCs/>
        </w:rPr>
      </w:pPr>
      <w:r w:rsidRPr="00BC366A">
        <w:rPr>
          <w:b/>
          <w:bCs/>
        </w:rPr>
        <w:t>Objetivo de la prueba</w:t>
      </w:r>
    </w:p>
    <w:p w14:paraId="2FA47BA2" w14:textId="77777777" w:rsidR="00BC366A" w:rsidRPr="00BC366A" w:rsidRDefault="00BC366A" w:rsidP="00BC366A">
      <w:r w:rsidRPr="00BC366A">
        <w:t xml:space="preserve">Verificar que el sistema muestre correctamente la lista de itinerarios registrados en la base de datos, junto con las funcionalidades de filtrado, búsqueda y visualización de detalles, garantizando que la información esté sincronizada con el </w:t>
      </w:r>
      <w:proofErr w:type="spellStart"/>
      <w:r w:rsidRPr="00BC366A">
        <w:t>backend</w:t>
      </w:r>
      <w:proofErr w:type="spellEnd"/>
      <w:r w:rsidRPr="00BC366A">
        <w:t xml:space="preserve"> y sea accesible para el administrador o agente.</w:t>
      </w:r>
    </w:p>
    <w:p w14:paraId="12A2F5A7" w14:textId="07558271" w:rsidR="00BC366A" w:rsidRPr="00BC366A" w:rsidRDefault="00BC366A" w:rsidP="00BC366A">
      <w:pPr>
        <w:rPr>
          <w:b/>
          <w:bCs/>
        </w:rPr>
      </w:pPr>
      <w:r w:rsidRPr="00BC366A">
        <w:rPr>
          <w:b/>
          <w:bCs/>
        </w:rPr>
        <w:t>Precondiciones</w:t>
      </w:r>
    </w:p>
    <w:p w14:paraId="10B6CBEE" w14:textId="77777777" w:rsidR="00BC366A" w:rsidRPr="00BC366A" w:rsidRDefault="00BC366A" w:rsidP="00BC366A">
      <w:pPr>
        <w:numPr>
          <w:ilvl w:val="0"/>
          <w:numId w:val="1"/>
        </w:numPr>
      </w:pPr>
      <w:r w:rsidRPr="00BC366A">
        <w:t xml:space="preserve">Base de datos </w:t>
      </w:r>
      <w:proofErr w:type="spellStart"/>
      <w:r w:rsidRPr="00BC366A">
        <w:t>itinerarios_turisticos</w:t>
      </w:r>
      <w:proofErr w:type="spellEnd"/>
      <w:r w:rsidRPr="00BC366A">
        <w:t xml:space="preserve"> correctamente configurada y con datos de prueba cargados.</w:t>
      </w:r>
    </w:p>
    <w:p w14:paraId="4FBA2F25" w14:textId="77777777" w:rsidR="00BC366A" w:rsidRPr="00BC366A" w:rsidRDefault="00BC366A" w:rsidP="00BC366A">
      <w:pPr>
        <w:numPr>
          <w:ilvl w:val="0"/>
          <w:numId w:val="1"/>
        </w:numPr>
      </w:pPr>
      <w:r w:rsidRPr="00BC366A">
        <w:t xml:space="preserve">Usuario autenticado con rol </w:t>
      </w:r>
      <w:proofErr w:type="spellStart"/>
      <w:r w:rsidRPr="00BC366A">
        <w:t>admin</w:t>
      </w:r>
      <w:proofErr w:type="spellEnd"/>
      <w:r w:rsidRPr="00BC366A">
        <w:t xml:space="preserve"> o agente.</w:t>
      </w:r>
    </w:p>
    <w:p w14:paraId="34AF756F" w14:textId="77777777" w:rsidR="00BC366A" w:rsidRPr="00BC366A" w:rsidRDefault="00BC366A" w:rsidP="00BC366A">
      <w:pPr>
        <w:numPr>
          <w:ilvl w:val="0"/>
          <w:numId w:val="1"/>
        </w:numPr>
      </w:pPr>
      <w:r w:rsidRPr="00BC366A">
        <w:t xml:space="preserve">Conexión activa con el </w:t>
      </w:r>
      <w:proofErr w:type="spellStart"/>
      <w:r w:rsidRPr="00BC366A">
        <w:t>backend</w:t>
      </w:r>
      <w:proofErr w:type="spellEnd"/>
      <w:r w:rsidRPr="00BC366A">
        <w:t xml:space="preserve"> (API o controlador PHP).</w:t>
      </w:r>
    </w:p>
    <w:p w14:paraId="4A38F8BE" w14:textId="77777777" w:rsidR="00BC366A" w:rsidRPr="00BC366A" w:rsidRDefault="00BC366A" w:rsidP="00BC366A">
      <w:pPr>
        <w:numPr>
          <w:ilvl w:val="0"/>
          <w:numId w:val="1"/>
        </w:numPr>
      </w:pPr>
      <w:r w:rsidRPr="00BC366A">
        <w:t xml:space="preserve">Tabla itinerarios con registros válidos y relaciones con grupos, </w:t>
      </w:r>
      <w:proofErr w:type="spellStart"/>
      <w:r w:rsidRPr="00BC366A">
        <w:t>estados_presupuesto</w:t>
      </w:r>
      <w:proofErr w:type="spellEnd"/>
      <w:r w:rsidRPr="00BC366A">
        <w:t xml:space="preserve">, </w:t>
      </w:r>
      <w:proofErr w:type="spellStart"/>
      <w:r w:rsidRPr="00BC366A">
        <w:t>itinerario_programas</w:t>
      </w:r>
      <w:proofErr w:type="spellEnd"/>
      <w:r w:rsidRPr="00BC366A">
        <w:t xml:space="preserve"> y </w:t>
      </w:r>
      <w:proofErr w:type="spellStart"/>
      <w:r w:rsidRPr="00BC366A">
        <w:t>itinerario_turistas</w:t>
      </w:r>
      <w:proofErr w:type="spellEnd"/>
      <w:r w:rsidRPr="00BC366A">
        <w:t>.</w:t>
      </w:r>
    </w:p>
    <w:p w14:paraId="6A211EAB" w14:textId="07E14420" w:rsidR="00BC366A" w:rsidRPr="00BC366A" w:rsidRDefault="00BC366A" w:rsidP="00BC366A">
      <w:pPr>
        <w:rPr>
          <w:b/>
          <w:bCs/>
        </w:rPr>
      </w:pPr>
      <w:r w:rsidRPr="00BC366A">
        <w:rPr>
          <w:b/>
          <w:bCs/>
        </w:rPr>
        <w:t>Casos de prueba</w:t>
      </w:r>
    </w:p>
    <w:tbl>
      <w:tblPr>
        <w:tblW w:w="870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99"/>
        <w:gridCol w:w="1611"/>
        <w:gridCol w:w="1393"/>
        <w:gridCol w:w="2220"/>
        <w:gridCol w:w="1551"/>
        <w:gridCol w:w="1327"/>
      </w:tblGrid>
      <w:tr w:rsidR="00BC366A" w:rsidRPr="00BC366A" w14:paraId="7FAB6E83" w14:textId="77777777" w:rsidTr="00FA065E">
        <w:trPr>
          <w:trHeight w:val="576"/>
        </w:trPr>
        <w:tc>
          <w:tcPr>
            <w:tcW w:w="5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45100" w14:textId="77777777" w:rsidR="00BC366A" w:rsidRPr="00BC366A" w:rsidRDefault="00BC366A" w:rsidP="00BC36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</w:t>
            </w:r>
          </w:p>
        </w:tc>
        <w:tc>
          <w:tcPr>
            <w:tcW w:w="1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439A7" w14:textId="77777777" w:rsidR="00BC366A" w:rsidRPr="00BC366A" w:rsidRDefault="00BC366A" w:rsidP="00BC36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Caso de Prueba</w:t>
            </w:r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A48E89" w14:textId="77777777" w:rsidR="00BC366A" w:rsidRPr="00BC366A" w:rsidRDefault="00BC366A" w:rsidP="00BC36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Descripción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D19EE" w14:textId="77777777" w:rsidR="00BC366A" w:rsidRPr="00BC366A" w:rsidRDefault="00BC366A" w:rsidP="00BC36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Datos de Entrada</w:t>
            </w:r>
          </w:p>
        </w:tc>
        <w:tc>
          <w:tcPr>
            <w:tcW w:w="1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8721E" w14:textId="46AD4409" w:rsidR="00BC366A" w:rsidRPr="00BC366A" w:rsidRDefault="00BC366A" w:rsidP="00BC36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Resultado </w:t>
            </w:r>
            <w:r w:rsidR="00FA065E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Obtenido</w:t>
            </w: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E9449" w14:textId="77777777" w:rsidR="00BC366A" w:rsidRPr="00BC366A" w:rsidRDefault="00BC366A" w:rsidP="00BC366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Estado</w:t>
            </w:r>
          </w:p>
        </w:tc>
      </w:tr>
      <w:tr w:rsidR="00BC366A" w:rsidRPr="00BC366A" w14:paraId="5FF244E8" w14:textId="77777777" w:rsidTr="00FA065E">
        <w:trPr>
          <w:trHeight w:val="1728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BB880E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TC01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F73A7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Visualizar listado general de itinerarios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E49D2C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Acceder a la sección “Visualización de Itinerarios”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E49BE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Clic en menú “Itinerarios &gt; Ver todos”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FF708" w14:textId="6C5E8F04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Se muestra </w:t>
            </w:r>
            <w:r w:rsidR="00FA06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etiqueta de </w:t>
            </w:r>
            <w:proofErr w:type="spellStart"/>
            <w:r w:rsidR="00FA06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itierario</w:t>
            </w:r>
            <w:proofErr w:type="spellEnd"/>
            <w:r w:rsidR="00FA06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</w:t>
            </w: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con todos los itinerarios existentes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4D529" w14:textId="7177B16B" w:rsidR="00BC366A" w:rsidRPr="00BC366A" w:rsidRDefault="00FA065E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BC366A" w:rsidRPr="00BC366A" w14:paraId="4EDB863F" w14:textId="77777777" w:rsidTr="00FA065E">
        <w:trPr>
          <w:trHeight w:val="1728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A6F44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TC02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B7A16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Validar carga desde BD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79DE5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Verificar que los datos mostrados provengan de la base de datos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1366E" w14:textId="02A176A1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Consultar </w:t>
            </w:r>
            <w:r w:rsidRPr="00BC366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itinerarios</w:t>
            </w: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directamente y comparar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1E471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La información en la interfaz coincide con los registros reales.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58BA8" w14:textId="0B514346" w:rsidR="00BC366A" w:rsidRPr="00BC366A" w:rsidRDefault="00FA065E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BC366A" w:rsidRPr="00BC366A" w14:paraId="2E105A51" w14:textId="77777777" w:rsidTr="00FA065E">
        <w:trPr>
          <w:trHeight w:val="1152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B9ED09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TC03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C75D6B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Filtrar por rango de fechas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7A1F8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Ingresar un rango de fechas en los filtros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ED879B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 Inicio: 2025-10-01 / Fecha Fin: 2025-11-30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77F6FD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Solo se muestran los itinerarios que cumplen con ese rango.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B0BCB" w14:textId="479F67EE" w:rsidR="00BC366A" w:rsidRPr="00BC366A" w:rsidRDefault="00FA065E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BC366A" w:rsidRPr="00BC366A" w14:paraId="12EC4E90" w14:textId="77777777" w:rsidTr="00FA065E">
        <w:trPr>
          <w:trHeight w:val="1152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6C848" w14:textId="2ED7FAE6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TC0</w:t>
            </w:r>
            <w:r w:rsidR="00D50D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E439B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Filtrar por estado del presupuesto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3455CA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Escoger un estado del presupuesto en el filtro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C2755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Estado: “Cancelado”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DD8DF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muestran los itinerarios con ese estado.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5B98E" w14:textId="6C4497E0" w:rsidR="00BC366A" w:rsidRPr="00BC366A" w:rsidRDefault="00FA065E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Desaprobado</w:t>
            </w:r>
          </w:p>
        </w:tc>
      </w:tr>
      <w:tr w:rsidR="00BC366A" w:rsidRPr="00BC366A" w14:paraId="3810FA6C" w14:textId="77777777" w:rsidTr="00FA065E">
        <w:trPr>
          <w:trHeight w:val="1440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E92DA" w14:textId="432143BC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TC0</w:t>
            </w:r>
            <w:r w:rsidR="00D50D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472F1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Visualizar detalles de un itinerario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A2E70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Clic en botón “Ver detalles” en la tabla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3462F1" w14:textId="1E4EBC1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ID: </w:t>
            </w:r>
            <w:r w:rsidR="00FA065E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#2</w:t>
            </w:r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C492BD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Se abre modal o vista con detalle del itinerario, incluyendo fechas, grupo, programas y transporte.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E38AC" w14:textId="0D05530C" w:rsidR="00BC366A" w:rsidRPr="00BC366A" w:rsidRDefault="00FA065E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Aprobado</w:t>
            </w:r>
          </w:p>
        </w:tc>
      </w:tr>
      <w:tr w:rsidR="00BC366A" w:rsidRPr="00BC366A" w14:paraId="67FF8A7F" w14:textId="77777777" w:rsidTr="00FA065E">
        <w:trPr>
          <w:trHeight w:val="1440"/>
        </w:trPr>
        <w:tc>
          <w:tcPr>
            <w:tcW w:w="5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0A7A1" w14:textId="4E6F5089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TC0</w:t>
            </w:r>
            <w:r w:rsidR="00D50DB9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6</w:t>
            </w:r>
          </w:p>
        </w:tc>
        <w:tc>
          <w:tcPr>
            <w:tcW w:w="1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BB4C3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Validar actualización automática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27E8C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Modificar un itinerario en BD y refrescar vista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2D954E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Actualizar </w:t>
            </w:r>
            <w:proofErr w:type="spellStart"/>
            <w:r w:rsidRPr="00BC366A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s-MX"/>
                <w14:ligatures w14:val="none"/>
              </w:rPr>
              <w:t>estado_presupuesto_id</w:t>
            </w:r>
            <w:proofErr w:type="spellEnd"/>
          </w:p>
        </w:tc>
        <w:tc>
          <w:tcPr>
            <w:tcW w:w="1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5A003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Los cambios se reflejan en la tabla al recargar.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8624A" w14:textId="77777777" w:rsidR="00BC366A" w:rsidRPr="00BC366A" w:rsidRDefault="00BC366A" w:rsidP="00BC366A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BC366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Pendiente</w:t>
            </w:r>
          </w:p>
        </w:tc>
      </w:tr>
    </w:tbl>
    <w:p w14:paraId="6AE616FE" w14:textId="612CB764" w:rsidR="00BC366A" w:rsidRPr="00BC366A" w:rsidRDefault="00BC366A" w:rsidP="00BC366A"/>
    <w:p w14:paraId="3D9E76AE" w14:textId="48FDC09D" w:rsidR="00BC366A" w:rsidRPr="00BC366A" w:rsidRDefault="00BC366A" w:rsidP="00BC366A">
      <w:pPr>
        <w:rPr>
          <w:b/>
          <w:bCs/>
        </w:rPr>
      </w:pPr>
      <w:r w:rsidRPr="00BC366A">
        <w:rPr>
          <w:b/>
          <w:bCs/>
        </w:rPr>
        <w:t>Criterios de aceptación</w:t>
      </w:r>
    </w:p>
    <w:p w14:paraId="033BD77E" w14:textId="77777777" w:rsidR="00BC366A" w:rsidRPr="00BC366A" w:rsidRDefault="00BC366A" w:rsidP="00BC366A">
      <w:pPr>
        <w:numPr>
          <w:ilvl w:val="0"/>
          <w:numId w:val="3"/>
        </w:numPr>
      </w:pPr>
      <w:r w:rsidRPr="00BC366A">
        <w:t xml:space="preserve">Todos los itinerarios existentes deben visualizarse correctamente desde el </w:t>
      </w:r>
      <w:proofErr w:type="spellStart"/>
      <w:r w:rsidRPr="00BC366A">
        <w:t>frontend</w:t>
      </w:r>
      <w:proofErr w:type="spellEnd"/>
      <w:r w:rsidRPr="00BC366A">
        <w:t>.</w:t>
      </w:r>
    </w:p>
    <w:p w14:paraId="29C6ADEE" w14:textId="06FDDC94" w:rsidR="00BC366A" w:rsidRPr="00BC366A" w:rsidRDefault="00BC366A" w:rsidP="00BC366A">
      <w:pPr>
        <w:numPr>
          <w:ilvl w:val="0"/>
          <w:numId w:val="3"/>
        </w:numPr>
      </w:pPr>
      <w:r w:rsidRPr="00BC366A">
        <w:t xml:space="preserve">Los filtros deben funcionar de manera combinada (fecha </w:t>
      </w:r>
      <w:proofErr w:type="gramStart"/>
      <w:r w:rsidRPr="00BC366A">
        <w:t>+  estado</w:t>
      </w:r>
      <w:proofErr w:type="gramEnd"/>
      <w:r w:rsidRPr="00BC366A">
        <w:t>).</w:t>
      </w:r>
    </w:p>
    <w:p w14:paraId="460B3CEF" w14:textId="77777777" w:rsidR="00BC366A" w:rsidRPr="00BC366A" w:rsidRDefault="00BC366A" w:rsidP="00BC366A">
      <w:pPr>
        <w:numPr>
          <w:ilvl w:val="0"/>
          <w:numId w:val="3"/>
        </w:numPr>
      </w:pPr>
      <w:r w:rsidRPr="00BC366A">
        <w:t>Los datos deben coincidir exactamente con los registros en la base de datos.</w:t>
      </w:r>
    </w:p>
    <w:p w14:paraId="382D7384" w14:textId="77777777" w:rsidR="00BC366A" w:rsidRPr="00BC366A" w:rsidRDefault="00BC366A" w:rsidP="00BC366A">
      <w:pPr>
        <w:numPr>
          <w:ilvl w:val="0"/>
          <w:numId w:val="3"/>
        </w:numPr>
      </w:pPr>
      <w:r w:rsidRPr="00BC366A">
        <w:t>No deben producirse errores 404 o 500 durante la carga de la vista.</w:t>
      </w:r>
    </w:p>
    <w:p w14:paraId="42B56EDD" w14:textId="77777777" w:rsidR="00BC366A" w:rsidRDefault="00BC366A" w:rsidP="00BC366A">
      <w:pPr>
        <w:numPr>
          <w:ilvl w:val="0"/>
          <w:numId w:val="3"/>
        </w:numPr>
      </w:pPr>
      <w:r w:rsidRPr="00BC366A">
        <w:t>En ausencia de datos, el sistema debe mostrar un mensaje claro al usuario.</w:t>
      </w:r>
    </w:p>
    <w:p w14:paraId="4418723B" w14:textId="443DD04C" w:rsidR="00D50DB9" w:rsidRDefault="00D50DB9" w:rsidP="00D50DB9">
      <w:r>
        <w:t>Observaciones:</w:t>
      </w:r>
      <w:r>
        <w:br/>
        <w:t>En</w:t>
      </w:r>
      <w:r>
        <w:t xml:space="preserve"> el caso TC04 (Filtrar por estado del presupuesto) se evidenció un comportamiento incorrecto: al seleccionar un estado específico, el filtro no actualiza correctamente la </w:t>
      </w:r>
      <w:r w:rsidR="002A5916">
        <w:t>etiqueta, lo que conduce a mostrar una ventana en blanco</w:t>
      </w:r>
      <w:r>
        <w:t>.</w:t>
      </w:r>
    </w:p>
    <w:p w14:paraId="2E4AB333" w14:textId="63C1C105" w:rsidR="00D50DB9" w:rsidRPr="00BC366A" w:rsidRDefault="00D50DB9" w:rsidP="00D50DB9">
      <w:r>
        <w:t>Adicionalmente, se sugiere agregar una alerta visual o mensaje de “Sin resultados encontrados” cuando no existan itinerarios que cumplan el filtro seleccionado, mejorando así la experiencia del usuario</w:t>
      </w:r>
      <w:r w:rsidR="002A5916">
        <w:t xml:space="preserve">, </w:t>
      </w:r>
      <w:r w:rsidR="002A5916">
        <w:t>lo que conduce a mostrar una ventana en blanco</w:t>
      </w:r>
      <w:r>
        <w:t>.</w:t>
      </w:r>
    </w:p>
    <w:p w14:paraId="410B9018" w14:textId="77777777" w:rsidR="00D50DB9" w:rsidRDefault="00D50DB9" w:rsidP="00BC366A">
      <w:pPr>
        <w:rPr>
          <w:b/>
          <w:bCs/>
        </w:rPr>
      </w:pPr>
    </w:p>
    <w:p w14:paraId="2F5E3468" w14:textId="3083882A" w:rsidR="00BC366A" w:rsidRPr="00BC366A" w:rsidRDefault="00BC366A" w:rsidP="00BC366A">
      <w:pPr>
        <w:rPr>
          <w:b/>
          <w:bCs/>
        </w:rPr>
      </w:pPr>
      <w:r w:rsidRPr="00BC366A">
        <w:rPr>
          <w:b/>
          <w:bCs/>
        </w:rPr>
        <w:t>Resultado final</w:t>
      </w:r>
    </w:p>
    <w:tbl>
      <w:tblPr>
        <w:tblW w:w="8500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31"/>
        <w:gridCol w:w="1592"/>
        <w:gridCol w:w="2835"/>
        <w:gridCol w:w="1842"/>
      </w:tblGrid>
      <w:tr w:rsidR="00BC366A" w:rsidRPr="00BC366A" w14:paraId="6000E286" w14:textId="77777777" w:rsidTr="00BC366A">
        <w:trPr>
          <w:trHeight w:val="312"/>
        </w:trPr>
        <w:tc>
          <w:tcPr>
            <w:tcW w:w="22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0F523" w14:textId="77777777" w:rsidR="00BC366A" w:rsidRPr="00BC366A" w:rsidRDefault="00BC366A" w:rsidP="00BC366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C366A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Fecha de ejecución</w:t>
            </w:r>
          </w:p>
        </w:tc>
        <w:tc>
          <w:tcPr>
            <w:tcW w:w="15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92DEF" w14:textId="77777777" w:rsidR="00BC366A" w:rsidRPr="00BC366A" w:rsidRDefault="00BC366A" w:rsidP="00BC366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BC366A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Tester</w:t>
            </w:r>
            <w:proofErr w:type="spellEnd"/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40B16" w14:textId="77777777" w:rsidR="00BC366A" w:rsidRPr="00BC366A" w:rsidRDefault="00BC366A" w:rsidP="00BC366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C366A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Resultado global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9F5A1" w14:textId="77777777" w:rsidR="00BC366A" w:rsidRPr="00BC366A" w:rsidRDefault="00BC366A" w:rsidP="00BC366A">
            <w:pPr>
              <w:spacing w:after="0" w:line="240" w:lineRule="auto"/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BC366A">
              <w:rPr>
                <w:rFonts w:ascii="Aptos" w:eastAsia="Times New Roman" w:hAnsi="Aptos" w:cs="Times New Roman"/>
                <w:b/>
                <w:bCs/>
                <w:color w:val="000000"/>
                <w:kern w:val="0"/>
                <w:lang w:eastAsia="es-MX"/>
                <w14:ligatures w14:val="none"/>
              </w:rPr>
              <w:t>Observaciones</w:t>
            </w:r>
          </w:p>
        </w:tc>
      </w:tr>
      <w:tr w:rsidR="00BC366A" w:rsidRPr="00BC366A" w14:paraId="01B5E6BF" w14:textId="77777777" w:rsidTr="00BC366A">
        <w:trPr>
          <w:trHeight w:val="624"/>
        </w:trPr>
        <w:tc>
          <w:tcPr>
            <w:tcW w:w="22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F21FF" w14:textId="4DF2D274" w:rsidR="00BC366A" w:rsidRPr="00BC366A" w:rsidRDefault="00BC366A" w:rsidP="00BC366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BC366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(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10</w:t>
            </w:r>
            <w:r w:rsidRPr="00BC366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/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11</w:t>
            </w:r>
            <w:r w:rsidRPr="00BC366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/</w:t>
            </w: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2025</w:t>
            </w:r>
            <w:r w:rsidRPr="00BC366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)</w:t>
            </w:r>
          </w:p>
        </w:tc>
        <w:tc>
          <w:tcPr>
            <w:tcW w:w="15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7FC06" w14:textId="77777777" w:rsidR="00BC366A" w:rsidRPr="00BC366A" w:rsidRDefault="00BC366A" w:rsidP="00BC366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BC366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(Nombre QA)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C1120" w14:textId="5287EE63" w:rsidR="00BC366A" w:rsidRPr="00BC366A" w:rsidRDefault="00BC366A" w:rsidP="00BC366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 w:rsidRPr="00BC366A"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 xml:space="preserve">Aprobado 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9D324" w14:textId="7992D6D2" w:rsidR="00BC366A" w:rsidRPr="00BC366A" w:rsidRDefault="002A5916" w:rsidP="00BC366A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</w:pPr>
            <w:r>
              <w:rPr>
                <w:rFonts w:ascii="Aptos" w:eastAsia="Times New Roman" w:hAnsi="Aptos" w:cs="Times New Roman"/>
                <w:color w:val="000000"/>
                <w:kern w:val="0"/>
                <w:lang w:eastAsia="es-MX"/>
                <w14:ligatures w14:val="none"/>
              </w:rPr>
              <w:t>Mejora en consultas de datos para el filtro y la muestra de itinerarios cuando no los hay.</w:t>
            </w:r>
          </w:p>
        </w:tc>
      </w:tr>
    </w:tbl>
    <w:p w14:paraId="2FAB093A" w14:textId="77777777" w:rsidR="003228AE" w:rsidRDefault="003228AE"/>
    <w:p w14:paraId="59888949" w14:textId="77777777" w:rsidR="00D50DB9" w:rsidRPr="00BC366A" w:rsidRDefault="00D50DB9" w:rsidP="00D50DB9">
      <w:pPr>
        <w:rPr>
          <w:b/>
          <w:bCs/>
        </w:rPr>
      </w:pPr>
      <w:r w:rsidRPr="00BC366A">
        <w:rPr>
          <w:b/>
          <w:bCs/>
        </w:rPr>
        <w:t>Evidencias esperadas</w:t>
      </w:r>
    </w:p>
    <w:p w14:paraId="660794E7" w14:textId="77777777" w:rsidR="00D50DB9" w:rsidRDefault="00D50DB9" w:rsidP="00D50DB9">
      <w:pPr>
        <w:numPr>
          <w:ilvl w:val="0"/>
          <w:numId w:val="2"/>
        </w:numPr>
      </w:pPr>
      <w:r w:rsidRPr="00BC366A">
        <w:t>Captura del listado general mostrando itinerarios activos.</w:t>
      </w:r>
    </w:p>
    <w:p w14:paraId="4BE84486" w14:textId="77777777" w:rsidR="00D50DB9" w:rsidRPr="00BC366A" w:rsidRDefault="00D50DB9" w:rsidP="00D50DB9">
      <w:pPr>
        <w:ind w:left="720"/>
      </w:pPr>
      <w:r w:rsidRPr="00D50DB9">
        <w:drawing>
          <wp:inline distT="0" distB="0" distL="0" distR="0" wp14:anchorId="7F97FA52" wp14:editId="046B0FC8">
            <wp:extent cx="4785979" cy="2667000"/>
            <wp:effectExtent l="0" t="0" r="0" b="0"/>
            <wp:docPr id="737676139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676139" name="Imagen 1" descr="Interfaz de usuario gráfica, Aplicación, Teams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8579" cy="266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9A405" w14:textId="77777777" w:rsidR="00D50DB9" w:rsidRDefault="00D50DB9" w:rsidP="00D50DB9">
      <w:pPr>
        <w:numPr>
          <w:ilvl w:val="0"/>
          <w:numId w:val="2"/>
        </w:numPr>
      </w:pPr>
      <w:r w:rsidRPr="00BC366A">
        <w:t>Captura de resultado del filtro por fecha.</w:t>
      </w:r>
    </w:p>
    <w:p w14:paraId="29361767" w14:textId="77777777" w:rsidR="00D50DB9" w:rsidRPr="00BC366A" w:rsidRDefault="00D50DB9" w:rsidP="00D50DB9">
      <w:pPr>
        <w:ind w:left="720"/>
      </w:pPr>
      <w:r w:rsidRPr="00D50DB9">
        <w:lastRenderedPageBreak/>
        <w:drawing>
          <wp:inline distT="0" distB="0" distL="0" distR="0" wp14:anchorId="1A492607" wp14:editId="0344A121">
            <wp:extent cx="4776798" cy="3629891"/>
            <wp:effectExtent l="0" t="0" r="5080" b="8890"/>
            <wp:docPr id="1482059702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059702" name="Imagen 1" descr="Interfaz de usuario gráfica, Aplicación, Teams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9889" cy="363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9E1E" w14:textId="77777777" w:rsidR="00D50DB9" w:rsidRDefault="00D50DB9" w:rsidP="00D50DB9">
      <w:pPr>
        <w:numPr>
          <w:ilvl w:val="0"/>
          <w:numId w:val="2"/>
        </w:numPr>
      </w:pPr>
      <w:r w:rsidRPr="00BC366A">
        <w:t>Captura del detalle de itinerario.</w:t>
      </w:r>
    </w:p>
    <w:p w14:paraId="19BA9441" w14:textId="77777777" w:rsidR="00D50DB9" w:rsidRPr="00BC366A" w:rsidRDefault="00D50DB9" w:rsidP="00D50DB9">
      <w:pPr>
        <w:ind w:left="720"/>
      </w:pPr>
      <w:r w:rsidRPr="00D50DB9">
        <w:lastRenderedPageBreak/>
        <w:drawing>
          <wp:inline distT="0" distB="0" distL="0" distR="0" wp14:anchorId="7AE62682" wp14:editId="6A6039EB">
            <wp:extent cx="4793672" cy="4444371"/>
            <wp:effectExtent l="0" t="0" r="6985" b="0"/>
            <wp:docPr id="1990945339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945339" name="Imagen 1" descr="Interfaz de usuario gráfica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00682" cy="44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653A9" w14:textId="77777777" w:rsidR="00D50DB9" w:rsidRDefault="00D50DB9" w:rsidP="00D50DB9">
      <w:pPr>
        <w:numPr>
          <w:ilvl w:val="0"/>
          <w:numId w:val="2"/>
        </w:numPr>
      </w:pPr>
      <w:r w:rsidRPr="00BC366A">
        <w:t>Registro de consulta SQL (SELECT * FROM itinerarios) con resultados coincidentes.</w:t>
      </w:r>
    </w:p>
    <w:p w14:paraId="2A545044" w14:textId="77777777" w:rsidR="00D50DB9" w:rsidRPr="00BC366A" w:rsidRDefault="00D50DB9" w:rsidP="00D50DB9">
      <w:pPr>
        <w:ind w:left="720"/>
      </w:pPr>
      <w:r w:rsidRPr="00D50DB9">
        <w:drawing>
          <wp:inline distT="0" distB="0" distL="0" distR="0" wp14:anchorId="089AE47C" wp14:editId="393C230B">
            <wp:extent cx="4793615" cy="2260668"/>
            <wp:effectExtent l="0" t="0" r="6985" b="6350"/>
            <wp:docPr id="467734144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34144" name="Imagen 1" descr="Interfaz de usuario gráfica, Aplicación, Teams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5763" cy="2261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18CEF" w14:textId="77777777" w:rsidR="00D50DB9" w:rsidRDefault="00D50DB9"/>
    <w:sectPr w:rsidR="00D50D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49E4"/>
    <w:multiLevelType w:val="multilevel"/>
    <w:tmpl w:val="ED021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076C63"/>
    <w:multiLevelType w:val="multilevel"/>
    <w:tmpl w:val="DE26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D60399"/>
    <w:multiLevelType w:val="multilevel"/>
    <w:tmpl w:val="858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454724">
    <w:abstractNumId w:val="1"/>
  </w:num>
  <w:num w:numId="2" w16cid:durableId="1328249917">
    <w:abstractNumId w:val="2"/>
  </w:num>
  <w:num w:numId="3" w16cid:durableId="15400505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66A"/>
    <w:rsid w:val="000E0DAD"/>
    <w:rsid w:val="002A5916"/>
    <w:rsid w:val="003228AE"/>
    <w:rsid w:val="00356A5E"/>
    <w:rsid w:val="00430547"/>
    <w:rsid w:val="009452F4"/>
    <w:rsid w:val="00BC366A"/>
    <w:rsid w:val="00D50DB9"/>
    <w:rsid w:val="00F9624B"/>
    <w:rsid w:val="00FA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2C961"/>
  <w15:chartTrackingRefBased/>
  <w15:docId w15:val="{0390ED7B-0E8F-495C-B42B-3F7E0C35F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C36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C36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C36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36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C36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C36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C36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C36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C36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C36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C36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C36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C36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C36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C36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C36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C36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C36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C36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C36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C36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C36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C36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C36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C36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C36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C36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C36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C36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517</Words>
  <Characters>3019</Characters>
  <Application>Microsoft Office Word</Application>
  <DocSecurity>0</DocSecurity>
  <Lines>201</Lines>
  <Paragraphs>103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RODRIGO NINANQUI HUAMAN</dc:creator>
  <cp:keywords/>
  <dc:description/>
  <cp:lastModifiedBy>BILL RODRIGO NINANQUI HUAMAN</cp:lastModifiedBy>
  <cp:revision>2</cp:revision>
  <dcterms:created xsi:type="dcterms:W3CDTF">2025-11-11T02:45:00Z</dcterms:created>
  <dcterms:modified xsi:type="dcterms:W3CDTF">2025-11-11T02:45:00Z</dcterms:modified>
</cp:coreProperties>
</file>