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5272" w14:textId="06791DF8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Informe de Pruebas de Edición de Itinerarios</w:t>
      </w:r>
    </w:p>
    <w:p w14:paraId="351B89E6" w14:textId="77777777" w:rsidR="00D62CF7" w:rsidRPr="00D62CF7" w:rsidRDefault="00D62CF7" w:rsidP="00D62CF7">
      <w:r w:rsidRPr="00D62CF7">
        <w:rPr>
          <w:b/>
          <w:bCs/>
        </w:rPr>
        <w:t>Nombre del Proyecto:</w:t>
      </w:r>
      <w:r w:rsidRPr="00D62CF7">
        <w:t xml:space="preserve"> </w:t>
      </w:r>
      <w:proofErr w:type="spellStart"/>
      <w:r w:rsidRPr="00D62CF7">
        <w:t>TravelDesk</w:t>
      </w:r>
      <w:proofErr w:type="spellEnd"/>
      <w:r w:rsidRPr="00D62CF7">
        <w:br/>
      </w:r>
      <w:r w:rsidRPr="00D62CF7">
        <w:rPr>
          <w:b/>
          <w:bCs/>
        </w:rPr>
        <w:t>Módulo:</w:t>
      </w:r>
      <w:r w:rsidRPr="00D62CF7">
        <w:t xml:space="preserve"> Itinerarios turísticos</w:t>
      </w:r>
      <w:r w:rsidRPr="00D62CF7">
        <w:br/>
      </w:r>
      <w:r w:rsidRPr="00D62CF7">
        <w:rPr>
          <w:b/>
          <w:bCs/>
        </w:rPr>
        <w:t>Versión:</w:t>
      </w:r>
      <w:r w:rsidRPr="00D62CF7">
        <w:t xml:space="preserve"> 1.0</w:t>
      </w:r>
      <w:r w:rsidRPr="00D62CF7">
        <w:br/>
      </w:r>
      <w:proofErr w:type="gramStart"/>
      <w:r w:rsidRPr="00D62CF7">
        <w:rPr>
          <w:b/>
          <w:bCs/>
        </w:rPr>
        <w:t>Responsable</w:t>
      </w:r>
      <w:proofErr w:type="gramEnd"/>
      <w:r w:rsidRPr="00D62CF7">
        <w:rPr>
          <w:b/>
          <w:bCs/>
        </w:rPr>
        <w:t>:</w:t>
      </w:r>
      <w:r w:rsidRPr="00D62CF7">
        <w:t xml:space="preserve"> QA </w:t>
      </w:r>
      <w:proofErr w:type="spellStart"/>
      <w:r w:rsidRPr="00D62CF7">
        <w:t>Engineer</w:t>
      </w:r>
      <w:proofErr w:type="spellEnd"/>
      <w:r w:rsidRPr="00D62CF7">
        <w:br/>
      </w:r>
      <w:r w:rsidRPr="00D62CF7">
        <w:rPr>
          <w:b/>
          <w:bCs/>
        </w:rPr>
        <w:t>Fecha:</w:t>
      </w:r>
      <w:r w:rsidRPr="00D62CF7">
        <w:t xml:space="preserve"> 08/10/2025</w:t>
      </w:r>
    </w:p>
    <w:p w14:paraId="7C861604" w14:textId="6F7F7028" w:rsidR="00D62CF7" w:rsidRPr="00D62CF7" w:rsidRDefault="00D62CF7" w:rsidP="00D62CF7"/>
    <w:p w14:paraId="3F079E83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1. Objetivo de la Prueba</w:t>
      </w:r>
    </w:p>
    <w:p w14:paraId="4648D095" w14:textId="73B8D1A9" w:rsidR="00D62CF7" w:rsidRPr="00D62CF7" w:rsidRDefault="00D62CF7" w:rsidP="00D62CF7">
      <w:r w:rsidRPr="00D62CF7">
        <w:t xml:space="preserve">Validar que el sistema permita la </w:t>
      </w:r>
      <w:r w:rsidRPr="00D62CF7">
        <w:rPr>
          <w:b/>
          <w:bCs/>
        </w:rPr>
        <w:t>edición de los itinerarios turísticos</w:t>
      </w:r>
      <w:r w:rsidRPr="00D62CF7">
        <w:t xml:space="preserve"> en todos sus pasos (desde grupo hasta Machu Picchu), garantizando la </w:t>
      </w:r>
      <w:r w:rsidRPr="00D62CF7">
        <w:rPr>
          <w:b/>
          <w:bCs/>
        </w:rPr>
        <w:t>integridad de los datos</w:t>
      </w:r>
      <w:r w:rsidRPr="00D62CF7">
        <w:t xml:space="preserve">, la </w:t>
      </w:r>
      <w:r w:rsidRPr="00D62CF7">
        <w:rPr>
          <w:b/>
          <w:bCs/>
        </w:rPr>
        <w:t>persistencia en la base de datos</w:t>
      </w:r>
      <w:r w:rsidRPr="00D62CF7">
        <w:t xml:space="preserve"> y la </w:t>
      </w:r>
      <w:r w:rsidRPr="00D62CF7">
        <w:rPr>
          <w:b/>
          <w:bCs/>
        </w:rPr>
        <w:t>actualización visual</w:t>
      </w:r>
      <w:r w:rsidRPr="00D62CF7">
        <w:t xml:space="preserve"> en la interfaz del usuario tras guardar los cambios.</w:t>
      </w:r>
    </w:p>
    <w:p w14:paraId="7276BB45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2. Precondiciones</w:t>
      </w:r>
    </w:p>
    <w:p w14:paraId="4FFB296C" w14:textId="77777777" w:rsidR="00D62CF7" w:rsidRPr="00D62CF7" w:rsidRDefault="00D62CF7" w:rsidP="00D62CF7">
      <w:pPr>
        <w:numPr>
          <w:ilvl w:val="0"/>
          <w:numId w:val="1"/>
        </w:numPr>
      </w:pPr>
      <w:r w:rsidRPr="00D62CF7">
        <w:t xml:space="preserve">El sistema </w:t>
      </w:r>
      <w:proofErr w:type="spellStart"/>
      <w:r w:rsidRPr="00D62CF7">
        <w:t>frontend</w:t>
      </w:r>
      <w:proofErr w:type="spellEnd"/>
      <w:r w:rsidRPr="00D62CF7">
        <w:t xml:space="preserve"> está desplegado en: http://localhost:5173/</w:t>
      </w:r>
    </w:p>
    <w:p w14:paraId="7170E8AD" w14:textId="77777777" w:rsidR="00D62CF7" w:rsidRPr="00D62CF7" w:rsidRDefault="00D62CF7" w:rsidP="00D62CF7">
      <w:pPr>
        <w:numPr>
          <w:ilvl w:val="0"/>
          <w:numId w:val="1"/>
        </w:numPr>
      </w:pPr>
      <w:r w:rsidRPr="00D62CF7">
        <w:t xml:space="preserve">El </w:t>
      </w:r>
      <w:proofErr w:type="spellStart"/>
      <w:r w:rsidRPr="00D62CF7">
        <w:t>backend</w:t>
      </w:r>
      <w:proofErr w:type="spellEnd"/>
      <w:r w:rsidRPr="00D62CF7">
        <w:t xml:space="preserve"> en: http://localhost:3000/</w:t>
      </w:r>
    </w:p>
    <w:p w14:paraId="139B29E4" w14:textId="77777777" w:rsidR="00D62CF7" w:rsidRPr="00D62CF7" w:rsidRDefault="00D62CF7" w:rsidP="00D62CF7">
      <w:pPr>
        <w:numPr>
          <w:ilvl w:val="0"/>
          <w:numId w:val="1"/>
        </w:numPr>
      </w:pPr>
      <w:r w:rsidRPr="00D62CF7">
        <w:t xml:space="preserve">Existe al menos </w:t>
      </w:r>
      <w:r w:rsidRPr="00D62CF7">
        <w:rPr>
          <w:b/>
          <w:bCs/>
        </w:rPr>
        <w:t>un itinerario creado previamente.</w:t>
      </w:r>
    </w:p>
    <w:p w14:paraId="42A2B8D0" w14:textId="77777777" w:rsidR="00D62CF7" w:rsidRPr="00D62CF7" w:rsidRDefault="00D62CF7" w:rsidP="00D62CF7">
      <w:pPr>
        <w:numPr>
          <w:ilvl w:val="0"/>
          <w:numId w:val="1"/>
        </w:numPr>
      </w:pPr>
      <w:r w:rsidRPr="00D62CF7">
        <w:t>El usuario cuenta con permisos de edición (</w:t>
      </w:r>
      <w:r w:rsidRPr="00D62CF7">
        <w:rPr>
          <w:b/>
          <w:bCs/>
        </w:rPr>
        <w:t>rol Agente o Administrador</w:t>
      </w:r>
      <w:r w:rsidRPr="00D62CF7">
        <w:t>).</w:t>
      </w:r>
    </w:p>
    <w:p w14:paraId="7798EB1C" w14:textId="77777777" w:rsidR="00D62CF7" w:rsidRPr="00D62CF7" w:rsidRDefault="00D62CF7" w:rsidP="00D62CF7">
      <w:pPr>
        <w:numPr>
          <w:ilvl w:val="0"/>
          <w:numId w:val="1"/>
        </w:numPr>
      </w:pPr>
      <w:r w:rsidRPr="00D62CF7">
        <w:t>La base de datos está activa y accesible.</w:t>
      </w:r>
    </w:p>
    <w:p w14:paraId="1F7E1FD0" w14:textId="52A0E25F" w:rsidR="00D62CF7" w:rsidRDefault="00D62CF7" w:rsidP="00D62CF7">
      <w:pPr>
        <w:numPr>
          <w:ilvl w:val="0"/>
          <w:numId w:val="1"/>
        </w:numPr>
      </w:pPr>
      <w:r w:rsidRPr="00D62CF7">
        <w:t>Los datos originales del itinerario se encuentran visibles en cada uno de los 6 pasos.</w:t>
      </w:r>
    </w:p>
    <w:p w14:paraId="74F25570" w14:textId="371E6E92" w:rsidR="00224726" w:rsidRPr="00D62CF7" w:rsidRDefault="00224726" w:rsidP="00D62CF7">
      <w:pPr>
        <w:numPr>
          <w:ilvl w:val="0"/>
          <w:numId w:val="1"/>
        </w:numPr>
      </w:pPr>
      <w:r>
        <w:t>Como desarrollador instalar “</w:t>
      </w:r>
      <w:proofErr w:type="spellStart"/>
      <w:r w:rsidRPr="00224726">
        <w:t>npm</w:t>
      </w:r>
      <w:proofErr w:type="spellEnd"/>
      <w:r w:rsidRPr="00224726">
        <w:t xml:space="preserve"> </w:t>
      </w:r>
      <w:proofErr w:type="spellStart"/>
      <w:r w:rsidRPr="00224726">
        <w:t>install</w:t>
      </w:r>
      <w:proofErr w:type="spellEnd"/>
      <w:r w:rsidRPr="00224726">
        <w:t xml:space="preserve"> </w:t>
      </w:r>
      <w:proofErr w:type="spellStart"/>
      <w:r w:rsidRPr="00224726">
        <w:t>react-icons</w:t>
      </w:r>
      <w:proofErr w:type="spellEnd"/>
      <w:r>
        <w:t xml:space="preserve">” en el entorno </w:t>
      </w:r>
      <w:proofErr w:type="spellStart"/>
      <w:r>
        <w:t>Frontend</w:t>
      </w:r>
      <w:proofErr w:type="spellEnd"/>
      <w:r>
        <w:t>.</w:t>
      </w:r>
    </w:p>
    <w:p w14:paraId="44973B97" w14:textId="3399C253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3. Casos de Prueba de Edición de Itinerarios</w:t>
      </w:r>
      <w:r w:rsidR="007C1F40">
        <w:rPr>
          <w:b/>
          <w:bCs/>
        </w:rPr>
        <w:t>(Validación de cambios de itinerarios)</w:t>
      </w:r>
    </w:p>
    <w:tbl>
      <w:tblPr>
        <w:tblW w:w="9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7"/>
        <w:gridCol w:w="1216"/>
        <w:gridCol w:w="1338"/>
        <w:gridCol w:w="1357"/>
        <w:gridCol w:w="1222"/>
        <w:gridCol w:w="1441"/>
        <w:gridCol w:w="1441"/>
        <w:gridCol w:w="1368"/>
      </w:tblGrid>
      <w:tr w:rsidR="00DF2AE6" w:rsidRPr="007C1F40" w14:paraId="4ED2CA48" w14:textId="77777777" w:rsidTr="007C1F40">
        <w:trPr>
          <w:trHeight w:val="576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5F53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Nº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5CCFF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Paso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FDF2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/ Sección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064D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 del Caso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AAC8F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Acción Realizada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DC10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Resultado Esperado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94439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Resultado Obtenido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4CEB" w14:textId="77777777" w:rsidR="007C1F40" w:rsidRPr="007C1F40" w:rsidRDefault="007C1F40" w:rsidP="007C1F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</w:t>
            </w:r>
          </w:p>
        </w:tc>
      </w:tr>
      <w:tr w:rsidR="00DF2AE6" w:rsidRPr="007C1F40" w14:paraId="7AC8E080" w14:textId="77777777" w:rsidTr="007C1F40">
        <w:trPr>
          <w:trHeight w:val="1152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101D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1E7DA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 – Gestión de Grupos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5C54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del Grupo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DCF5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“Grupo Prueba” → “Grupo Cusco Test”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B5FB2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Actualizar campo y guardar cambios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30E7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modificado en BD y en vista previa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E230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muestra correctamente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8CF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43072C38" w14:textId="77777777" w:rsidTr="007C1F40">
        <w:trPr>
          <w:trHeight w:val="144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97E86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7D1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 – Gestión de Grupos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03B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6336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Cambiar “Grupo </w:t>
            </w:r>
            <w:proofErr w:type="spellStart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Macchu</w:t>
            </w:r>
            <w:proofErr w:type="spell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” → “Grupo Sagrado”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2D42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texto y guardar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A53A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 actualizada y visible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595E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Persistencia confirmada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D46EF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171FC7C5" w14:textId="77777777" w:rsidTr="007C1F40">
        <w:trPr>
          <w:trHeight w:val="864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41AE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C61D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 – Datos del Itinerario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4BD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de Inicio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6ACB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Modificar 29/10/2025 → 30/10/2025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D8F8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campo y guardar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7929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actualizada correctamente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F649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 persistente en BD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1009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30AA8E63" w14:textId="77777777" w:rsidTr="007C1F40">
        <w:trPr>
          <w:trHeight w:val="864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F852B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89BA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 – Datos del Itinerario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8CDE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de Fin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D1ADC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18/11/2025 → 20/11/2025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C2736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Guardar cambios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932C9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final modificada y validada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1FA2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Persistente tras recarga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0892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2C7AD4FB" w14:textId="77777777" w:rsidTr="007C1F40">
        <w:trPr>
          <w:trHeight w:val="864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310D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78555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 – Datos del Itinerario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DDE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 del Presupuesto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C076" w14:textId="545E05F4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“Cancelado” → “</w:t>
            </w:r>
            <w:r w:rsidR="00DF2A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Por pagar</w:t>
            </w: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24AB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valor del combo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E77A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 reflejado en vista previa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04E94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35D9B" w14:textId="6E1AD534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C32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67F6D069" w14:textId="77777777" w:rsidTr="007C1F40">
        <w:trPr>
          <w:trHeight w:val="576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7A92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27A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 – Asociación de Turistas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D173D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Agregar Turista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718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Añadir “</w:t>
            </w:r>
            <w:proofErr w:type="spellStart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Gloglo</w:t>
            </w:r>
            <w:proofErr w:type="spell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King” al grupo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1C6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Clic en “</w:t>
            </w:r>
            <w:r w:rsidRPr="007C1F4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➕</w:t>
            </w: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Agregar”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9B02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Turista añadido a la lista y BD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66AE8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Agregado correctamente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0115C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1FBB4951" w14:textId="77777777" w:rsidTr="007C1F40">
        <w:trPr>
          <w:trHeight w:val="1152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2BC2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5C4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 – Asociación de Turistas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4552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Eliminar Turista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1023" w14:textId="138193A5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Quitar “</w:t>
            </w:r>
            <w:r w:rsidR="00DF2A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Smith </w:t>
            </w:r>
            <w:proofErr w:type="spellStart"/>
            <w:r w:rsidR="00DF2A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Gòmez</w:t>
            </w:r>
            <w:proofErr w:type="spell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” del itinerario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F526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Clic en “</w:t>
            </w:r>
            <w:r w:rsidRPr="007C1F4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Quitar”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D6289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Lista actualizada sin el turista eliminado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9F04B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46BDF" w14:textId="432D1978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C32D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597809EF" w14:textId="77777777" w:rsidTr="007C1F40">
        <w:trPr>
          <w:trHeight w:val="172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87347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563D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 – Programas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84E48" w14:textId="7B88F39A" w:rsidR="007C1F40" w:rsidRPr="007C1F40" w:rsidRDefault="00FC32DD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</w:t>
            </w:r>
            <w:r w:rsidR="007C1F40"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Programa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FE1E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“Programa prueba” → “Programa Cusco City Tour”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9632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Actualizar campo nombre y guardar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D91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 reflejado en listado y BD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90BC" w14:textId="58BE84CD" w:rsidR="007C1F40" w:rsidRPr="007C1F40" w:rsidRDefault="001A5CA4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Agregación de un nuevo itinerario en vez de lo actualizado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462E" w14:textId="7447E625" w:rsidR="007C1F40" w:rsidRPr="007C1F40" w:rsidRDefault="00DF2AE6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Desa</w:t>
            </w:r>
            <w:r w:rsidR="007C1F40"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probado</w:t>
            </w:r>
          </w:p>
        </w:tc>
      </w:tr>
      <w:tr w:rsidR="00DF2AE6" w:rsidRPr="007C1F40" w14:paraId="357B69E9" w14:textId="77777777" w:rsidTr="007C1F40">
        <w:trPr>
          <w:trHeight w:val="864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1EAA4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8718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 – Programas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84C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total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9C35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Modificar costo de S/350 → S/420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6AA8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campo y guardar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C7ADB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Valor actualizado y recalculado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1CDE" w14:textId="3AA2AAF1" w:rsidR="007C1F40" w:rsidRPr="007C1F40" w:rsidRDefault="001A5CA4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Actualización de la nueva suma correcta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4D7B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5720E31E" w14:textId="77777777" w:rsidTr="007C1F40">
        <w:trPr>
          <w:trHeight w:val="1152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DDCB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9FE6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 – Transporte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E44A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Medio de transporte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FCB64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“</w:t>
            </w:r>
            <w:proofErr w:type="spellStart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InkaRail</w:t>
            </w:r>
            <w:proofErr w:type="spell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tren” → “</w:t>
            </w:r>
            <w:proofErr w:type="gramStart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Minivan</w:t>
            </w:r>
            <w:proofErr w:type="gram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turística”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AA5F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Guardar cambios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6DFB2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Modificación visible y en BD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79C5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Correcto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C46B1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6D14A1C6" w14:textId="77777777" w:rsidTr="007C1F40">
        <w:trPr>
          <w:trHeight w:val="172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5E88A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6CC8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 – Transporte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1B14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Hora y lugar de recojo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A568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09:30:00 / “Hotel plaza” → 08:00:00 / “Plaza principal”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E6A24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Editar y guardar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A9529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Cambios reflejados correctamente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1493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Persistente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F43C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DF2AE6" w:rsidRPr="007C1F40" w14:paraId="06DDB62D" w14:textId="77777777" w:rsidTr="007C1F40">
        <w:trPr>
          <w:trHeight w:val="1152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0C0F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E8147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 – Machu Picchu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54DE" w14:textId="7F93253E" w:rsidR="007C1F40" w:rsidRPr="007C1F40" w:rsidRDefault="00FC32DD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tren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E747C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“</w:t>
            </w:r>
            <w:proofErr w:type="spellStart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Peru</w:t>
            </w:r>
            <w:proofErr w:type="spellEnd"/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Rail” → “Inca Rail”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767D" w14:textId="074A4141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Guardar detalle</w:t>
            </w:r>
            <w:r w:rsidR="002247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Machu Picchu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7126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Actualización visible en lista de detalles guardados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B38C" w14:textId="2895F59D" w:rsidR="007C1F40" w:rsidRPr="007C1F40" w:rsidRDefault="00224726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actualizado, conserva los datos anteriores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B52F" w14:textId="1F729D89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2247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Desaprobado</w:t>
            </w:r>
          </w:p>
        </w:tc>
      </w:tr>
      <w:tr w:rsidR="00DF2AE6" w:rsidRPr="007C1F40" w14:paraId="055BD761" w14:textId="77777777" w:rsidTr="007C1F40">
        <w:trPr>
          <w:trHeight w:val="172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979F" w14:textId="77777777" w:rsidR="007C1F40" w:rsidRPr="007C1F40" w:rsidRDefault="007C1F40" w:rsidP="007C1F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55E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 – Machu Picchu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452D" w14:textId="3D6C09D6" w:rsidR="007C1F40" w:rsidRPr="007C1F40" w:rsidRDefault="00FC32DD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guía y visita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8ED0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Cambiar horarios y guía: “10:00 → 08:30”, “Juan Pérez → María Torres”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395A3" w14:textId="7C8D4558" w:rsidR="007C1F40" w:rsidRPr="007C1F40" w:rsidRDefault="00224726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Guardar detalle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Machu Picchu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03A0D" w14:textId="77777777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Cambios registrados y visibles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FC22A" w14:textId="24FF4DE3" w:rsidR="007C1F40" w:rsidRPr="007C1F40" w:rsidRDefault="00224726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Los cambios no se observan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89CFF" w14:textId="76DF45DC" w:rsidR="007C1F40" w:rsidRPr="007C1F40" w:rsidRDefault="007C1F40" w:rsidP="007C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C1F4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2247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Desaprobado</w:t>
            </w:r>
          </w:p>
        </w:tc>
      </w:tr>
    </w:tbl>
    <w:p w14:paraId="4ED3AE55" w14:textId="0182D22D" w:rsidR="00D62CF7" w:rsidRPr="00D62CF7" w:rsidRDefault="00D62CF7" w:rsidP="00D62CF7"/>
    <w:p w14:paraId="29D3E36C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4. Pasos Generales de Ejecución</w:t>
      </w:r>
    </w:p>
    <w:p w14:paraId="40C87955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>Iniciar sesión con el usuario autorizado.</w:t>
      </w:r>
    </w:p>
    <w:p w14:paraId="65E37636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 xml:space="preserve">Ingresar al módulo de </w:t>
      </w:r>
      <w:r w:rsidRPr="00D62CF7">
        <w:rPr>
          <w:b/>
          <w:bCs/>
        </w:rPr>
        <w:t>Listado de Itinerarios</w:t>
      </w:r>
      <w:r w:rsidRPr="00D62CF7">
        <w:t>.</w:t>
      </w:r>
    </w:p>
    <w:p w14:paraId="623AE8A1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 xml:space="preserve">Seleccionar un itinerario y pulsar </w:t>
      </w:r>
      <w:r w:rsidRPr="00D62CF7">
        <w:rPr>
          <w:b/>
          <w:bCs/>
        </w:rPr>
        <w:t>Editar</w:t>
      </w:r>
      <w:r w:rsidRPr="00D62CF7">
        <w:t>.</w:t>
      </w:r>
    </w:p>
    <w:p w14:paraId="08FB61BA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>Navegar entre los 6 pasos modificando los valores requeridos.</w:t>
      </w:r>
    </w:p>
    <w:p w14:paraId="2EE0CC00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>Guardar los cambios en cada paso.</w:t>
      </w:r>
    </w:p>
    <w:p w14:paraId="00FEF505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>Verificar que la interfaz refleje los cambios correctamente.</w:t>
      </w:r>
    </w:p>
    <w:p w14:paraId="500A6C33" w14:textId="77777777" w:rsidR="00D62CF7" w:rsidRPr="00D62CF7" w:rsidRDefault="00D62CF7" w:rsidP="00D62CF7">
      <w:pPr>
        <w:numPr>
          <w:ilvl w:val="0"/>
          <w:numId w:val="2"/>
        </w:numPr>
      </w:pPr>
      <w:r w:rsidRPr="00D62CF7">
        <w:t>Validar en la base de datos los nuevos valores.</w:t>
      </w:r>
    </w:p>
    <w:p w14:paraId="1B259A09" w14:textId="71B3F1C6" w:rsidR="00D62CF7" w:rsidRPr="00D62CF7" w:rsidRDefault="00D62CF7" w:rsidP="00D62CF7">
      <w:pPr>
        <w:numPr>
          <w:ilvl w:val="0"/>
          <w:numId w:val="2"/>
        </w:numPr>
      </w:pPr>
      <w:r w:rsidRPr="00D62CF7">
        <w:t>Recargar el navegador y confirmar persistencia.</w:t>
      </w:r>
    </w:p>
    <w:p w14:paraId="0C930F62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5. Resultados Esperados</w:t>
      </w:r>
    </w:p>
    <w:p w14:paraId="00C1DA5A" w14:textId="77777777" w:rsidR="00D62CF7" w:rsidRPr="00D62CF7" w:rsidRDefault="00D62CF7" w:rsidP="00D62CF7">
      <w:pPr>
        <w:numPr>
          <w:ilvl w:val="0"/>
          <w:numId w:val="3"/>
        </w:numPr>
      </w:pPr>
      <w:r w:rsidRPr="00D62CF7">
        <w:t xml:space="preserve">Todos los cambios se reflejan correctamente en el </w:t>
      </w:r>
      <w:proofErr w:type="spellStart"/>
      <w:r w:rsidRPr="00D62CF7">
        <w:t>frontend</w:t>
      </w:r>
      <w:proofErr w:type="spellEnd"/>
      <w:r w:rsidRPr="00D62CF7">
        <w:t xml:space="preserve"> y </w:t>
      </w:r>
      <w:proofErr w:type="spellStart"/>
      <w:r w:rsidRPr="00D62CF7">
        <w:t>backend</w:t>
      </w:r>
      <w:proofErr w:type="spellEnd"/>
      <w:r w:rsidRPr="00D62CF7">
        <w:t>.</w:t>
      </w:r>
    </w:p>
    <w:p w14:paraId="27E26791" w14:textId="77777777" w:rsidR="00D62CF7" w:rsidRPr="00D62CF7" w:rsidRDefault="00D62CF7" w:rsidP="00D62CF7">
      <w:pPr>
        <w:numPr>
          <w:ilvl w:val="0"/>
          <w:numId w:val="3"/>
        </w:numPr>
      </w:pPr>
      <w:r w:rsidRPr="00D62CF7">
        <w:t>No se pierden datos previos al editar.</w:t>
      </w:r>
    </w:p>
    <w:p w14:paraId="33ABFA59" w14:textId="77777777" w:rsidR="00D62CF7" w:rsidRPr="00D62CF7" w:rsidRDefault="00D62CF7" w:rsidP="00D62CF7">
      <w:pPr>
        <w:numPr>
          <w:ilvl w:val="0"/>
          <w:numId w:val="3"/>
        </w:numPr>
      </w:pPr>
      <w:r w:rsidRPr="00D62CF7">
        <w:t>Los mensajes de confirmación se muestran correctamente (“Itinerario actualizado con éxito”).</w:t>
      </w:r>
    </w:p>
    <w:p w14:paraId="67AFF10C" w14:textId="77777777" w:rsidR="00D62CF7" w:rsidRPr="00D62CF7" w:rsidRDefault="00D62CF7" w:rsidP="00D62CF7">
      <w:pPr>
        <w:numPr>
          <w:ilvl w:val="0"/>
          <w:numId w:val="3"/>
        </w:numPr>
      </w:pPr>
      <w:r w:rsidRPr="00D62CF7">
        <w:t>Los campos requeridos no permiten guardar vacíos.</w:t>
      </w:r>
    </w:p>
    <w:p w14:paraId="3D9B395E" w14:textId="25998D4E" w:rsidR="00D62CF7" w:rsidRPr="00D62CF7" w:rsidRDefault="00D62CF7" w:rsidP="00D62CF7">
      <w:pPr>
        <w:numPr>
          <w:ilvl w:val="0"/>
          <w:numId w:val="3"/>
        </w:numPr>
      </w:pPr>
      <w:r w:rsidRPr="00D62CF7">
        <w:t>La integridad de las relaciones (grupo, turistas, transporte) se mantiene.</w:t>
      </w:r>
    </w:p>
    <w:p w14:paraId="06F4A032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6. Resultados Obtenidos</w:t>
      </w:r>
    </w:p>
    <w:p w14:paraId="6E08336A" w14:textId="77777777" w:rsidR="00FC32DD" w:rsidRDefault="00D62CF7" w:rsidP="00D62CF7">
      <w:r w:rsidRPr="00D62CF7">
        <w:t>(Corresponde a la tabla de casos mostrada en el punto 3).</w:t>
      </w:r>
      <w:r w:rsidRPr="00D62CF7">
        <w:br/>
      </w:r>
      <w:r w:rsidR="00FC32DD">
        <w:t>La mayoría de los casos fueron aprobados a excepción de 3 situaciones:</w:t>
      </w:r>
      <w:r w:rsidR="00FC32DD">
        <w:br/>
      </w:r>
    </w:p>
    <w:p w14:paraId="71B257DB" w14:textId="48850D4F" w:rsidR="00D62CF7" w:rsidRDefault="00FC32DD" w:rsidP="00D62CF7">
      <w:r>
        <w:lastRenderedPageBreak/>
        <w:t>N° 8 paso 4 con la sección editar programa, en lugar guardar las actualizaciones, se agregan las ediciones realizadas</w:t>
      </w:r>
    </w:p>
    <w:p w14:paraId="3DEFF55D" w14:textId="7C629DFD" w:rsidR="00FC32DD" w:rsidRDefault="00FC32DD" w:rsidP="00D62CF7">
      <w:r>
        <w:t>N° 12 paso 6 sección Información del tren, al intentar actualizar los campos estos no se guardan.</w:t>
      </w:r>
    </w:p>
    <w:p w14:paraId="61E16784" w14:textId="46C67B4D" w:rsidR="00D62CF7" w:rsidRPr="00D62CF7" w:rsidRDefault="00FC32DD" w:rsidP="00D62CF7">
      <w:r>
        <w:t>N° 1</w:t>
      </w:r>
      <w:r>
        <w:t>3</w:t>
      </w:r>
      <w:r>
        <w:t xml:space="preserve"> paso </w:t>
      </w:r>
      <w:r>
        <w:t xml:space="preserve">6 sección información del guía y visita, </w:t>
      </w:r>
      <w:r>
        <w:t>al intentar actualizar los campos estos no se guardan.</w:t>
      </w:r>
    </w:p>
    <w:p w14:paraId="1F4D0FA4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>7. Observaciones</w:t>
      </w:r>
    </w:p>
    <w:p w14:paraId="727EFA4D" w14:textId="2CBB0138" w:rsidR="00FC32DD" w:rsidRDefault="00FC32DD" w:rsidP="00D62CF7">
      <w:pPr>
        <w:numPr>
          <w:ilvl w:val="0"/>
          <w:numId w:val="4"/>
        </w:numPr>
      </w:pPr>
      <w:r>
        <w:t xml:space="preserve">Actualizar las opciones de edición </w:t>
      </w:r>
      <w:r w:rsidR="00330789">
        <w:t>sobre los pasos 4 y 6 en la edición de itinerarios.</w:t>
      </w:r>
    </w:p>
    <w:p w14:paraId="6A5DD480" w14:textId="76C2B8CD" w:rsidR="00D62CF7" w:rsidRPr="00D62CF7" w:rsidRDefault="00D62CF7" w:rsidP="00D62CF7">
      <w:pPr>
        <w:numPr>
          <w:ilvl w:val="0"/>
          <w:numId w:val="4"/>
        </w:numPr>
      </w:pPr>
      <w:r w:rsidRPr="00D62CF7">
        <w:t xml:space="preserve">Se recomienda mostrar </w:t>
      </w:r>
      <w:r w:rsidR="00330789">
        <w:t>alertas al realizar los cambios correctamente.</w:t>
      </w:r>
    </w:p>
    <w:p w14:paraId="3151FB45" w14:textId="77777777" w:rsidR="00D62CF7" w:rsidRPr="00D62CF7" w:rsidRDefault="00D62CF7" w:rsidP="00D62CF7">
      <w:pPr>
        <w:numPr>
          <w:ilvl w:val="0"/>
          <w:numId w:val="4"/>
        </w:numPr>
      </w:pPr>
      <w:r w:rsidRPr="00D62CF7">
        <w:t>Agregar alertas visuales “</w:t>
      </w:r>
      <w:proofErr w:type="spellStart"/>
      <w:r w:rsidRPr="00D62CF7">
        <w:t>sweet</w:t>
      </w:r>
      <w:proofErr w:type="spellEnd"/>
      <w:r w:rsidRPr="00D62CF7">
        <w:t xml:space="preserve"> </w:t>
      </w:r>
      <w:proofErr w:type="spellStart"/>
      <w:r w:rsidRPr="00D62CF7">
        <w:t>alert</w:t>
      </w:r>
      <w:proofErr w:type="spellEnd"/>
      <w:r w:rsidRPr="00D62CF7">
        <w:t>” tras la edición exitosa.</w:t>
      </w:r>
    </w:p>
    <w:p w14:paraId="0349BDF1" w14:textId="77777777" w:rsidR="00D62CF7" w:rsidRPr="00D62CF7" w:rsidRDefault="00D62CF7" w:rsidP="00D62CF7">
      <w:pPr>
        <w:rPr>
          <w:b/>
          <w:bCs/>
        </w:rPr>
      </w:pPr>
      <w:r w:rsidRPr="00D62CF7">
        <w:rPr>
          <w:b/>
          <w:bCs/>
        </w:rPr>
        <w:t xml:space="preserve">8. </w:t>
      </w:r>
      <w:r w:rsidRPr="00D62CF7">
        <w:rPr>
          <w:rFonts w:ascii="Segoe UI Emoji" w:hAnsi="Segoe UI Emoji" w:cs="Segoe UI Emoji"/>
          <w:b/>
          <w:bCs/>
        </w:rPr>
        <w:t>📸</w:t>
      </w:r>
      <w:r w:rsidRPr="00D62CF7">
        <w:rPr>
          <w:b/>
          <w:bCs/>
        </w:rPr>
        <w:t xml:space="preserve"> Evidencias de Pruebas</w:t>
      </w:r>
    </w:p>
    <w:p w14:paraId="3F088A23" w14:textId="77777777" w:rsidR="00D62CF7" w:rsidRDefault="00D62CF7" w:rsidP="00D62CF7">
      <w:pPr>
        <w:rPr>
          <w:i/>
          <w:iCs/>
        </w:rPr>
      </w:pPr>
      <w:r w:rsidRPr="00D62CF7">
        <w:rPr>
          <w:b/>
          <w:bCs/>
        </w:rPr>
        <w:t>Caso 1:</w:t>
      </w:r>
      <w:r w:rsidRPr="00D62CF7">
        <w:t xml:space="preserve"> Edición del grupo asignado</w:t>
      </w:r>
      <w:r w:rsidRPr="00D62CF7">
        <w:br/>
      </w:r>
      <w:r w:rsidRPr="00D62CF7">
        <w:rPr>
          <w:rFonts w:ascii="Segoe UI Emoji" w:hAnsi="Segoe UI Emoji" w:cs="Segoe UI Emoji"/>
        </w:rPr>
        <w:t>📷</w:t>
      </w:r>
      <w:r w:rsidRPr="00D62CF7">
        <w:t xml:space="preserve"> </w:t>
      </w:r>
      <w:r w:rsidRPr="00D62CF7">
        <w:rPr>
          <w:i/>
          <w:iCs/>
        </w:rPr>
        <w:t>Figura 8.1 – Campo “Nombre del Grupo” modificado con éxito.</w:t>
      </w:r>
    </w:p>
    <w:p w14:paraId="7B6ABCB2" w14:textId="25D4EF52" w:rsidR="005D7434" w:rsidRPr="00D62CF7" w:rsidRDefault="005D7434" w:rsidP="00D62CF7">
      <w:r w:rsidRPr="005D7434">
        <w:drawing>
          <wp:inline distT="0" distB="0" distL="0" distR="0" wp14:anchorId="74EDDE6C" wp14:editId="188A5373">
            <wp:extent cx="5612130" cy="2828290"/>
            <wp:effectExtent l="0" t="0" r="7620" b="0"/>
            <wp:docPr id="9933171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17131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3469" w14:textId="77777777" w:rsidR="00D62CF7" w:rsidRDefault="00D62CF7" w:rsidP="00D62CF7">
      <w:pPr>
        <w:rPr>
          <w:i/>
          <w:iCs/>
        </w:rPr>
      </w:pPr>
      <w:r w:rsidRPr="00D62CF7">
        <w:rPr>
          <w:b/>
          <w:bCs/>
        </w:rPr>
        <w:t>Caso 3:</w:t>
      </w:r>
      <w:r w:rsidRPr="00D62CF7">
        <w:t xml:space="preserve"> Modificación de fecha de inicio</w:t>
      </w:r>
      <w:r w:rsidRPr="00D62CF7">
        <w:br/>
      </w:r>
      <w:r w:rsidRPr="00D62CF7">
        <w:rPr>
          <w:rFonts w:ascii="Segoe UI Emoji" w:hAnsi="Segoe UI Emoji" w:cs="Segoe UI Emoji"/>
        </w:rPr>
        <w:t>📷</w:t>
      </w:r>
      <w:r w:rsidRPr="00D62CF7">
        <w:t xml:space="preserve"> </w:t>
      </w:r>
      <w:r w:rsidRPr="00D62CF7">
        <w:rPr>
          <w:i/>
          <w:iCs/>
        </w:rPr>
        <w:t>Figura 8.2 – Visualización del nuevo rango de fechas en vista previa.</w:t>
      </w:r>
    </w:p>
    <w:p w14:paraId="3AA28722" w14:textId="15D30918" w:rsidR="005D7434" w:rsidRPr="00D62CF7" w:rsidRDefault="005D7434" w:rsidP="00D62CF7">
      <w:r w:rsidRPr="005D7434">
        <w:lastRenderedPageBreak/>
        <w:drawing>
          <wp:inline distT="0" distB="0" distL="0" distR="0" wp14:anchorId="5C10A69F" wp14:editId="6792824D">
            <wp:extent cx="5612130" cy="2656840"/>
            <wp:effectExtent l="0" t="0" r="7620" b="0"/>
            <wp:docPr id="16783410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41012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8CDD" w14:textId="0C70041B" w:rsidR="00D62CF7" w:rsidRDefault="00D62CF7" w:rsidP="00D62CF7">
      <w:pPr>
        <w:rPr>
          <w:i/>
          <w:iCs/>
        </w:rPr>
      </w:pPr>
      <w:r w:rsidRPr="00D62CF7">
        <w:rPr>
          <w:b/>
          <w:bCs/>
        </w:rPr>
        <w:t>Caso 6:</w:t>
      </w:r>
      <w:r w:rsidRPr="00D62CF7">
        <w:t xml:space="preserve"> Asociación de nuevo turista</w:t>
      </w:r>
      <w:r w:rsidRPr="00D62CF7">
        <w:br/>
      </w:r>
      <w:r w:rsidRPr="00D62CF7">
        <w:rPr>
          <w:rFonts w:ascii="Segoe UI Emoji" w:hAnsi="Segoe UI Emoji" w:cs="Segoe UI Emoji"/>
        </w:rPr>
        <w:t>📷</w:t>
      </w:r>
      <w:r w:rsidRPr="00D62CF7">
        <w:t xml:space="preserve"> </w:t>
      </w:r>
      <w:r w:rsidRPr="00D62CF7">
        <w:rPr>
          <w:i/>
          <w:iCs/>
        </w:rPr>
        <w:t>Figura 8.3 – Nuevo turista agregado</w:t>
      </w:r>
      <w:r w:rsidR="005D7434">
        <w:rPr>
          <w:i/>
          <w:iCs/>
        </w:rPr>
        <w:t>(Miles Morales)</w:t>
      </w:r>
      <w:r w:rsidRPr="00D62CF7">
        <w:rPr>
          <w:i/>
          <w:iCs/>
        </w:rPr>
        <w:t xml:space="preserve"> correctamente a la lista.</w:t>
      </w:r>
    </w:p>
    <w:p w14:paraId="5FBEC592" w14:textId="4F92C228" w:rsidR="005D7434" w:rsidRPr="00D62CF7" w:rsidRDefault="005D7434" w:rsidP="00D62CF7">
      <w:r w:rsidRPr="005D7434">
        <w:drawing>
          <wp:inline distT="0" distB="0" distL="0" distR="0" wp14:anchorId="4C2F4C87" wp14:editId="0E67B77B">
            <wp:extent cx="5612130" cy="2663825"/>
            <wp:effectExtent l="0" t="0" r="7620" b="3175"/>
            <wp:docPr id="22784957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957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E9A0" w14:textId="5985EA85" w:rsidR="00D62CF7" w:rsidRDefault="00D62CF7" w:rsidP="00D62CF7">
      <w:pPr>
        <w:rPr>
          <w:i/>
          <w:iCs/>
        </w:rPr>
      </w:pPr>
      <w:r w:rsidRPr="00D62CF7">
        <w:rPr>
          <w:b/>
          <w:bCs/>
        </w:rPr>
        <w:t>Caso 12:</w:t>
      </w:r>
      <w:r w:rsidRPr="00D62CF7">
        <w:t xml:space="preserve"> Cambio de empresa de tren</w:t>
      </w:r>
      <w:r w:rsidRPr="00D62CF7">
        <w:br/>
      </w:r>
      <w:r w:rsidRPr="00D62CF7">
        <w:rPr>
          <w:rFonts w:ascii="Segoe UI Emoji" w:hAnsi="Segoe UI Emoji" w:cs="Segoe UI Emoji"/>
        </w:rPr>
        <w:t>📷</w:t>
      </w:r>
      <w:r w:rsidRPr="00D62CF7">
        <w:t xml:space="preserve"> </w:t>
      </w:r>
      <w:r w:rsidRPr="00D62CF7">
        <w:rPr>
          <w:i/>
          <w:iCs/>
        </w:rPr>
        <w:t>Figura 8.4 – Detalle Machu Picchu actualizado con nueva empresa de transporte</w:t>
      </w:r>
      <w:r w:rsidR="007C1F40">
        <w:rPr>
          <w:i/>
          <w:iCs/>
        </w:rPr>
        <w:t xml:space="preserve">(tren -&gt; </w:t>
      </w:r>
      <w:proofErr w:type="gramStart"/>
      <w:r w:rsidR="007C1F40">
        <w:rPr>
          <w:i/>
          <w:iCs/>
        </w:rPr>
        <w:t>Minivan</w:t>
      </w:r>
      <w:proofErr w:type="gramEnd"/>
      <w:r w:rsidR="007C1F40">
        <w:rPr>
          <w:i/>
          <w:iCs/>
        </w:rPr>
        <w:t>)</w:t>
      </w:r>
      <w:r w:rsidRPr="00D62CF7">
        <w:rPr>
          <w:i/>
          <w:iCs/>
        </w:rPr>
        <w:t>.</w:t>
      </w:r>
    </w:p>
    <w:p w14:paraId="7D06B5F0" w14:textId="17B51BB7" w:rsidR="005D7434" w:rsidRPr="00D62CF7" w:rsidRDefault="007C1F40" w:rsidP="00D62CF7">
      <w:r w:rsidRPr="007C1F40">
        <w:lastRenderedPageBreak/>
        <w:drawing>
          <wp:inline distT="0" distB="0" distL="0" distR="0" wp14:anchorId="19F4FBFF" wp14:editId="4049090C">
            <wp:extent cx="5612130" cy="2663825"/>
            <wp:effectExtent l="0" t="0" r="7620" b="3175"/>
            <wp:docPr id="18957884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844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8F1D" w14:textId="074A2BC5" w:rsidR="00330789" w:rsidRDefault="00330789" w:rsidP="00330789">
      <w:pPr>
        <w:rPr>
          <w:i/>
          <w:iCs/>
        </w:rPr>
      </w:pPr>
      <w:r w:rsidRPr="00D62CF7">
        <w:rPr>
          <w:b/>
          <w:bCs/>
        </w:rPr>
        <w:t xml:space="preserve">Caso </w:t>
      </w:r>
      <w:r>
        <w:rPr>
          <w:b/>
          <w:bCs/>
        </w:rPr>
        <w:t>8</w:t>
      </w:r>
      <w:r w:rsidRPr="00D62CF7">
        <w:rPr>
          <w:b/>
          <w:bCs/>
        </w:rPr>
        <w:t>:</w:t>
      </w:r>
      <w:r w:rsidRPr="00D62CF7">
        <w:t xml:space="preserve"> </w:t>
      </w:r>
      <w:r>
        <w:t>Editar programa</w:t>
      </w:r>
      <w:r w:rsidRPr="00D62CF7">
        <w:br/>
      </w:r>
      <w:r w:rsidRPr="00D62CF7">
        <w:rPr>
          <w:rFonts w:ascii="Segoe UI Emoji" w:hAnsi="Segoe UI Emoji" w:cs="Segoe UI Emoji"/>
        </w:rPr>
        <w:t>📷</w:t>
      </w:r>
      <w:r w:rsidRPr="00D62CF7">
        <w:t xml:space="preserve"> </w:t>
      </w:r>
      <w:r w:rsidRPr="00D62CF7">
        <w:rPr>
          <w:i/>
          <w:iCs/>
        </w:rPr>
        <w:t>Figura 8</w:t>
      </w:r>
      <w:r>
        <w:rPr>
          <w:i/>
          <w:iCs/>
        </w:rPr>
        <w:t>.5</w:t>
      </w:r>
      <w:r w:rsidRPr="00D62CF7">
        <w:rPr>
          <w:i/>
          <w:iCs/>
        </w:rPr>
        <w:t xml:space="preserve"> – </w:t>
      </w:r>
      <w:r>
        <w:rPr>
          <w:i/>
          <w:iCs/>
        </w:rPr>
        <w:t xml:space="preserve">Muestra de ausencia de botón de actualizar o guardar cambios; en </w:t>
      </w:r>
      <w:proofErr w:type="gramStart"/>
      <w:r>
        <w:rPr>
          <w:i/>
          <w:iCs/>
        </w:rPr>
        <w:t>consecuencia</w:t>
      </w:r>
      <w:proofErr w:type="gramEnd"/>
      <w:r>
        <w:rPr>
          <w:i/>
          <w:iCs/>
        </w:rPr>
        <w:t xml:space="preserve"> se agrega en vez de actualizarse.</w:t>
      </w:r>
    </w:p>
    <w:p w14:paraId="07791BDE" w14:textId="2F089454" w:rsidR="003228AE" w:rsidRDefault="00330789">
      <w:r w:rsidRPr="00330789">
        <w:drawing>
          <wp:inline distT="0" distB="0" distL="0" distR="0" wp14:anchorId="772F31F4" wp14:editId="0BE9BEEE">
            <wp:extent cx="5612130" cy="2675890"/>
            <wp:effectExtent l="0" t="0" r="7620" b="0"/>
            <wp:docPr id="2369853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533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3C9B" w14:textId="77777777" w:rsidR="00330789" w:rsidRDefault="00330789"/>
    <w:sectPr w:rsidR="00330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C1C"/>
    <w:multiLevelType w:val="multilevel"/>
    <w:tmpl w:val="567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23CA3"/>
    <w:multiLevelType w:val="multilevel"/>
    <w:tmpl w:val="DB44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F17A9"/>
    <w:multiLevelType w:val="multilevel"/>
    <w:tmpl w:val="DDBA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B44F6"/>
    <w:multiLevelType w:val="multilevel"/>
    <w:tmpl w:val="AF7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602064">
    <w:abstractNumId w:val="0"/>
  </w:num>
  <w:num w:numId="2" w16cid:durableId="1598249635">
    <w:abstractNumId w:val="2"/>
  </w:num>
  <w:num w:numId="3" w16cid:durableId="1321928166">
    <w:abstractNumId w:val="1"/>
  </w:num>
  <w:num w:numId="4" w16cid:durableId="1825781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F7"/>
    <w:rsid w:val="001A5CA4"/>
    <w:rsid w:val="00224726"/>
    <w:rsid w:val="003228AE"/>
    <w:rsid w:val="00330789"/>
    <w:rsid w:val="00430547"/>
    <w:rsid w:val="005D7434"/>
    <w:rsid w:val="007C1F40"/>
    <w:rsid w:val="00D62CF7"/>
    <w:rsid w:val="00DF2AE6"/>
    <w:rsid w:val="00F13672"/>
    <w:rsid w:val="00FC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8A36"/>
  <w15:chartTrackingRefBased/>
  <w15:docId w15:val="{429831D8-8561-4355-AA82-30C86FA6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801</Words>
  <Characters>4769</Characters>
  <Application>Microsoft Office Word</Application>
  <DocSecurity>0</DocSecurity>
  <Lines>366</Lines>
  <Paragraphs>327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1</cp:revision>
  <dcterms:created xsi:type="dcterms:W3CDTF">2025-11-03T22:52:00Z</dcterms:created>
  <dcterms:modified xsi:type="dcterms:W3CDTF">2025-11-04T01:57:00Z</dcterms:modified>
</cp:coreProperties>
</file>