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F98C5" w14:textId="1EB06566" w:rsidR="003228AE" w:rsidRPr="00B411B8" w:rsidRDefault="00181D0E" w:rsidP="00181D0E">
      <w:pPr>
        <w:pStyle w:val="Ttulo1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Documento de Pruebas – Creación de Usuario</w:t>
      </w:r>
    </w:p>
    <w:p w14:paraId="3AFF7612" w14:textId="77777777" w:rsidR="00181D0E" w:rsidRPr="00B411B8" w:rsidRDefault="00181D0E" w:rsidP="00181D0E">
      <w:pPr>
        <w:rPr>
          <w:rFonts w:ascii="Times New Roman" w:hAnsi="Times New Roman" w:cs="Times New Roman"/>
        </w:rPr>
      </w:pPr>
    </w:p>
    <w:p w14:paraId="700C068F" w14:textId="78D97C42" w:rsidR="00181D0E" w:rsidRPr="00181D0E" w:rsidRDefault="00181D0E" w:rsidP="00181D0E">
      <w:pPr>
        <w:rPr>
          <w:rFonts w:ascii="Times New Roman" w:hAnsi="Times New Roman" w:cs="Times New Roman"/>
        </w:rPr>
      </w:pPr>
      <w:r w:rsidRPr="00181D0E">
        <w:rPr>
          <w:rFonts w:ascii="Times New Roman" w:hAnsi="Times New Roman" w:cs="Times New Roman"/>
          <w:b/>
          <w:bCs/>
        </w:rPr>
        <w:t>Nombre del Proyecto:</w:t>
      </w:r>
      <w:r w:rsidRPr="00181D0E">
        <w:rPr>
          <w:rFonts w:ascii="Times New Roman" w:hAnsi="Times New Roman" w:cs="Times New Roman"/>
        </w:rPr>
        <w:t xml:space="preserve"> </w:t>
      </w:r>
      <w:proofErr w:type="spellStart"/>
      <w:r w:rsidR="00B411B8" w:rsidRPr="00B411B8">
        <w:rPr>
          <w:rFonts w:ascii="Times New Roman" w:hAnsi="Times New Roman" w:cs="Times New Roman"/>
        </w:rPr>
        <w:t>TravelDesk</w:t>
      </w:r>
      <w:proofErr w:type="spellEnd"/>
      <w:r w:rsidR="00B411B8" w:rsidRPr="00B411B8">
        <w:rPr>
          <w:rFonts w:ascii="Times New Roman" w:hAnsi="Times New Roman" w:cs="Times New Roman"/>
        </w:rPr>
        <w:t xml:space="preserve"> – Plataforma Web de Itinerarios Turísticos</w:t>
      </w:r>
      <w:r w:rsidRPr="00181D0E">
        <w:rPr>
          <w:rFonts w:ascii="Times New Roman" w:hAnsi="Times New Roman" w:cs="Times New Roman"/>
        </w:rPr>
        <w:br/>
      </w:r>
      <w:r w:rsidRPr="00181D0E">
        <w:rPr>
          <w:rFonts w:ascii="Times New Roman" w:hAnsi="Times New Roman" w:cs="Times New Roman"/>
          <w:b/>
          <w:bCs/>
        </w:rPr>
        <w:t>Módulo:</w:t>
      </w:r>
      <w:r w:rsidRPr="00181D0E">
        <w:rPr>
          <w:rFonts w:ascii="Times New Roman" w:hAnsi="Times New Roman" w:cs="Times New Roman"/>
        </w:rPr>
        <w:t xml:space="preserve"> Autenticación – Registro de Usuario</w:t>
      </w:r>
      <w:r w:rsidRPr="00181D0E">
        <w:rPr>
          <w:rFonts w:ascii="Times New Roman" w:hAnsi="Times New Roman" w:cs="Times New Roman"/>
        </w:rPr>
        <w:br/>
      </w:r>
      <w:r w:rsidRPr="00181D0E">
        <w:rPr>
          <w:rFonts w:ascii="Times New Roman" w:hAnsi="Times New Roman" w:cs="Times New Roman"/>
          <w:b/>
          <w:bCs/>
        </w:rPr>
        <w:t>Versión:</w:t>
      </w:r>
      <w:r w:rsidRPr="00181D0E">
        <w:rPr>
          <w:rFonts w:ascii="Times New Roman" w:hAnsi="Times New Roman" w:cs="Times New Roman"/>
        </w:rPr>
        <w:t xml:space="preserve"> 1.0</w:t>
      </w:r>
      <w:r w:rsidRPr="00181D0E">
        <w:rPr>
          <w:rFonts w:ascii="Times New Roman" w:hAnsi="Times New Roman" w:cs="Times New Roman"/>
        </w:rPr>
        <w:br/>
      </w:r>
      <w:proofErr w:type="gramStart"/>
      <w:r w:rsidRPr="00181D0E">
        <w:rPr>
          <w:rFonts w:ascii="Times New Roman" w:hAnsi="Times New Roman" w:cs="Times New Roman"/>
          <w:b/>
          <w:bCs/>
        </w:rPr>
        <w:t>Responsable</w:t>
      </w:r>
      <w:proofErr w:type="gramEnd"/>
      <w:r w:rsidRPr="00181D0E">
        <w:rPr>
          <w:rFonts w:ascii="Times New Roman" w:hAnsi="Times New Roman" w:cs="Times New Roman"/>
          <w:b/>
          <w:bCs/>
        </w:rPr>
        <w:t>:</w:t>
      </w:r>
      <w:r w:rsidRPr="00181D0E">
        <w:rPr>
          <w:rFonts w:ascii="Times New Roman" w:hAnsi="Times New Roman" w:cs="Times New Roman"/>
        </w:rPr>
        <w:t xml:space="preserve"> Equipo de Desarrollo</w:t>
      </w:r>
      <w:r w:rsidRPr="00181D0E">
        <w:rPr>
          <w:rFonts w:ascii="Times New Roman" w:hAnsi="Times New Roman" w:cs="Times New Roman"/>
        </w:rPr>
        <w:br/>
      </w:r>
      <w:r w:rsidRPr="00181D0E">
        <w:rPr>
          <w:rFonts w:ascii="Times New Roman" w:hAnsi="Times New Roman" w:cs="Times New Roman"/>
          <w:b/>
          <w:bCs/>
        </w:rPr>
        <w:t>Fecha:</w:t>
      </w:r>
      <w:r w:rsidRPr="00181D0E">
        <w:rPr>
          <w:rFonts w:ascii="Times New Roman" w:hAnsi="Times New Roman" w:cs="Times New Roman"/>
        </w:rPr>
        <w:t xml:space="preserve"> 09/10/2025</w:t>
      </w:r>
    </w:p>
    <w:p w14:paraId="116F17F3" w14:textId="32EBE9F0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Objetivo de la Prueba</w:t>
      </w:r>
    </w:p>
    <w:p w14:paraId="3A5103BE" w14:textId="77777777" w:rsidR="00B411B8" w:rsidRPr="00B411B8" w:rsidRDefault="00B411B8" w:rsidP="00B411B8">
      <w:pPr>
        <w:pStyle w:val="NormalWeb"/>
        <w:ind w:left="360"/>
      </w:pPr>
      <w:r w:rsidRPr="00B411B8">
        <w:t xml:space="preserve">Validar el correcto funcionamiento del módulo de </w:t>
      </w:r>
      <w:r w:rsidRPr="00B411B8">
        <w:rPr>
          <w:rStyle w:val="Textoennegrita"/>
          <w:rFonts w:eastAsiaTheme="majorEastAsia"/>
        </w:rPr>
        <w:t>registro de usuarios</w:t>
      </w:r>
      <w:r w:rsidRPr="00B411B8">
        <w:t xml:space="preserve"> de la aplicación </w:t>
      </w:r>
      <w:proofErr w:type="spellStart"/>
      <w:r w:rsidRPr="00B411B8">
        <w:t>TravelDesk</w:t>
      </w:r>
      <w:proofErr w:type="spellEnd"/>
      <w:r w:rsidRPr="00B411B8">
        <w:t xml:space="preserve">, comprobando que el formulario del </w:t>
      </w:r>
      <w:proofErr w:type="spellStart"/>
      <w:r w:rsidRPr="00B411B8">
        <w:t>frontend</w:t>
      </w:r>
      <w:proofErr w:type="spellEnd"/>
      <w:r w:rsidRPr="00B411B8">
        <w:t xml:space="preserve"> (</w:t>
      </w:r>
      <w:proofErr w:type="spellStart"/>
      <w:r w:rsidRPr="00B411B8">
        <w:t>React</w:t>
      </w:r>
      <w:proofErr w:type="spellEnd"/>
      <w:r w:rsidRPr="00B411B8">
        <w:t xml:space="preserve">) se comunique correctamente con el </w:t>
      </w:r>
      <w:proofErr w:type="spellStart"/>
      <w:r w:rsidRPr="00B411B8">
        <w:t>backend</w:t>
      </w:r>
      <w:proofErr w:type="spellEnd"/>
      <w:r w:rsidRPr="00B411B8">
        <w:t xml:space="preserve"> (Express + MySQL), que las validaciones se apliquen de forma adecuada y que los datos se almacenen correctamente en la base de datos.</w:t>
      </w:r>
    </w:p>
    <w:p w14:paraId="70ECA351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Precondiciones</w:t>
      </w:r>
    </w:p>
    <w:p w14:paraId="5A261F8F" w14:textId="623D9146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 xml:space="preserve">El servidor </w:t>
      </w:r>
      <w:proofErr w:type="spellStart"/>
      <w:r w:rsidRPr="00B411B8">
        <w:t>backend</w:t>
      </w:r>
      <w:proofErr w:type="spellEnd"/>
      <w:r w:rsidRPr="00B411B8">
        <w:t xml:space="preserve"> (Node.js + Express) debe estar en ejecución en </w:t>
      </w:r>
      <w:r w:rsidRPr="00B411B8">
        <w:rPr>
          <w:rStyle w:val="CdigoHTML"/>
          <w:rFonts w:ascii="Times New Roman" w:eastAsiaTheme="majorEastAsia" w:hAnsi="Times New Roman" w:cs="Times New Roman"/>
        </w:rPr>
        <w:t>http://localhost:3000/</w:t>
      </w:r>
      <w:r w:rsidRPr="00B411B8">
        <w:t>.</w:t>
      </w:r>
    </w:p>
    <w:p w14:paraId="0395979B" w14:textId="21F36B1D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 xml:space="preserve">El </w:t>
      </w:r>
      <w:proofErr w:type="spellStart"/>
      <w:r w:rsidRPr="00B411B8">
        <w:t>frontend</w:t>
      </w:r>
      <w:proofErr w:type="spellEnd"/>
      <w:r w:rsidRPr="00B411B8">
        <w:t xml:space="preserve"> (Vite/</w:t>
      </w:r>
      <w:proofErr w:type="spellStart"/>
      <w:r w:rsidRPr="00B411B8">
        <w:t>React</w:t>
      </w:r>
      <w:proofErr w:type="spellEnd"/>
      <w:r w:rsidRPr="00B411B8">
        <w:t xml:space="preserve">) debe estar en ejecución en </w:t>
      </w:r>
      <w:r w:rsidRPr="00B411B8">
        <w:rPr>
          <w:rStyle w:val="CdigoHTML"/>
          <w:rFonts w:ascii="Times New Roman" w:eastAsiaTheme="majorEastAsia" w:hAnsi="Times New Roman" w:cs="Times New Roman"/>
        </w:rPr>
        <w:t>http://localhost:5173/</w:t>
      </w:r>
      <w:r w:rsidRPr="00B411B8">
        <w:t>.</w:t>
      </w:r>
    </w:p>
    <w:p w14:paraId="1CE5C2F1" w14:textId="6CE55CE1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>La conexión con la base de datos MySQL debe estar activa y funcional (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</w:rPr>
        <w:t>itinerarios_turisticos</w:t>
      </w:r>
      <w:proofErr w:type="spellEnd"/>
      <w:r w:rsidRPr="00B411B8">
        <w:t>).</w:t>
      </w:r>
    </w:p>
    <w:p w14:paraId="357462C8" w14:textId="19CC6802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 xml:space="preserve">El usuario que se desea registrar </w:t>
      </w:r>
      <w:r w:rsidRPr="00B411B8">
        <w:rPr>
          <w:rStyle w:val="Textoennegrita"/>
          <w:rFonts w:eastAsiaTheme="majorEastAsia"/>
        </w:rPr>
        <w:t>no debe existir previamente</w:t>
      </w:r>
      <w:r w:rsidRPr="00B411B8">
        <w:t xml:space="preserve"> en la base de datos.</w:t>
      </w:r>
    </w:p>
    <w:p w14:paraId="4CFE5438" w14:textId="667514E0" w:rsidR="00B411B8" w:rsidRDefault="00B411B8" w:rsidP="00B411B8">
      <w:pPr>
        <w:pStyle w:val="NormalWeb"/>
        <w:numPr>
          <w:ilvl w:val="0"/>
          <w:numId w:val="6"/>
        </w:numPr>
      </w:pPr>
      <w:r w:rsidRPr="00B411B8">
        <w:t>Se debe contar con conexión estable a Internet (para pruebas locales o remotas).</w:t>
      </w:r>
    </w:p>
    <w:p w14:paraId="5CB3A32D" w14:textId="4272E071" w:rsidR="000726C3" w:rsidRPr="00B411B8" w:rsidRDefault="000726C3" w:rsidP="000726C3">
      <w:pPr>
        <w:pStyle w:val="NormalWeb"/>
      </w:pPr>
      <w:r w:rsidRPr="000726C3">
        <w:lastRenderedPageBreak/>
        <w:drawing>
          <wp:inline distT="0" distB="0" distL="0" distR="0" wp14:anchorId="4C192E49" wp14:editId="1B17A1D6">
            <wp:extent cx="5612130" cy="2892425"/>
            <wp:effectExtent l="0" t="0" r="7620" b="3175"/>
            <wp:docPr id="15813036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36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3B93" w14:textId="434938DD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Datos de Entrada</w:t>
      </w:r>
    </w:p>
    <w:tbl>
      <w:tblPr>
        <w:tblW w:w="7655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6"/>
        <w:gridCol w:w="1117"/>
        <w:gridCol w:w="2108"/>
        <w:gridCol w:w="3184"/>
      </w:tblGrid>
      <w:tr w:rsidR="00B411B8" w:rsidRPr="00B411B8" w14:paraId="03BEC0C8" w14:textId="77777777" w:rsidTr="00B411B8">
        <w:trPr>
          <w:trHeight w:val="576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2EF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Campo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B66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Tipo de Dato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978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Ejemplo de Valor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072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Validación Esperada</w:t>
            </w:r>
          </w:p>
        </w:tc>
      </w:tr>
      <w:tr w:rsidR="00B411B8" w:rsidRPr="00B411B8" w14:paraId="594394FA" w14:textId="77777777" w:rsidTr="00B411B8">
        <w:trPr>
          <w:trHeight w:val="288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5DD2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Nombre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A1EB9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8C74" w14:textId="27E3983F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Shanks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118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Solo letras y espacios, no vacío.</w:t>
            </w:r>
          </w:p>
        </w:tc>
      </w:tr>
      <w:tr w:rsidR="00B411B8" w:rsidRPr="00B411B8" w14:paraId="319DC27A" w14:textId="77777777" w:rsidTr="00B411B8">
        <w:trPr>
          <w:trHeight w:val="864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71D5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Apellido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DDA10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85E2" w14:textId="530386BB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Dragon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026D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Solo letras y espacios, sin números ni caracteres especiales.</w:t>
            </w:r>
          </w:p>
        </w:tc>
      </w:tr>
      <w:tr w:rsidR="00B411B8" w:rsidRPr="00B411B8" w14:paraId="4E636A58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A829D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Correo Electrónico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6EA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Email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F615A" w14:textId="4CE51397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proofErr w:type="spellStart"/>
            <w:r w:rsidRPr="000726C3"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s-MX"/>
                <w14:ligatures w14:val="none"/>
              </w:rPr>
              <w:t>shank@one.piece</w:t>
            </w:r>
            <w:proofErr w:type="spellEnd"/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7B43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Formato válido de correo electrónico.</w:t>
            </w:r>
          </w:p>
        </w:tc>
      </w:tr>
      <w:tr w:rsidR="00B411B8" w:rsidRPr="00B411B8" w14:paraId="25308E95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83DD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Usuario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A39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4CFE" w14:textId="4ADCA27A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726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</w:t>
            </w:r>
            <w:proofErr w:type="spellEnd"/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7926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Entre 4 y 20 caracteres, sin espacios.</w:t>
            </w:r>
          </w:p>
        </w:tc>
      </w:tr>
      <w:tr w:rsidR="00B411B8" w:rsidRPr="00B411B8" w14:paraId="592ED65B" w14:textId="77777777" w:rsidTr="00B411B8">
        <w:trPr>
          <w:trHeight w:val="864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B38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Contraseña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4F17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 (oculto)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1EC8A" w14:textId="78926FD0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726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Shank123-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330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Mínimo 8 caracteres, debe incluir mayúsculas, minúsculas, número y símbolo.</w:t>
            </w:r>
          </w:p>
        </w:tc>
      </w:tr>
      <w:tr w:rsidR="00B411B8" w:rsidRPr="00B411B8" w14:paraId="54782C6F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4516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Confirmar Contraseña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49A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 (oculto)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DABE" w14:textId="67FAC706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726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Shank123-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6D68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Debe coincidir con la contraseña.</w:t>
            </w:r>
          </w:p>
        </w:tc>
      </w:tr>
      <w:tr w:rsidR="00B411B8" w:rsidRPr="00B411B8" w14:paraId="277478DA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D8FB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Fecha de Nacimiento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E4C52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Fecha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C98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01/01/2000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C418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usuario debe tener más de 13 años.</w:t>
            </w:r>
          </w:p>
        </w:tc>
      </w:tr>
      <w:tr w:rsidR="00B411B8" w:rsidRPr="00B411B8" w14:paraId="0F31BE77" w14:textId="77777777" w:rsidTr="00B411B8">
        <w:trPr>
          <w:trHeight w:val="288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1C83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Género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94D9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Lista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A18B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Masculino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A35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Debe seleccionar un valor.</w:t>
            </w:r>
          </w:p>
        </w:tc>
      </w:tr>
      <w:tr w:rsidR="00B411B8" w:rsidRPr="00B411B8" w14:paraId="7E95BB09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9DF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Términos y Condiciones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ED0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Checkbox</w:t>
            </w:r>
            <w:proofErr w:type="spellEnd"/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9BA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Marcado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6D8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Obligatorio para enviar el formulario.</w:t>
            </w:r>
          </w:p>
        </w:tc>
      </w:tr>
    </w:tbl>
    <w:p w14:paraId="7F0439D4" w14:textId="77777777" w:rsidR="00181D0E" w:rsidRPr="00B411B8" w:rsidRDefault="00181D0E" w:rsidP="00181D0E">
      <w:pPr>
        <w:rPr>
          <w:rFonts w:ascii="Times New Roman" w:hAnsi="Times New Roman" w:cs="Times New Roman"/>
        </w:rPr>
      </w:pPr>
    </w:p>
    <w:p w14:paraId="6F683ACB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Pasos para Ejecutar la Prueba</w:t>
      </w:r>
    </w:p>
    <w:p w14:paraId="27B292CE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 xml:space="preserve">Iniciar el servidor </w:t>
      </w:r>
      <w:proofErr w:type="spellStart"/>
      <w:r w:rsidRPr="00B411B8">
        <w:t>backend</w:t>
      </w:r>
      <w:proofErr w:type="spellEnd"/>
      <w:r w:rsidRPr="00B411B8">
        <w:t xml:space="preserve"> con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npm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run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dev</w:t>
      </w:r>
      <w:proofErr w:type="spellEnd"/>
      <w:r w:rsidRPr="00B411B8">
        <w:t xml:space="preserve"> desde la carpeta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backend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/</w:t>
      </w:r>
      <w:r w:rsidRPr="00B411B8">
        <w:t>.</w:t>
      </w:r>
    </w:p>
    <w:p w14:paraId="08B6AEF9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 xml:space="preserve">Iniciar el </w:t>
      </w:r>
      <w:proofErr w:type="spellStart"/>
      <w:r w:rsidRPr="00B411B8">
        <w:t>frontend</w:t>
      </w:r>
      <w:proofErr w:type="spellEnd"/>
      <w:r w:rsidRPr="00B411B8">
        <w:t xml:space="preserve"> con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npm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run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dev</w:t>
      </w:r>
      <w:proofErr w:type="spellEnd"/>
      <w:r w:rsidRPr="00B411B8">
        <w:t xml:space="preserve"> desde la carpeta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frontend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/</w:t>
      </w:r>
      <w:r w:rsidRPr="00B411B8">
        <w:t>.</w:t>
      </w:r>
    </w:p>
    <w:p w14:paraId="63633A88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lastRenderedPageBreak/>
        <w:t xml:space="preserve">Abrir el navegador y acceder a </w:t>
      </w:r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http://localhost:5173/registro</w:t>
      </w:r>
      <w:r w:rsidRPr="00B411B8">
        <w:t>.</w:t>
      </w:r>
    </w:p>
    <w:p w14:paraId="70C95675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Completar todos los campos del formulario con datos válidos.</w:t>
      </w:r>
    </w:p>
    <w:p w14:paraId="7706CBA6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 xml:space="preserve">Presionar el botón </w:t>
      </w:r>
      <w:r w:rsidRPr="00B411B8">
        <w:rPr>
          <w:rStyle w:val="Textoennegrita"/>
          <w:rFonts w:eastAsiaTheme="majorEastAsia"/>
        </w:rPr>
        <w:t>“Registrarse”</w:t>
      </w:r>
      <w:r w:rsidRPr="00B411B8">
        <w:t>.</w:t>
      </w:r>
    </w:p>
    <w:p w14:paraId="5ABF96F7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Verificar en la consola del navegador si se envía la solicitud correctamente (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fetch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POST /api/registro</w:t>
      </w:r>
      <w:r w:rsidRPr="00B411B8">
        <w:t>).</w:t>
      </w:r>
    </w:p>
    <w:p w14:paraId="030F5EB8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Confirmar en la base de datos MySQL que se ha insertado el nuevo usuario.</w:t>
      </w:r>
    </w:p>
    <w:p w14:paraId="7FB17C47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Probar con valores inválidos (por ejemplo, sin contraseña o con correo duplicado) para validar mensajes de error.</w:t>
      </w:r>
    </w:p>
    <w:p w14:paraId="1BD30CD5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Resultado Esperado</w:t>
      </w:r>
    </w:p>
    <w:p w14:paraId="77017444" w14:textId="77777777" w:rsidR="00B411B8" w:rsidRDefault="00B411B8" w:rsidP="00B411B8">
      <w:pPr>
        <w:pStyle w:val="NormalWeb"/>
        <w:numPr>
          <w:ilvl w:val="0"/>
          <w:numId w:val="8"/>
        </w:numPr>
      </w:pPr>
      <w:r>
        <w:t xml:space="preserve">El sistema muestra el mensaje: </w:t>
      </w:r>
      <w:r>
        <w:rPr>
          <w:rStyle w:val="Textoennegrita"/>
          <w:rFonts w:eastAsiaTheme="majorEastAsia"/>
        </w:rPr>
        <w:t>“Usuario registrado correctamente”</w:t>
      </w:r>
      <w:r>
        <w:t xml:space="preserve"> o </w:t>
      </w:r>
      <w:r>
        <w:rPr>
          <w:rStyle w:val="Textoennegrita"/>
          <w:rFonts w:eastAsiaTheme="majorEastAsia"/>
        </w:rPr>
        <w:t>“Cuenta creada con éxito”</w:t>
      </w:r>
      <w:r>
        <w:t>.</w:t>
      </w:r>
    </w:p>
    <w:p w14:paraId="0DD64B9E" w14:textId="77777777" w:rsidR="00B411B8" w:rsidRDefault="00B411B8" w:rsidP="00B411B8">
      <w:pPr>
        <w:pStyle w:val="NormalWeb"/>
        <w:numPr>
          <w:ilvl w:val="0"/>
          <w:numId w:val="8"/>
        </w:numPr>
      </w:pPr>
      <w:r>
        <w:t xml:space="preserve">El nuevo usuario aparece registrado en la tabla </w:t>
      </w:r>
      <w:r>
        <w:rPr>
          <w:rStyle w:val="CdigoHTML"/>
          <w:rFonts w:eastAsiaTheme="majorEastAsia"/>
        </w:rPr>
        <w:t>usuarios</w:t>
      </w:r>
      <w:r>
        <w:t xml:space="preserve"> de la base de datos.</w:t>
      </w:r>
    </w:p>
    <w:p w14:paraId="711FAA10" w14:textId="77777777" w:rsidR="00B411B8" w:rsidRDefault="00B411B8" w:rsidP="00B411B8">
      <w:pPr>
        <w:pStyle w:val="NormalWeb"/>
        <w:numPr>
          <w:ilvl w:val="0"/>
          <w:numId w:val="8"/>
        </w:numPr>
      </w:pPr>
      <w:r>
        <w:t>No se producen errores de conexión ni fallos de validación inesperados.</w:t>
      </w:r>
    </w:p>
    <w:p w14:paraId="66CC1475" w14:textId="77777777" w:rsidR="00B411B8" w:rsidRDefault="00B411B8" w:rsidP="00B411B8">
      <w:pPr>
        <w:pStyle w:val="NormalWeb"/>
        <w:numPr>
          <w:ilvl w:val="0"/>
          <w:numId w:val="8"/>
        </w:numPr>
      </w:pPr>
      <w:r>
        <w:t xml:space="preserve">El formulario se limpia o redirige al </w:t>
      </w:r>
      <w:proofErr w:type="spellStart"/>
      <w:r>
        <w:t>login</w:t>
      </w:r>
      <w:proofErr w:type="spellEnd"/>
      <w:r>
        <w:t xml:space="preserve"> tras el registro exitoso.</w:t>
      </w:r>
    </w:p>
    <w:p w14:paraId="3E39B508" w14:textId="77777777" w:rsidR="00B411B8" w:rsidRDefault="00B411B8" w:rsidP="00B411B8">
      <w:pPr>
        <w:pStyle w:val="NormalWeb"/>
        <w:numPr>
          <w:ilvl w:val="0"/>
          <w:numId w:val="8"/>
        </w:numPr>
      </w:pPr>
      <w:r>
        <w:t>En casos de error (correo duplicado, contraseñas no coinciden, campos vacíos), el sistema muestra mensajes claros sin romper la interfaz.</w:t>
      </w:r>
    </w:p>
    <w:p w14:paraId="5EF5B19A" w14:textId="26D112DA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Resultado Obtenido</w:t>
      </w:r>
    </w:p>
    <w:tbl>
      <w:tblPr>
        <w:tblW w:w="7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"/>
        <w:gridCol w:w="2606"/>
        <w:gridCol w:w="3660"/>
        <w:gridCol w:w="1277"/>
      </w:tblGrid>
      <w:tr w:rsidR="00B411B8" w:rsidRPr="00B411B8" w14:paraId="24AC888A" w14:textId="77777777" w:rsidTr="00B411B8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A9D6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Nº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739B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Descripción del Caso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E7D3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Resultado Obtenido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7AA4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Estado</w:t>
            </w:r>
          </w:p>
        </w:tc>
      </w:tr>
      <w:tr w:rsidR="00B411B8" w:rsidRPr="00B411B8" w14:paraId="5E5621F2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EDDB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B94B0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Registro con datos válidos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DF0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usuario se crea correctamente y se confirma en la BD.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01FE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7C097541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355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8A1E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Registro con correo existente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E299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sistema muestra “Correo ya registrado”.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C15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778ED9E2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3D78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EBF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Campos vacíos o inválidos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99D0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sistema muestra errores de validación sin enviar datos.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83EC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5ECCEE2B" w14:textId="77777777" w:rsidTr="00B411B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BB8C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BADC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Contraseñas no coinciden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94AF5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Se muestra error y no se crea el usuario.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D8C5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52087686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D37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7E8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Omisión de términos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D66E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sistema impide el envío y muestra error correspondiente.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234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</w:tbl>
    <w:p w14:paraId="5C669F88" w14:textId="77777777" w:rsidR="00181D0E" w:rsidRPr="00B411B8" w:rsidRDefault="00181D0E" w:rsidP="00181D0E">
      <w:pPr>
        <w:rPr>
          <w:rFonts w:ascii="Times New Roman" w:hAnsi="Times New Roman" w:cs="Times New Roman"/>
        </w:rPr>
      </w:pPr>
    </w:p>
    <w:p w14:paraId="0D581741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Observaciones</w:t>
      </w:r>
    </w:p>
    <w:p w14:paraId="261379F8" w14:textId="77C02DC8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 xml:space="preserve">Se recomienda </w:t>
      </w:r>
      <w:r w:rsidRPr="00B411B8">
        <w:rPr>
          <w:rStyle w:val="Textoennegrita"/>
          <w:rFonts w:eastAsiaTheme="majorEastAsia"/>
        </w:rPr>
        <w:t xml:space="preserve">mostrar un </w:t>
      </w:r>
      <w:proofErr w:type="spellStart"/>
      <w:r w:rsidRPr="00B411B8">
        <w:rPr>
          <w:rStyle w:val="Textoennegrita"/>
          <w:rFonts w:eastAsiaTheme="majorEastAsia"/>
        </w:rPr>
        <w:t>Toast</w:t>
      </w:r>
      <w:proofErr w:type="spellEnd"/>
      <w:r w:rsidRPr="00B411B8">
        <w:rPr>
          <w:rStyle w:val="Textoennegrita"/>
          <w:rFonts w:eastAsiaTheme="majorEastAsia"/>
        </w:rPr>
        <w:t xml:space="preserve"> o </w:t>
      </w:r>
      <w:proofErr w:type="spellStart"/>
      <w:r w:rsidRPr="00B411B8">
        <w:rPr>
          <w:rStyle w:val="Textoennegrita"/>
          <w:rFonts w:eastAsiaTheme="majorEastAsia"/>
        </w:rPr>
        <w:t>Alert</w:t>
      </w:r>
      <w:proofErr w:type="spellEnd"/>
      <w:r w:rsidRPr="00B411B8">
        <w:rPr>
          <w:rStyle w:val="Textoennegrita"/>
          <w:rFonts w:eastAsiaTheme="majorEastAsia"/>
        </w:rPr>
        <w:t xml:space="preserve"> visual</w:t>
      </w:r>
      <w:r w:rsidRPr="00B411B8">
        <w:t xml:space="preserve"> tras el registro exitoso.</w:t>
      </w:r>
    </w:p>
    <w:p w14:paraId="543ADEEF" w14:textId="22A94E0A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 xml:space="preserve">Incluir </w:t>
      </w:r>
      <w:r w:rsidRPr="00B411B8">
        <w:rPr>
          <w:rStyle w:val="Textoennegrita"/>
          <w:rFonts w:eastAsiaTheme="majorEastAsia"/>
        </w:rPr>
        <w:t>validaciones visuales dinámicas</w:t>
      </w:r>
      <w:r w:rsidRPr="00B411B8">
        <w:t xml:space="preserve"> (colores o íconos) para mejorar la UX.</w:t>
      </w:r>
    </w:p>
    <w:p w14:paraId="7187475F" w14:textId="54239D30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 xml:space="preserve">Se sugiere </w:t>
      </w:r>
      <w:proofErr w:type="spellStart"/>
      <w:r w:rsidRPr="00B411B8">
        <w:rPr>
          <w:rStyle w:val="Textoennegrita"/>
          <w:rFonts w:eastAsiaTheme="majorEastAsia"/>
        </w:rPr>
        <w:t>hashear</w:t>
      </w:r>
      <w:proofErr w:type="spellEnd"/>
      <w:r w:rsidRPr="00B411B8">
        <w:rPr>
          <w:rStyle w:val="Textoennegrita"/>
          <w:rFonts w:eastAsiaTheme="majorEastAsia"/>
        </w:rPr>
        <w:t xml:space="preserve"> la contraseña</w:t>
      </w:r>
      <w:r w:rsidRPr="00B411B8">
        <w:t xml:space="preserve"> con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</w:rPr>
        <w:t>bcrypt</w:t>
      </w:r>
      <w:proofErr w:type="spellEnd"/>
      <w:r w:rsidRPr="00B411B8">
        <w:t xml:space="preserve"> antes del almacenamiento.</w:t>
      </w:r>
    </w:p>
    <w:p w14:paraId="6DC9EB77" w14:textId="7552262E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>Probar el flujo de registro en navegadores distintos (Chrome, Edge, Firefox).</w:t>
      </w:r>
    </w:p>
    <w:p w14:paraId="765B1A0E" w14:textId="6B8FBA8E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>Realizar pruebas complementarias en dispositivos móviles (</w:t>
      </w:r>
      <w:proofErr w:type="spellStart"/>
      <w:r w:rsidRPr="00B411B8">
        <w:t>responsividad</w:t>
      </w:r>
      <w:proofErr w:type="spellEnd"/>
      <w:r w:rsidRPr="00B411B8">
        <w:t xml:space="preserve"> del formulario).</w:t>
      </w:r>
    </w:p>
    <w:p w14:paraId="78F04AD1" w14:textId="77777777" w:rsidR="00B411B8" w:rsidRDefault="00B411B8" w:rsidP="00B411B8">
      <w:pPr>
        <w:pStyle w:val="Ttulo3"/>
      </w:pPr>
      <w:r>
        <w:rPr>
          <w:rStyle w:val="Textoennegrita"/>
          <w:b w:val="0"/>
          <w:bCs w:val="0"/>
        </w:rPr>
        <w:lastRenderedPageBreak/>
        <w:t>8. Evidencias de las Pruebas</w:t>
      </w:r>
    </w:p>
    <w:p w14:paraId="53A34DE4" w14:textId="77777777" w:rsidR="00B411B8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1 – Registro exitoso</w:t>
      </w:r>
    </w:p>
    <w:p w14:paraId="35731DA7" w14:textId="7C369493" w:rsidR="00B411B8" w:rsidRDefault="000726C3" w:rsidP="00B411B8">
      <w:pPr>
        <w:pStyle w:val="NormalWeb"/>
      </w:pPr>
      <w:r>
        <w:rPr>
          <w:noProof/>
        </w:rPr>
        <w:drawing>
          <wp:inline distT="0" distB="0" distL="0" distR="0" wp14:anchorId="152A177A" wp14:editId="398C7D83">
            <wp:extent cx="5612130" cy="2967318"/>
            <wp:effectExtent l="0" t="0" r="7620" b="5080"/>
            <wp:docPr id="77620058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00586" name="Imagen 1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1.1: Formulario completado con datos válidos y mensaje “Registro exitoso”.</w:t>
      </w:r>
    </w:p>
    <w:p w14:paraId="13C53F9F" w14:textId="77777777" w:rsidR="000726C3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2 – Correo ya registrado</w:t>
      </w:r>
    </w:p>
    <w:p w14:paraId="1C454E89" w14:textId="3E69A3A8" w:rsidR="00B411B8" w:rsidRDefault="000726C3" w:rsidP="00B411B8">
      <w:pPr>
        <w:pStyle w:val="NormalWeb"/>
      </w:pPr>
      <w:r w:rsidRPr="000726C3">
        <w:drawing>
          <wp:inline distT="0" distB="0" distL="0" distR="0" wp14:anchorId="75B82DFC" wp14:editId="3290A4CC">
            <wp:extent cx="5612130" cy="2555875"/>
            <wp:effectExtent l="0" t="0" r="7620" b="0"/>
            <wp:docPr id="183367648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76486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1.2: Mensaje de error al intentar registrar un correo duplicado.</w:t>
      </w:r>
    </w:p>
    <w:p w14:paraId="4521B794" w14:textId="77777777" w:rsidR="000726C3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3 – Validaciones de campos</w:t>
      </w:r>
    </w:p>
    <w:p w14:paraId="29E2A075" w14:textId="67E916B7" w:rsidR="00B411B8" w:rsidRDefault="003837F8" w:rsidP="00B411B8">
      <w:pPr>
        <w:pStyle w:val="NormalWeb"/>
      </w:pPr>
      <w:r w:rsidRPr="003837F8">
        <w:lastRenderedPageBreak/>
        <w:drawing>
          <wp:inline distT="0" distB="0" distL="0" distR="0" wp14:anchorId="741953D4" wp14:editId="6CCF8B98">
            <wp:extent cx="5612130" cy="3835400"/>
            <wp:effectExtent l="0" t="0" r="7620" b="0"/>
            <wp:docPr id="198158672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6729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1.3: Campos resaltados en rojo cuando faltan datos obligatorios.</w:t>
      </w:r>
    </w:p>
    <w:p w14:paraId="20487C4D" w14:textId="77777777" w:rsidR="003837F8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4 – Contraseñas distintas</w:t>
      </w:r>
    </w:p>
    <w:p w14:paraId="7632754D" w14:textId="00B7D0B0" w:rsidR="00B411B8" w:rsidRDefault="003837F8" w:rsidP="00B411B8">
      <w:pPr>
        <w:pStyle w:val="NormalWeb"/>
      </w:pPr>
      <w:r w:rsidRPr="003837F8">
        <w:lastRenderedPageBreak/>
        <w:drawing>
          <wp:inline distT="0" distB="0" distL="0" distR="0" wp14:anchorId="26CD933B" wp14:editId="4A55477A">
            <wp:extent cx="5612130" cy="3970020"/>
            <wp:effectExtent l="0" t="0" r="7620" b="0"/>
            <wp:docPr id="201863838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838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1.4: Mensaje de validación “Las contraseñas no coinciden”.</w:t>
      </w:r>
    </w:p>
    <w:p w14:paraId="545395BB" w14:textId="77777777" w:rsidR="00181D0E" w:rsidRDefault="00181D0E" w:rsidP="00181D0E">
      <w:pPr>
        <w:rPr>
          <w:rFonts w:ascii="Times New Roman" w:hAnsi="Times New Roman" w:cs="Times New Roman"/>
        </w:rPr>
      </w:pPr>
    </w:p>
    <w:p w14:paraId="5FDC6EEB" w14:textId="77777777" w:rsidR="003837F8" w:rsidRDefault="003837F8" w:rsidP="00181D0E">
      <w:pPr>
        <w:rPr>
          <w:rFonts w:ascii="Times New Roman" w:hAnsi="Times New Roman" w:cs="Times New Roman"/>
        </w:rPr>
      </w:pPr>
    </w:p>
    <w:p w14:paraId="5146166E" w14:textId="77777777" w:rsidR="003837F8" w:rsidRDefault="003837F8" w:rsidP="00181D0E">
      <w:pPr>
        <w:rPr>
          <w:rFonts w:ascii="Times New Roman" w:hAnsi="Times New Roman" w:cs="Times New Roman"/>
        </w:rPr>
      </w:pPr>
    </w:p>
    <w:p w14:paraId="33F1766A" w14:textId="45905FFD" w:rsidR="003837F8" w:rsidRDefault="003837F8" w:rsidP="00181D0E">
      <w:pPr>
        <w:rPr>
          <w:rFonts w:ascii="Times New Roman" w:hAnsi="Times New Roman" w:cs="Times New Roman"/>
          <w:b/>
          <w:bCs/>
        </w:rPr>
      </w:pPr>
      <w:r w:rsidRPr="003837F8">
        <w:rPr>
          <w:rFonts w:ascii="Segoe UI Emoji" w:hAnsi="Segoe UI Emoji" w:cs="Segoe UI Emoji"/>
        </w:rPr>
        <w:lastRenderedPageBreak/>
        <w:t>📷</w:t>
      </w:r>
      <w:r w:rsidRPr="003837F8">
        <w:rPr>
          <w:rFonts w:ascii="Times New Roman" w:hAnsi="Times New Roman" w:cs="Times New Roman"/>
        </w:rPr>
        <w:t xml:space="preserve"> </w:t>
      </w:r>
      <w:r w:rsidRPr="003837F8">
        <w:rPr>
          <w:rFonts w:ascii="Times New Roman" w:hAnsi="Times New Roman" w:cs="Times New Roman"/>
          <w:b/>
          <w:bCs/>
        </w:rPr>
        <w:t xml:space="preserve">Caso </w:t>
      </w:r>
      <w:r>
        <w:rPr>
          <w:rFonts w:ascii="Times New Roman" w:hAnsi="Times New Roman" w:cs="Times New Roman"/>
          <w:b/>
          <w:bCs/>
        </w:rPr>
        <w:t>5</w:t>
      </w:r>
      <w:r w:rsidRPr="003837F8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Omisión de términos</w:t>
      </w:r>
      <w:r w:rsidRPr="003837F8">
        <w:rPr>
          <w:rFonts w:ascii="Times New Roman" w:hAnsi="Times New Roman" w:cs="Times New Roman"/>
        </w:rPr>
        <w:br/>
      </w:r>
      <w:r w:rsidRPr="003837F8">
        <w:rPr>
          <w:rFonts w:ascii="Times New Roman" w:hAnsi="Times New Roman" w:cs="Times New Roman"/>
        </w:rPr>
        <w:drawing>
          <wp:inline distT="0" distB="0" distL="0" distR="0" wp14:anchorId="0B907FB1" wp14:editId="2280C81B">
            <wp:extent cx="5612130" cy="3888740"/>
            <wp:effectExtent l="0" t="0" r="7620" b="0"/>
            <wp:docPr id="705864075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4075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9B1" w14:textId="166BC598" w:rsidR="003837F8" w:rsidRPr="003837F8" w:rsidRDefault="003837F8" w:rsidP="00181D0E">
      <w:pPr>
        <w:rPr>
          <w:rFonts w:ascii="Times New Roman" w:hAnsi="Times New Roman" w:cs="Times New Roman"/>
        </w:rPr>
      </w:pPr>
      <w:r w:rsidRPr="003837F8">
        <w:rPr>
          <w:rFonts w:ascii="Times New Roman" w:hAnsi="Times New Roman" w:cs="Times New Roman"/>
          <w:i/>
          <w:iCs/>
        </w:rPr>
        <w:t>Figura 1.</w:t>
      </w:r>
      <w:r>
        <w:rPr>
          <w:rFonts w:ascii="Times New Roman" w:hAnsi="Times New Roman" w:cs="Times New Roman"/>
          <w:i/>
          <w:iCs/>
        </w:rPr>
        <w:t>5</w:t>
      </w:r>
      <w:r w:rsidRPr="003837F8">
        <w:rPr>
          <w:rFonts w:ascii="Times New Roman" w:hAnsi="Times New Roman" w:cs="Times New Roman"/>
          <w:i/>
          <w:iCs/>
        </w:rPr>
        <w:t>: Mensaje de validación “</w:t>
      </w:r>
      <w:r>
        <w:rPr>
          <w:rFonts w:ascii="Times New Roman" w:hAnsi="Times New Roman" w:cs="Times New Roman"/>
          <w:i/>
          <w:iCs/>
        </w:rPr>
        <w:t>Debes aceptar los términos</w:t>
      </w:r>
      <w:r w:rsidRPr="003837F8">
        <w:rPr>
          <w:rFonts w:ascii="Times New Roman" w:hAnsi="Times New Roman" w:cs="Times New Roman"/>
          <w:i/>
          <w:iCs/>
        </w:rPr>
        <w:t>”.</w:t>
      </w:r>
    </w:p>
    <w:sectPr w:rsidR="003837F8" w:rsidRPr="00383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20A1"/>
    <w:multiLevelType w:val="multilevel"/>
    <w:tmpl w:val="F1D0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B2150"/>
    <w:multiLevelType w:val="multilevel"/>
    <w:tmpl w:val="40F2FE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ABB"/>
    <w:multiLevelType w:val="multilevel"/>
    <w:tmpl w:val="6E6C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E5EFD"/>
    <w:multiLevelType w:val="hybridMultilevel"/>
    <w:tmpl w:val="C46E4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4582"/>
    <w:multiLevelType w:val="hybridMultilevel"/>
    <w:tmpl w:val="CCD8FD4C"/>
    <w:lvl w:ilvl="0" w:tplc="058E820A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C4717"/>
    <w:multiLevelType w:val="multilevel"/>
    <w:tmpl w:val="FE7A4B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C2D6C"/>
    <w:multiLevelType w:val="multilevel"/>
    <w:tmpl w:val="A4FE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77B18"/>
    <w:multiLevelType w:val="hybridMultilevel"/>
    <w:tmpl w:val="4748F2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A72E33"/>
    <w:multiLevelType w:val="multilevel"/>
    <w:tmpl w:val="4A10CF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710497538">
    <w:abstractNumId w:val="6"/>
  </w:num>
  <w:num w:numId="2" w16cid:durableId="1855730591">
    <w:abstractNumId w:val="4"/>
  </w:num>
  <w:num w:numId="3" w16cid:durableId="1130512200">
    <w:abstractNumId w:val="8"/>
  </w:num>
  <w:num w:numId="4" w16cid:durableId="534149840">
    <w:abstractNumId w:val="5"/>
  </w:num>
  <w:num w:numId="5" w16cid:durableId="2047287574">
    <w:abstractNumId w:val="1"/>
  </w:num>
  <w:num w:numId="6" w16cid:durableId="1012680657">
    <w:abstractNumId w:val="7"/>
  </w:num>
  <w:num w:numId="7" w16cid:durableId="1064453796">
    <w:abstractNumId w:val="0"/>
  </w:num>
  <w:num w:numId="8" w16cid:durableId="1971470617">
    <w:abstractNumId w:val="2"/>
  </w:num>
  <w:num w:numId="9" w16cid:durableId="2030057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0E"/>
    <w:rsid w:val="000726C3"/>
    <w:rsid w:val="00181D0E"/>
    <w:rsid w:val="003228AE"/>
    <w:rsid w:val="003837F8"/>
    <w:rsid w:val="00430547"/>
    <w:rsid w:val="0051573E"/>
    <w:rsid w:val="00B4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8F6A"/>
  <w15:chartTrackingRefBased/>
  <w15:docId w15:val="{B529E80A-8F2A-4CC5-AFB7-40C7FD8D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D0E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81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D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D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D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D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D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D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D0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1D0E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B4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B411B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411B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411B8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072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RODRIGO NINANQUI HUAMAN</dc:creator>
  <cp:keywords/>
  <dc:description/>
  <cp:lastModifiedBy>BILL RODRIGO NINANQUI HUAMAN</cp:lastModifiedBy>
  <cp:revision>1</cp:revision>
  <dcterms:created xsi:type="dcterms:W3CDTF">2025-10-10T02:34:00Z</dcterms:created>
  <dcterms:modified xsi:type="dcterms:W3CDTF">2025-10-10T03:08:00Z</dcterms:modified>
</cp:coreProperties>
</file>