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4AA821" w14:textId="77777777" w:rsidR="000F414B" w:rsidRDefault="000F414B" w:rsidP="000F414B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0F414B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t>Pruebas de Registro de Turistas</w:t>
      </w:r>
    </w:p>
    <w:p w14:paraId="4F5D5360" w14:textId="57C653BD" w:rsidR="000F414B" w:rsidRPr="00D62B2D" w:rsidRDefault="000F414B" w:rsidP="000F414B">
      <w:pPr>
        <w:rPr>
          <w:rFonts w:ascii="Times New Roman" w:hAnsi="Times New Roman" w:cs="Times New Roman"/>
        </w:rPr>
      </w:pPr>
      <w:r w:rsidRPr="00D62B2D">
        <w:rPr>
          <w:rFonts w:ascii="Times New Roman" w:hAnsi="Times New Roman" w:cs="Times New Roman"/>
          <w:b/>
          <w:bCs/>
        </w:rPr>
        <w:t>Nombre del Proyecto:</w:t>
      </w:r>
      <w:r w:rsidRPr="00D62B2D">
        <w:rPr>
          <w:rFonts w:ascii="Times New Roman" w:hAnsi="Times New Roman" w:cs="Times New Roman"/>
        </w:rPr>
        <w:t xml:space="preserve"> </w:t>
      </w:r>
      <w:proofErr w:type="spellStart"/>
      <w:r w:rsidRPr="00D62B2D">
        <w:rPr>
          <w:rFonts w:ascii="Times New Roman" w:hAnsi="Times New Roman" w:cs="Times New Roman"/>
        </w:rPr>
        <w:t>TravelDesk</w:t>
      </w:r>
      <w:proofErr w:type="spellEnd"/>
      <w:r w:rsidRPr="00D62B2D">
        <w:rPr>
          <w:rFonts w:ascii="Times New Roman" w:hAnsi="Times New Roman" w:cs="Times New Roman"/>
        </w:rPr>
        <w:br/>
      </w:r>
      <w:r w:rsidRPr="00D62B2D">
        <w:rPr>
          <w:rFonts w:ascii="Times New Roman" w:hAnsi="Times New Roman" w:cs="Times New Roman"/>
          <w:b/>
          <w:bCs/>
        </w:rPr>
        <w:t>Módulo:</w:t>
      </w:r>
      <w:r w:rsidRPr="00D62B2D">
        <w:rPr>
          <w:rFonts w:ascii="Times New Roman" w:hAnsi="Times New Roman" w:cs="Times New Roman"/>
        </w:rPr>
        <w:t xml:space="preserve"> Seguridad y Control de Accesos</w:t>
      </w:r>
      <w:r w:rsidRPr="00D62B2D">
        <w:rPr>
          <w:rFonts w:ascii="Times New Roman" w:hAnsi="Times New Roman" w:cs="Times New Roman"/>
        </w:rPr>
        <w:br/>
      </w:r>
      <w:r w:rsidRPr="00D62B2D">
        <w:rPr>
          <w:rFonts w:ascii="Times New Roman" w:hAnsi="Times New Roman" w:cs="Times New Roman"/>
          <w:b/>
          <w:bCs/>
        </w:rPr>
        <w:t>Versión:</w:t>
      </w:r>
      <w:r w:rsidRPr="00D62B2D">
        <w:rPr>
          <w:rFonts w:ascii="Times New Roman" w:hAnsi="Times New Roman" w:cs="Times New Roman"/>
        </w:rPr>
        <w:t xml:space="preserve"> 1.0</w:t>
      </w:r>
      <w:r w:rsidRPr="00D62B2D">
        <w:rPr>
          <w:rFonts w:ascii="Times New Roman" w:hAnsi="Times New Roman" w:cs="Times New Roman"/>
        </w:rPr>
        <w:br/>
      </w:r>
      <w:r w:rsidRPr="00D62B2D">
        <w:rPr>
          <w:rFonts w:ascii="Times New Roman" w:hAnsi="Times New Roman" w:cs="Times New Roman"/>
          <w:b/>
          <w:bCs/>
        </w:rPr>
        <w:t>Responsable:</w:t>
      </w:r>
      <w:r w:rsidRPr="00D62B2D">
        <w:rPr>
          <w:rFonts w:ascii="Times New Roman" w:hAnsi="Times New Roman" w:cs="Times New Roman"/>
        </w:rPr>
        <w:t xml:space="preserve"> QA </w:t>
      </w:r>
      <w:proofErr w:type="spellStart"/>
      <w:r w:rsidRPr="00D62B2D">
        <w:rPr>
          <w:rFonts w:ascii="Times New Roman" w:hAnsi="Times New Roman" w:cs="Times New Roman"/>
        </w:rPr>
        <w:t>Engineer</w:t>
      </w:r>
      <w:proofErr w:type="spellEnd"/>
      <w:r w:rsidRPr="00D62B2D">
        <w:rPr>
          <w:rFonts w:ascii="Times New Roman" w:hAnsi="Times New Roman" w:cs="Times New Roman"/>
        </w:rPr>
        <w:br/>
      </w:r>
      <w:r w:rsidRPr="00D62B2D">
        <w:rPr>
          <w:rFonts w:ascii="Times New Roman" w:hAnsi="Times New Roman" w:cs="Times New Roman"/>
          <w:b/>
          <w:bCs/>
        </w:rPr>
        <w:t>Fecha:</w:t>
      </w:r>
      <w:r w:rsidRPr="00D62B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20</w:t>
      </w:r>
      <w:r w:rsidRPr="00D62B2D">
        <w:rPr>
          <w:rFonts w:ascii="Times New Roman" w:hAnsi="Times New Roman" w:cs="Times New Roman"/>
        </w:rPr>
        <w:t>/10/2025</w:t>
      </w:r>
    </w:p>
    <w:p w14:paraId="4A5457A6" w14:textId="77777777" w:rsidR="000F414B" w:rsidRPr="00D62B2D" w:rsidRDefault="000F414B" w:rsidP="000F414B">
      <w:pPr>
        <w:pStyle w:val="Ttulo2"/>
      </w:pPr>
      <w:r w:rsidRPr="00D62B2D">
        <w:t>Objetivo de la Prueba</w:t>
      </w:r>
    </w:p>
    <w:p w14:paraId="0757EF8B" w14:textId="77777777" w:rsidR="000F414B" w:rsidRPr="000F414B" w:rsidRDefault="000F414B" w:rsidP="000F414B">
      <w:pPr>
        <w:rPr>
          <w:rFonts w:ascii="Times New Roman" w:hAnsi="Times New Roman" w:cs="Times New Roman"/>
        </w:rPr>
      </w:pPr>
      <w:r w:rsidRPr="000F414B">
        <w:rPr>
          <w:rFonts w:ascii="Times New Roman" w:hAnsi="Times New Roman" w:cs="Times New Roman"/>
        </w:rPr>
        <w:t xml:space="preserve">Verificar el correcto funcionamiento del proceso de registro de </w:t>
      </w:r>
      <w:r w:rsidRPr="000F414B">
        <w:rPr>
          <w:rFonts w:ascii="Times New Roman" w:hAnsi="Times New Roman" w:cs="Times New Roman"/>
          <w:b/>
          <w:bCs/>
        </w:rPr>
        <w:t>usuarios tipo Turista</w:t>
      </w:r>
      <w:r w:rsidRPr="000F414B">
        <w:rPr>
          <w:rFonts w:ascii="Times New Roman" w:hAnsi="Times New Roman" w:cs="Times New Roman"/>
        </w:rPr>
        <w:t xml:space="preserve">, comprobando que el sistema valide los campos obligatorios tanto de la sección </w:t>
      </w:r>
      <w:r w:rsidRPr="000F414B">
        <w:rPr>
          <w:rFonts w:ascii="Times New Roman" w:hAnsi="Times New Roman" w:cs="Times New Roman"/>
          <w:i/>
          <w:iCs/>
        </w:rPr>
        <w:t>Datos de Usuario</w:t>
      </w:r>
      <w:r w:rsidRPr="000F414B">
        <w:rPr>
          <w:rFonts w:ascii="Times New Roman" w:hAnsi="Times New Roman" w:cs="Times New Roman"/>
        </w:rPr>
        <w:t xml:space="preserve"> como </w:t>
      </w:r>
      <w:r w:rsidRPr="000F414B">
        <w:rPr>
          <w:rFonts w:ascii="Times New Roman" w:hAnsi="Times New Roman" w:cs="Times New Roman"/>
          <w:i/>
          <w:iCs/>
        </w:rPr>
        <w:t>Datos de Turista</w:t>
      </w:r>
      <w:r w:rsidRPr="000F414B">
        <w:rPr>
          <w:rFonts w:ascii="Times New Roman" w:hAnsi="Times New Roman" w:cs="Times New Roman"/>
        </w:rPr>
        <w:t xml:space="preserve">, almacene la información en la base de datos y asigne el rol </w:t>
      </w:r>
      <w:r w:rsidRPr="000F414B">
        <w:rPr>
          <w:rFonts w:ascii="Times New Roman" w:hAnsi="Times New Roman" w:cs="Times New Roman"/>
          <w:b/>
          <w:bCs/>
        </w:rPr>
        <w:t>Cliente</w:t>
      </w:r>
      <w:r w:rsidRPr="000F414B">
        <w:rPr>
          <w:rFonts w:ascii="Times New Roman" w:hAnsi="Times New Roman" w:cs="Times New Roman"/>
        </w:rPr>
        <w:t xml:space="preserve"> de manera automática.</w:t>
      </w:r>
    </w:p>
    <w:p w14:paraId="538D5C3F" w14:textId="77777777" w:rsidR="000F414B" w:rsidRPr="000F414B" w:rsidRDefault="000F414B" w:rsidP="000F414B">
      <w:pPr>
        <w:rPr>
          <w:rFonts w:ascii="Times New Roman" w:hAnsi="Times New Roman" w:cs="Times New Roman"/>
        </w:rPr>
      </w:pPr>
      <w:r w:rsidRPr="000F414B">
        <w:rPr>
          <w:rFonts w:ascii="Times New Roman" w:hAnsi="Times New Roman" w:cs="Times New Roman"/>
        </w:rPr>
        <w:t>Además, se busca asegurar que las validaciones visuales y los mensajes de error o éxito se muestren de forma clara e intuitiva.</w:t>
      </w:r>
    </w:p>
    <w:p w14:paraId="1DF55A2A" w14:textId="77777777" w:rsidR="000F414B" w:rsidRPr="00D62B2D" w:rsidRDefault="000F414B" w:rsidP="000F414B">
      <w:pPr>
        <w:rPr>
          <w:rFonts w:ascii="Times New Roman" w:hAnsi="Times New Roman" w:cs="Times New Roman"/>
          <w:b/>
          <w:bCs/>
        </w:rPr>
      </w:pPr>
      <w:r w:rsidRPr="00D62B2D">
        <w:rPr>
          <w:rStyle w:val="Ttulo2Car"/>
        </w:rPr>
        <w:t>Precondiciones</w:t>
      </w:r>
    </w:p>
    <w:p w14:paraId="3965E3C4" w14:textId="77777777" w:rsidR="000F414B" w:rsidRDefault="000F414B" w:rsidP="000F414B">
      <w:pPr>
        <w:pStyle w:val="NormalWeb"/>
        <w:numPr>
          <w:ilvl w:val="0"/>
          <w:numId w:val="1"/>
        </w:numPr>
      </w:pPr>
      <w:r>
        <w:t xml:space="preserve">El sistema </w:t>
      </w:r>
      <w:proofErr w:type="spellStart"/>
      <w:r>
        <w:t>frontend</w:t>
      </w:r>
      <w:proofErr w:type="spellEnd"/>
      <w:r>
        <w:t xml:space="preserve"> debe estar desplegado (</w:t>
      </w:r>
      <w:r>
        <w:rPr>
          <w:rStyle w:val="CdigoHTML"/>
          <w:rFonts w:eastAsiaTheme="majorEastAsia"/>
        </w:rPr>
        <w:t>http://localhost:5173/</w:t>
      </w:r>
      <w:r>
        <w:t>).</w:t>
      </w:r>
    </w:p>
    <w:p w14:paraId="14DFB058" w14:textId="77777777" w:rsidR="000F414B" w:rsidRDefault="000F414B" w:rsidP="000F414B">
      <w:pPr>
        <w:pStyle w:val="NormalWeb"/>
        <w:numPr>
          <w:ilvl w:val="0"/>
          <w:numId w:val="1"/>
        </w:numPr>
      </w:pPr>
      <w:r>
        <w:t xml:space="preserve">El </w:t>
      </w:r>
      <w:proofErr w:type="spellStart"/>
      <w:r>
        <w:t>backend</w:t>
      </w:r>
      <w:proofErr w:type="spellEnd"/>
      <w:r>
        <w:t xml:space="preserve"> (</w:t>
      </w:r>
      <w:r>
        <w:rPr>
          <w:rStyle w:val="CdigoHTML"/>
          <w:rFonts w:eastAsiaTheme="majorEastAsia"/>
        </w:rPr>
        <w:t>http://localhost:3000/</w:t>
      </w:r>
      <w:r>
        <w:t>) debe estar ejecutándose correctamente.</w:t>
      </w:r>
    </w:p>
    <w:p w14:paraId="647CE726" w14:textId="77777777" w:rsidR="000F414B" w:rsidRDefault="000F414B" w:rsidP="000F414B">
      <w:pPr>
        <w:pStyle w:val="NormalWeb"/>
        <w:numPr>
          <w:ilvl w:val="0"/>
          <w:numId w:val="1"/>
        </w:numPr>
      </w:pPr>
      <w:r>
        <w:t xml:space="preserve">El módulo de registro debe estar accesible en la ruta </w:t>
      </w:r>
      <w:r>
        <w:rPr>
          <w:rStyle w:val="CdigoHTML"/>
          <w:rFonts w:eastAsiaTheme="majorEastAsia"/>
        </w:rPr>
        <w:t>/registro</w:t>
      </w:r>
      <w:r>
        <w:t>.</w:t>
      </w:r>
    </w:p>
    <w:p w14:paraId="26BC8C13" w14:textId="77777777" w:rsidR="000F414B" w:rsidRDefault="000F414B" w:rsidP="000F414B">
      <w:pPr>
        <w:pStyle w:val="NormalWeb"/>
        <w:numPr>
          <w:ilvl w:val="0"/>
          <w:numId w:val="1"/>
        </w:numPr>
      </w:pPr>
      <w:r>
        <w:t>No debe existir un usuario registrado con el mismo correo o nombre de usuario.</w:t>
      </w:r>
    </w:p>
    <w:p w14:paraId="2A5684A1" w14:textId="77777777" w:rsidR="000F414B" w:rsidRDefault="000F414B" w:rsidP="000F414B">
      <w:pPr>
        <w:pStyle w:val="NormalWeb"/>
        <w:numPr>
          <w:ilvl w:val="0"/>
          <w:numId w:val="1"/>
        </w:numPr>
      </w:pPr>
      <w:r>
        <w:t xml:space="preserve">La base de datos debe permitir inserciones en las tablas </w:t>
      </w:r>
      <w:r>
        <w:rPr>
          <w:rStyle w:val="CdigoHTML"/>
          <w:rFonts w:eastAsiaTheme="majorEastAsia"/>
        </w:rPr>
        <w:t>usuarios</w:t>
      </w:r>
      <w:r>
        <w:t xml:space="preserve"> y </w:t>
      </w:r>
      <w:r>
        <w:rPr>
          <w:rStyle w:val="CdigoHTML"/>
          <w:rFonts w:eastAsiaTheme="majorEastAsia"/>
        </w:rPr>
        <w:t>turistas</w:t>
      </w:r>
      <w:r>
        <w:t>.</w:t>
      </w:r>
    </w:p>
    <w:p w14:paraId="542AD227" w14:textId="77777777" w:rsidR="000F414B" w:rsidRDefault="000F414B" w:rsidP="000F414B">
      <w:pPr>
        <w:pStyle w:val="NormalWeb"/>
        <w:numPr>
          <w:ilvl w:val="0"/>
          <w:numId w:val="1"/>
        </w:numPr>
      </w:pPr>
      <w:r>
        <w:t xml:space="preserve">El campo de rol debe asignarse automáticamente con el valor </w:t>
      </w:r>
      <w:r>
        <w:rPr>
          <w:rStyle w:val="CdigoHTML"/>
          <w:rFonts w:eastAsiaTheme="majorEastAsia"/>
        </w:rPr>
        <w:t>"cliente"</w:t>
      </w:r>
      <w:r>
        <w:t>.</w:t>
      </w:r>
    </w:p>
    <w:p w14:paraId="6F4AD180" w14:textId="417D5C69" w:rsidR="000F414B" w:rsidRDefault="000F414B" w:rsidP="000F414B">
      <w:pPr>
        <w:pStyle w:val="NormalWeb"/>
      </w:pPr>
      <w:r w:rsidRPr="00D62B2D">
        <w:t>Datos de Entrada</w:t>
      </w:r>
    </w:p>
    <w:p w14:paraId="53B7A2C0" w14:textId="19CF57A2" w:rsidR="00BF7A5B" w:rsidRDefault="00BF7A5B" w:rsidP="000F414B">
      <w:pPr>
        <w:pStyle w:val="NormalWeb"/>
      </w:pPr>
      <w:r>
        <w:t>Sección A – Datos de Usuario</w:t>
      </w:r>
    </w:p>
    <w:tbl>
      <w:tblPr>
        <w:tblW w:w="7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3"/>
        <w:gridCol w:w="1722"/>
        <w:gridCol w:w="1791"/>
        <w:gridCol w:w="1804"/>
      </w:tblGrid>
      <w:tr w:rsidR="00BF7A5B" w:rsidRPr="00BF7A5B" w14:paraId="0028FEB2" w14:textId="77777777" w:rsidTr="00BF7A5B">
        <w:trPr>
          <w:trHeight w:val="576"/>
        </w:trPr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45346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Campo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B9D37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Tipo de Dato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B1955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Ejemplo de Valor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776E4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Validación Esperada</w:t>
            </w:r>
          </w:p>
        </w:tc>
      </w:tr>
      <w:tr w:rsidR="00BF7A5B" w:rsidRPr="00BF7A5B" w14:paraId="05BB62B4" w14:textId="77777777" w:rsidTr="00BF7A5B">
        <w:trPr>
          <w:trHeight w:val="1152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F9B80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Nombre de usuario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D571E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Texto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3E50D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BF7A5B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jsmith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704AF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 vacío, sin espacios ni caracteres especiales.</w:t>
            </w:r>
          </w:p>
        </w:tc>
      </w:tr>
      <w:tr w:rsidR="00BF7A5B" w:rsidRPr="00BF7A5B" w14:paraId="4571E632" w14:textId="77777777" w:rsidTr="00BF7A5B">
        <w:trPr>
          <w:trHeight w:val="864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63E8E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Email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A72AD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Correo electrónico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E2D51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467886"/>
                <w:kern w:val="0"/>
                <w:sz w:val="22"/>
                <w:szCs w:val="22"/>
                <w:u w:val="single"/>
                <w:lang w:eastAsia="es-MX"/>
                <w14:ligatures w14:val="none"/>
              </w:rPr>
            </w:pPr>
            <w:hyperlink r:id="rId5" w:history="1">
              <w:r w:rsidRPr="00BF7A5B">
                <w:rPr>
                  <w:rFonts w:ascii="Aptos Narrow" w:eastAsia="Times New Roman" w:hAnsi="Aptos Narrow" w:cs="Times New Roman"/>
                  <w:color w:val="467886"/>
                  <w:kern w:val="0"/>
                  <w:sz w:val="22"/>
                  <w:szCs w:val="22"/>
                  <w:u w:val="single"/>
                  <w:lang w:eastAsia="es-MX"/>
                  <w14:ligatures w14:val="none"/>
                </w:rPr>
                <w:t>jsmith@gmail.com</w:t>
              </w:r>
            </w:hyperlink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D52E5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Formato válido y no registrado previamente.</w:t>
            </w:r>
          </w:p>
        </w:tc>
      </w:tr>
      <w:tr w:rsidR="00BF7A5B" w:rsidRPr="00BF7A5B" w14:paraId="6C25EDEF" w14:textId="77777777" w:rsidTr="00BF7A5B">
        <w:trPr>
          <w:trHeight w:val="1152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8DF2F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Contraseña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6F1CE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Texto (oculto)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73C9D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Smith2025-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CFF2A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Longitud mínima 6 caracteres, al menos 1 número y 1 letra.</w:t>
            </w:r>
          </w:p>
        </w:tc>
      </w:tr>
      <w:tr w:rsidR="00BF7A5B" w:rsidRPr="00BF7A5B" w14:paraId="670E6AEE" w14:textId="77777777" w:rsidTr="00BF7A5B">
        <w:trPr>
          <w:trHeight w:val="576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5E2FD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lastRenderedPageBreak/>
              <w:t>Rol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1AC72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Selección automática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17584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Cliente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63C92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 editable por el usuario.</w:t>
            </w:r>
          </w:p>
        </w:tc>
      </w:tr>
    </w:tbl>
    <w:p w14:paraId="357C5FBF" w14:textId="14EF1DF1" w:rsidR="00BF7A5B" w:rsidRDefault="00BF7A5B" w:rsidP="000F414B">
      <w:pPr>
        <w:pStyle w:val="NormalWeb"/>
      </w:pPr>
      <w:r>
        <w:t>Sección B – Datos de Turista</w:t>
      </w:r>
    </w:p>
    <w:tbl>
      <w:tblPr>
        <w:tblW w:w="7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60"/>
        <w:gridCol w:w="1740"/>
        <w:gridCol w:w="1740"/>
        <w:gridCol w:w="1820"/>
      </w:tblGrid>
      <w:tr w:rsidR="00BF7A5B" w:rsidRPr="00BF7A5B" w14:paraId="6938FDD6" w14:textId="77777777" w:rsidTr="00BF7A5B">
        <w:trPr>
          <w:trHeight w:val="576"/>
        </w:trPr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AC902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Campo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E2BB7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Tipo de Dato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FEB17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Ejemplo de Valor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FAA281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Validación Esperada</w:t>
            </w:r>
          </w:p>
        </w:tc>
      </w:tr>
      <w:tr w:rsidR="00BF7A5B" w:rsidRPr="00BF7A5B" w14:paraId="45F94E36" w14:textId="77777777" w:rsidTr="00BF7A5B">
        <w:trPr>
          <w:trHeight w:val="288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EE5D0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Nombre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34C0F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Texto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999B7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John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AD926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Solo letras.</w:t>
            </w:r>
          </w:p>
        </w:tc>
      </w:tr>
      <w:tr w:rsidR="00BF7A5B" w:rsidRPr="00BF7A5B" w14:paraId="4B154EC6" w14:textId="77777777" w:rsidTr="00BF7A5B">
        <w:trPr>
          <w:trHeight w:val="288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A4B6E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Apellido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C7E52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Texto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6F4F1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Smith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FA3A2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Solo letras.</w:t>
            </w:r>
          </w:p>
        </w:tc>
      </w:tr>
      <w:tr w:rsidR="00BF7A5B" w:rsidRPr="00BF7A5B" w14:paraId="70490600" w14:textId="77777777" w:rsidTr="00BF7A5B">
        <w:trPr>
          <w:trHeight w:val="576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BE25E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DNI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7DADC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Numérico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3F1EF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48295162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5004A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8 dígitos exactos (solo números).</w:t>
            </w:r>
          </w:p>
        </w:tc>
      </w:tr>
      <w:tr w:rsidR="00BF7A5B" w:rsidRPr="00BF7A5B" w14:paraId="5073861C" w14:textId="77777777" w:rsidTr="00BF7A5B">
        <w:trPr>
          <w:trHeight w:val="576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81627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Pasaporte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69C39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Alfanumérico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4308A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XH29385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70550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Opcional, máximo 10 caracteres.</w:t>
            </w:r>
          </w:p>
        </w:tc>
      </w:tr>
      <w:tr w:rsidR="00BF7A5B" w:rsidRPr="00BF7A5B" w14:paraId="5E22FED6" w14:textId="77777777" w:rsidTr="00BF7A5B">
        <w:trPr>
          <w:trHeight w:val="288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CB4EA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Nacionalidad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E55F8E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Texto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8FAFD1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Peruana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8A79D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Campo obligatorio.</w:t>
            </w:r>
          </w:p>
        </w:tc>
      </w:tr>
      <w:tr w:rsidR="00BF7A5B" w:rsidRPr="00BF7A5B" w14:paraId="6B8B638C" w14:textId="77777777" w:rsidTr="00BF7A5B">
        <w:trPr>
          <w:trHeight w:val="864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7388C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Fecha de nacimiento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146C5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Fecha (</w:t>
            </w:r>
            <w:proofErr w:type="spellStart"/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dd</w:t>
            </w:r>
            <w:proofErr w:type="spellEnd"/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/mm/</w:t>
            </w:r>
            <w:proofErr w:type="spellStart"/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aaaa</w:t>
            </w:r>
            <w:proofErr w:type="spellEnd"/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)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4F3C5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12/07/1995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89E3C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Formato válido, mayor de edad (&gt;18 años).</w:t>
            </w:r>
          </w:p>
        </w:tc>
      </w:tr>
      <w:tr w:rsidR="00BF7A5B" w:rsidRPr="00BF7A5B" w14:paraId="1A5F1F24" w14:textId="77777777" w:rsidTr="00BF7A5B">
        <w:trPr>
          <w:trHeight w:val="576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6E685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Género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6757A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Lista desplegable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859826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i/>
                <w:i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Masculino / Femenino / Otro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AA094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Obligatorio.</w:t>
            </w:r>
          </w:p>
        </w:tc>
      </w:tr>
    </w:tbl>
    <w:p w14:paraId="022E28BD" w14:textId="77777777" w:rsidR="000F414B" w:rsidRPr="00D62B2D" w:rsidRDefault="000F414B" w:rsidP="000F414B">
      <w:pPr>
        <w:rPr>
          <w:rFonts w:ascii="Times New Roman" w:hAnsi="Times New Roman" w:cs="Times New Roman"/>
        </w:rPr>
      </w:pPr>
    </w:p>
    <w:p w14:paraId="3FDD946E" w14:textId="77777777" w:rsidR="000F414B" w:rsidRPr="00D62B2D" w:rsidRDefault="000F414B" w:rsidP="000F414B">
      <w:pPr>
        <w:pStyle w:val="Ttulo2"/>
      </w:pPr>
      <w:r w:rsidRPr="00D62B2D">
        <w:t>Pasos para Ejecutar la Prueba</w:t>
      </w:r>
    </w:p>
    <w:p w14:paraId="54A4C106" w14:textId="4F619E18" w:rsidR="00BF7A5B" w:rsidRPr="00BF7A5B" w:rsidRDefault="00BF7A5B" w:rsidP="00BF7A5B">
      <w:pPr>
        <w:pStyle w:val="NormalWeb"/>
        <w:numPr>
          <w:ilvl w:val="0"/>
          <w:numId w:val="2"/>
        </w:numPr>
      </w:pPr>
      <w:r>
        <w:t>A</w:t>
      </w:r>
      <w:r w:rsidRPr="00BF7A5B">
        <w:t>cceder a la aplicación en la ruta /registro.</w:t>
      </w:r>
    </w:p>
    <w:p w14:paraId="4F8DD7C6" w14:textId="51B3DD37" w:rsidR="00BF7A5B" w:rsidRPr="00BF7A5B" w:rsidRDefault="00BF7A5B" w:rsidP="00BF7A5B">
      <w:pPr>
        <w:pStyle w:val="NormalWeb"/>
        <w:numPr>
          <w:ilvl w:val="0"/>
          <w:numId w:val="2"/>
        </w:numPr>
      </w:pPr>
      <w:r w:rsidRPr="00BF7A5B">
        <w:t xml:space="preserve">Completar los campos de </w:t>
      </w:r>
      <w:r w:rsidRPr="00BF7A5B">
        <w:rPr>
          <w:b/>
          <w:bCs/>
        </w:rPr>
        <w:t>Datos de Usuario</w:t>
      </w:r>
      <w:r w:rsidRPr="00BF7A5B">
        <w:t xml:space="preserve"> y </w:t>
      </w:r>
      <w:r w:rsidRPr="00BF7A5B">
        <w:rPr>
          <w:b/>
          <w:bCs/>
        </w:rPr>
        <w:t>Datos de Turista</w:t>
      </w:r>
      <w:r w:rsidRPr="00BF7A5B">
        <w:t xml:space="preserve"> con valores válidos.</w:t>
      </w:r>
    </w:p>
    <w:p w14:paraId="0F9BA38B" w14:textId="73DC3006" w:rsidR="00BF7A5B" w:rsidRPr="00BF7A5B" w:rsidRDefault="00BF7A5B" w:rsidP="00BF7A5B">
      <w:pPr>
        <w:pStyle w:val="NormalWeb"/>
        <w:numPr>
          <w:ilvl w:val="0"/>
          <w:numId w:val="2"/>
        </w:numPr>
      </w:pPr>
      <w:r w:rsidRPr="00BF7A5B">
        <w:t xml:space="preserve">Presionar el botón </w:t>
      </w:r>
      <w:r w:rsidRPr="00BF7A5B">
        <w:rPr>
          <w:b/>
          <w:bCs/>
        </w:rPr>
        <w:t>“Registrar”</w:t>
      </w:r>
      <w:r w:rsidRPr="00BF7A5B">
        <w:t>.</w:t>
      </w:r>
    </w:p>
    <w:p w14:paraId="60DDD274" w14:textId="14B417F8" w:rsidR="00BF7A5B" w:rsidRPr="00BF7A5B" w:rsidRDefault="00BF7A5B" w:rsidP="00BF7A5B">
      <w:pPr>
        <w:pStyle w:val="NormalWeb"/>
        <w:numPr>
          <w:ilvl w:val="0"/>
          <w:numId w:val="2"/>
        </w:numPr>
      </w:pPr>
      <w:r w:rsidRPr="00BF7A5B">
        <w:t>Verificar que se muestre el mensaje de confirmación (“Registro exitoso” o similar).</w:t>
      </w:r>
    </w:p>
    <w:p w14:paraId="38DF8681" w14:textId="53DE4D98" w:rsidR="00BF7A5B" w:rsidRPr="00BF7A5B" w:rsidRDefault="00BF7A5B" w:rsidP="00BF7A5B">
      <w:pPr>
        <w:pStyle w:val="NormalWeb"/>
        <w:numPr>
          <w:ilvl w:val="0"/>
          <w:numId w:val="2"/>
        </w:numPr>
      </w:pPr>
      <w:r w:rsidRPr="00BF7A5B">
        <w:t>Revisar la base de datos para confirmar que:</w:t>
      </w:r>
    </w:p>
    <w:p w14:paraId="7237DEF3" w14:textId="77777777" w:rsidR="00BF7A5B" w:rsidRPr="00BF7A5B" w:rsidRDefault="00BF7A5B" w:rsidP="00BF7A5B">
      <w:pPr>
        <w:pStyle w:val="NormalWeb"/>
        <w:numPr>
          <w:ilvl w:val="1"/>
          <w:numId w:val="10"/>
        </w:numPr>
      </w:pPr>
      <w:r w:rsidRPr="00BF7A5B">
        <w:t>Se creó el registro en la tabla usuarios con rol cliente.</w:t>
      </w:r>
    </w:p>
    <w:p w14:paraId="6470F32E" w14:textId="77777777" w:rsidR="00BF7A5B" w:rsidRPr="00BF7A5B" w:rsidRDefault="00BF7A5B" w:rsidP="00BF7A5B">
      <w:pPr>
        <w:pStyle w:val="NormalWeb"/>
        <w:numPr>
          <w:ilvl w:val="1"/>
          <w:numId w:val="10"/>
        </w:numPr>
      </w:pPr>
      <w:r w:rsidRPr="00BF7A5B">
        <w:t>Se insertó la información del turista asociada al ID del usuario creado.</w:t>
      </w:r>
    </w:p>
    <w:p w14:paraId="5C2E22EC" w14:textId="6455BAC3" w:rsidR="00BF7A5B" w:rsidRPr="00BF7A5B" w:rsidRDefault="00BF7A5B" w:rsidP="00BF7A5B">
      <w:pPr>
        <w:pStyle w:val="NormalWeb"/>
        <w:numPr>
          <w:ilvl w:val="0"/>
          <w:numId w:val="2"/>
        </w:numPr>
      </w:pPr>
      <w:r w:rsidRPr="00BF7A5B">
        <w:t>Repetir la prueba introduciendo errores controlados (campos vacíos, correo duplicado, formato incorrecto, etc.).</w:t>
      </w:r>
    </w:p>
    <w:p w14:paraId="66B941AA" w14:textId="72CC1198" w:rsidR="000F414B" w:rsidRPr="000F414B" w:rsidRDefault="00BF7A5B" w:rsidP="00BF7A5B">
      <w:pPr>
        <w:pStyle w:val="NormalWeb"/>
        <w:numPr>
          <w:ilvl w:val="0"/>
          <w:numId w:val="2"/>
        </w:numPr>
      </w:pPr>
      <w:r w:rsidRPr="00BF7A5B">
        <w:t>Verificar que se impida el registro y se muestren los mensajes adecuados.</w:t>
      </w:r>
    </w:p>
    <w:p w14:paraId="6C1916F5" w14:textId="77777777" w:rsidR="000F414B" w:rsidRPr="00D62B2D" w:rsidRDefault="000F414B" w:rsidP="000F414B">
      <w:pPr>
        <w:pStyle w:val="Ttulo2"/>
      </w:pPr>
      <w:r w:rsidRPr="00D62B2D">
        <w:t>Casos de Prueba</w:t>
      </w:r>
    </w:p>
    <w:tbl>
      <w:tblPr>
        <w:tblW w:w="7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7"/>
        <w:gridCol w:w="2306"/>
        <w:gridCol w:w="2286"/>
        <w:gridCol w:w="2231"/>
      </w:tblGrid>
      <w:tr w:rsidR="00BF7A5B" w:rsidRPr="00BF7A5B" w14:paraId="17A7E838" w14:textId="77777777" w:rsidTr="00BF7A5B">
        <w:trPr>
          <w:trHeight w:val="288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A6852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Nº</w:t>
            </w:r>
            <w:proofErr w:type="spellEnd"/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0D7D9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Descripción del Caso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5734E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Acción</w:t>
            </w:r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53825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Resultado Esperado</w:t>
            </w:r>
          </w:p>
        </w:tc>
      </w:tr>
      <w:tr w:rsidR="00BF7A5B" w:rsidRPr="00BF7A5B" w14:paraId="6E7AD20D" w14:textId="77777777" w:rsidTr="00BF7A5B">
        <w:trPr>
          <w:trHeight w:val="864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45ABA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1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55C2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Registro completo con datos válidos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BB232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Completar formulario con todos los campos válidos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FDCEA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Mensaje “Registro exitoso” y datos guardados en BD.</w:t>
            </w:r>
          </w:p>
        </w:tc>
      </w:tr>
      <w:tr w:rsidR="00BF7A5B" w:rsidRPr="00BF7A5B" w14:paraId="56A8882F" w14:textId="77777777" w:rsidTr="00BF7A5B">
        <w:trPr>
          <w:trHeight w:val="576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91CC7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2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1F967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Correo electrónico duplicado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9A8AD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Intentar registrar con correo ya existente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8E0E6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Mensaje “El correo ya está registrado”.</w:t>
            </w:r>
          </w:p>
        </w:tc>
      </w:tr>
      <w:tr w:rsidR="00BF7A5B" w:rsidRPr="00BF7A5B" w14:paraId="25C09CF8" w14:textId="77777777" w:rsidTr="00BF7A5B">
        <w:trPr>
          <w:trHeight w:val="576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D487F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lastRenderedPageBreak/>
              <w:t>3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2E64F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Contraseña corta o débil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4B0D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Ingresar menos de 6 caracteres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E1035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Mensaje “Contraseña no válida”.</w:t>
            </w:r>
          </w:p>
        </w:tc>
      </w:tr>
      <w:tr w:rsidR="00BF7A5B" w:rsidRPr="00BF7A5B" w14:paraId="56DDB2E2" w14:textId="77777777" w:rsidTr="00BF7A5B">
        <w:trPr>
          <w:trHeight w:val="864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29628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61FD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Campos obligatorios vacíos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6D823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Dejar en blanco nombre o DNI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E9D84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Mensaje “Complete todos los campos requeridos”.</w:t>
            </w:r>
          </w:p>
        </w:tc>
      </w:tr>
      <w:tr w:rsidR="00BF7A5B" w:rsidRPr="00BF7A5B" w14:paraId="3E1E60D6" w14:textId="77777777" w:rsidTr="00BF7A5B">
        <w:trPr>
          <w:trHeight w:val="576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47174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5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13174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Formato inválido en DNI o fecha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2FF76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Ingresar letras en DNI o fecha inválida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F4748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Mensaje “Formato inválido”.</w:t>
            </w:r>
          </w:p>
        </w:tc>
      </w:tr>
      <w:tr w:rsidR="00BF7A5B" w:rsidRPr="00BF7A5B" w14:paraId="75E175A1" w14:textId="77777777" w:rsidTr="00BF7A5B">
        <w:trPr>
          <w:trHeight w:val="864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5B6C1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6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0C8C0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Usuario menor de edad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26842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Fecha de nacimiento que indique &lt;18 años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68537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Mensaje “Debe ser mayor de edad para registrarse”.</w:t>
            </w:r>
          </w:p>
        </w:tc>
      </w:tr>
      <w:tr w:rsidR="00BF7A5B" w:rsidRPr="00BF7A5B" w14:paraId="059CE75D" w14:textId="77777777" w:rsidTr="00BF7A5B">
        <w:trPr>
          <w:trHeight w:val="864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A9BFE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7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F5EE0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Verificación en base de datos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79E08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Revisar tablas </w:t>
            </w:r>
            <w:r w:rsidRPr="00BF7A5B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usuarios</w:t>
            </w: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y </w:t>
            </w:r>
            <w:r w:rsidRPr="00BF7A5B">
              <w:rPr>
                <w:rFonts w:ascii="Arial Unicode MS" w:eastAsia="Times New Roman" w:hAnsi="Arial Unicode MS" w:cs="Times New Roman"/>
                <w:color w:val="000000"/>
                <w:kern w:val="0"/>
                <w:sz w:val="20"/>
                <w:szCs w:val="20"/>
                <w:lang w:eastAsia="es-MX"/>
                <w14:ligatures w14:val="none"/>
              </w:rPr>
              <w:t>turistas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6468A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Usuario y turista creados y vinculados correctamente.</w:t>
            </w:r>
          </w:p>
        </w:tc>
      </w:tr>
    </w:tbl>
    <w:p w14:paraId="658B29DB" w14:textId="77777777" w:rsidR="000F414B" w:rsidRPr="00D62B2D" w:rsidRDefault="000F414B" w:rsidP="000F414B">
      <w:pPr>
        <w:rPr>
          <w:rFonts w:ascii="Times New Roman" w:hAnsi="Times New Roman" w:cs="Times New Roman"/>
        </w:rPr>
      </w:pPr>
    </w:p>
    <w:p w14:paraId="26D1A036" w14:textId="77777777" w:rsidR="000F414B" w:rsidRPr="00D62B2D" w:rsidRDefault="000F414B" w:rsidP="000F414B">
      <w:pPr>
        <w:rPr>
          <w:rFonts w:ascii="Times New Roman" w:hAnsi="Times New Roman" w:cs="Times New Roman"/>
          <w:b/>
          <w:bCs/>
        </w:rPr>
      </w:pPr>
      <w:r w:rsidRPr="00D62B2D">
        <w:rPr>
          <w:rFonts w:ascii="Times New Roman" w:hAnsi="Times New Roman" w:cs="Times New Roman"/>
          <w:b/>
          <w:bCs/>
        </w:rPr>
        <w:t>6. Resultado Esperado</w:t>
      </w:r>
    </w:p>
    <w:p w14:paraId="090A70B0" w14:textId="77777777" w:rsidR="00BF7A5B" w:rsidRDefault="00BF7A5B" w:rsidP="00BF7A5B">
      <w:pPr>
        <w:pStyle w:val="NormalWeb"/>
        <w:numPr>
          <w:ilvl w:val="0"/>
          <w:numId w:val="3"/>
        </w:numPr>
      </w:pPr>
      <w:r>
        <w:t>El sistema debe validar todos los campos obligatorios antes del envío.</w:t>
      </w:r>
    </w:p>
    <w:p w14:paraId="7091CBA7" w14:textId="77777777" w:rsidR="00BF7A5B" w:rsidRDefault="00BF7A5B" w:rsidP="00BF7A5B">
      <w:pPr>
        <w:pStyle w:val="NormalWeb"/>
        <w:numPr>
          <w:ilvl w:val="0"/>
          <w:numId w:val="3"/>
        </w:numPr>
      </w:pPr>
      <w:r>
        <w:t xml:space="preserve">El correo debe ser único y el rol asignado automáticamente como </w:t>
      </w:r>
      <w:r>
        <w:rPr>
          <w:rStyle w:val="CdigoHTML"/>
          <w:rFonts w:eastAsiaTheme="majorEastAsia"/>
        </w:rPr>
        <w:t>"cliente"</w:t>
      </w:r>
      <w:r>
        <w:t>.</w:t>
      </w:r>
    </w:p>
    <w:p w14:paraId="243EBCF5" w14:textId="77777777" w:rsidR="00BF7A5B" w:rsidRDefault="00BF7A5B" w:rsidP="00BF7A5B">
      <w:pPr>
        <w:pStyle w:val="NormalWeb"/>
        <w:numPr>
          <w:ilvl w:val="0"/>
          <w:numId w:val="3"/>
        </w:numPr>
      </w:pPr>
      <w:r>
        <w:t>Las contraseñas deben cumplir los criterios de seguridad.</w:t>
      </w:r>
    </w:p>
    <w:p w14:paraId="15E3BD14" w14:textId="77777777" w:rsidR="00BF7A5B" w:rsidRDefault="00BF7A5B" w:rsidP="00BF7A5B">
      <w:pPr>
        <w:pStyle w:val="NormalWeb"/>
        <w:numPr>
          <w:ilvl w:val="0"/>
          <w:numId w:val="3"/>
        </w:numPr>
      </w:pPr>
      <w:r>
        <w:t>Los datos de turista deben almacenarse en la tabla correspondiente con vínculo a su usuario.</w:t>
      </w:r>
    </w:p>
    <w:p w14:paraId="6B06B0B1" w14:textId="6ABA422E" w:rsidR="000F414B" w:rsidRPr="00BF7A5B" w:rsidRDefault="00BF7A5B" w:rsidP="00BF7A5B">
      <w:pPr>
        <w:pStyle w:val="NormalWeb"/>
        <w:numPr>
          <w:ilvl w:val="0"/>
          <w:numId w:val="3"/>
        </w:numPr>
      </w:pPr>
      <w:r>
        <w:t xml:space="preserve">Debe mostrarse un mensaje de éxito y redirección al </w:t>
      </w:r>
      <w:proofErr w:type="spellStart"/>
      <w:r>
        <w:t>login</w:t>
      </w:r>
      <w:proofErr w:type="spellEnd"/>
      <w:r>
        <w:t xml:space="preserve"> tras un registro exitoso.</w:t>
      </w:r>
    </w:p>
    <w:p w14:paraId="7AB562CB" w14:textId="77777777" w:rsidR="000F414B" w:rsidRPr="00D62B2D" w:rsidRDefault="000F414B" w:rsidP="000F414B">
      <w:pPr>
        <w:rPr>
          <w:rFonts w:ascii="Times New Roman" w:hAnsi="Times New Roman" w:cs="Times New Roman"/>
          <w:b/>
          <w:bCs/>
        </w:rPr>
      </w:pPr>
      <w:r w:rsidRPr="00D62B2D">
        <w:rPr>
          <w:rFonts w:ascii="Times New Roman" w:hAnsi="Times New Roman" w:cs="Times New Roman"/>
          <w:b/>
          <w:bCs/>
        </w:rPr>
        <w:t>7. Resultado Obtenido</w:t>
      </w:r>
    </w:p>
    <w:tbl>
      <w:tblPr>
        <w:tblW w:w="8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7"/>
        <w:gridCol w:w="3195"/>
        <w:gridCol w:w="3201"/>
        <w:gridCol w:w="1327"/>
      </w:tblGrid>
      <w:tr w:rsidR="00BF7A5B" w:rsidRPr="00BF7A5B" w14:paraId="52144FDD" w14:textId="77777777" w:rsidTr="00BF7A5B">
        <w:trPr>
          <w:trHeight w:val="288"/>
        </w:trPr>
        <w:tc>
          <w:tcPr>
            <w:tcW w:w="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4749D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proofErr w:type="spellStart"/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Nº</w:t>
            </w:r>
            <w:proofErr w:type="spellEnd"/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A719E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Descripción del Caso</w:t>
            </w:r>
          </w:p>
        </w:tc>
        <w:tc>
          <w:tcPr>
            <w:tcW w:w="3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59849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Resultado Obtenido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FF2DA" w14:textId="77777777" w:rsidR="00BF7A5B" w:rsidRPr="00BF7A5B" w:rsidRDefault="00BF7A5B" w:rsidP="00BF7A5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Estado</w:t>
            </w:r>
          </w:p>
        </w:tc>
      </w:tr>
      <w:tr w:rsidR="00BF7A5B" w:rsidRPr="00BF7A5B" w14:paraId="65090D25" w14:textId="77777777" w:rsidTr="00BF7A5B">
        <w:trPr>
          <w:trHeight w:val="576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8B3BD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1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44D6D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Registro completo con datos válidos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B1A7F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Registro exitoso, usuario creado en BD con rol cliente.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47A6A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✅</w:t>
            </w: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Aprobado</w:t>
            </w:r>
          </w:p>
        </w:tc>
      </w:tr>
      <w:tr w:rsidR="00BF7A5B" w:rsidRPr="00BF7A5B" w14:paraId="60616AE5" w14:textId="77777777" w:rsidTr="00BF7A5B">
        <w:trPr>
          <w:trHeight w:val="576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A4013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2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8E780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Correo electrónico duplicado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60818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Mensaje de error mostrado correctamente.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15E75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✅</w:t>
            </w: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Aprobado</w:t>
            </w:r>
          </w:p>
        </w:tc>
      </w:tr>
      <w:tr w:rsidR="00BF7A5B" w:rsidRPr="00BF7A5B" w14:paraId="169B183F" w14:textId="77777777" w:rsidTr="00BF7A5B">
        <w:trPr>
          <w:trHeight w:val="576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EBC78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3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102F0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Contraseña corta o débil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A85A1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 bloquea el registro, mensaje “Contraseña no válida”.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56686" w14:textId="190E3A86" w:rsidR="00BF7A5B" w:rsidRPr="00BF7A5B" w:rsidRDefault="00FE44C1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Desaprobado</w:t>
            </w:r>
          </w:p>
        </w:tc>
      </w:tr>
      <w:tr w:rsidR="00BF7A5B" w:rsidRPr="00BF7A5B" w14:paraId="277C1B98" w14:textId="77777777" w:rsidTr="00BF7A5B">
        <w:trPr>
          <w:trHeight w:val="288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DDC23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4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30DD8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Campos vacíos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66FD38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Se muestran advertencias visuales.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D40CF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✅</w:t>
            </w: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Aprobado</w:t>
            </w:r>
          </w:p>
        </w:tc>
      </w:tr>
      <w:tr w:rsidR="00BF7A5B" w:rsidRPr="00BF7A5B" w14:paraId="327C1A90" w14:textId="77777777" w:rsidTr="00BF7A5B">
        <w:trPr>
          <w:trHeight w:val="576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B5A41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5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246C2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DNI con letras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13D79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Mensaje “Formato inválido” mostrado correctamente.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FF8E3" w14:textId="3A241F29" w:rsidR="00BF7A5B" w:rsidRPr="00BF7A5B" w:rsidRDefault="009740F0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Desa</w:t>
            </w:r>
            <w:r w:rsidR="00BF7A5B"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probado</w:t>
            </w:r>
          </w:p>
        </w:tc>
      </w:tr>
      <w:tr w:rsidR="00BF7A5B" w:rsidRPr="00BF7A5B" w14:paraId="7672802C" w14:textId="77777777" w:rsidTr="00BF7A5B">
        <w:trPr>
          <w:trHeight w:val="576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3C57A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6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BB7E1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Usuario menor de edad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A156C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Registro rechazado con mensaje “Debe ser mayor de edad”.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48C2E" w14:textId="6A4AA8AE" w:rsidR="00BF7A5B" w:rsidRPr="00BF7A5B" w:rsidRDefault="009740F0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9740F0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u w:val="single"/>
                <w:lang w:eastAsia="es-MX"/>
                <w14:ligatures w14:val="none"/>
              </w:rPr>
              <w:t>Desa</w:t>
            </w:r>
            <w:r w:rsidR="00BF7A5B"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u w:val="single"/>
                <w:lang w:eastAsia="es-MX"/>
                <w14:ligatures w14:val="none"/>
              </w:rPr>
              <w:t>probado</w:t>
            </w:r>
          </w:p>
        </w:tc>
      </w:tr>
      <w:tr w:rsidR="00BF7A5B" w:rsidRPr="00BF7A5B" w14:paraId="01C736E2" w14:textId="77777777" w:rsidTr="00BF7A5B">
        <w:trPr>
          <w:trHeight w:val="576"/>
        </w:trPr>
        <w:tc>
          <w:tcPr>
            <w:tcW w:w="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C126B" w14:textId="77777777" w:rsidR="00BF7A5B" w:rsidRPr="00BF7A5B" w:rsidRDefault="00BF7A5B" w:rsidP="00BF7A5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7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B6537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Verificación en base de datos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6E0B9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Usuario y turista registrados con vínculo correcto (ID).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7E8B4" w14:textId="77777777" w:rsidR="00BF7A5B" w:rsidRPr="00BF7A5B" w:rsidRDefault="00BF7A5B" w:rsidP="00BF7A5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</w:pPr>
            <w:r w:rsidRPr="00BF7A5B">
              <w:rPr>
                <w:rFonts w:ascii="Segoe UI Emoji" w:eastAsia="Times New Roman" w:hAnsi="Segoe UI Emoji" w:cs="Segoe UI Emoji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>✅</w:t>
            </w:r>
            <w:r w:rsidRPr="00BF7A5B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s-MX"/>
                <w14:ligatures w14:val="none"/>
              </w:rPr>
              <w:t xml:space="preserve"> Aprobado</w:t>
            </w:r>
          </w:p>
        </w:tc>
      </w:tr>
    </w:tbl>
    <w:p w14:paraId="6E0C4AC2" w14:textId="45C791F6" w:rsidR="000F414B" w:rsidRDefault="000F414B" w:rsidP="000F414B">
      <w:pPr>
        <w:rPr>
          <w:rFonts w:ascii="Times New Roman" w:hAnsi="Times New Roman" w:cs="Times New Roman"/>
        </w:rPr>
      </w:pPr>
    </w:p>
    <w:p w14:paraId="47BCF5CA" w14:textId="77777777" w:rsidR="00FE44C1" w:rsidRDefault="00FE44C1" w:rsidP="000F414B">
      <w:pPr>
        <w:rPr>
          <w:rFonts w:ascii="Times New Roman" w:hAnsi="Times New Roman" w:cs="Times New Roman"/>
        </w:rPr>
      </w:pPr>
    </w:p>
    <w:p w14:paraId="7DB9D1D8" w14:textId="77777777" w:rsidR="00FE44C1" w:rsidRPr="00D62B2D" w:rsidRDefault="00FE44C1" w:rsidP="000F414B">
      <w:pPr>
        <w:rPr>
          <w:rFonts w:ascii="Times New Roman" w:hAnsi="Times New Roman" w:cs="Times New Roman"/>
        </w:rPr>
      </w:pPr>
    </w:p>
    <w:p w14:paraId="689CE158" w14:textId="77777777" w:rsidR="000F414B" w:rsidRPr="00D62B2D" w:rsidRDefault="000F414B" w:rsidP="000F414B">
      <w:pPr>
        <w:rPr>
          <w:rFonts w:ascii="Times New Roman" w:hAnsi="Times New Roman" w:cs="Times New Roman"/>
          <w:b/>
          <w:bCs/>
        </w:rPr>
      </w:pPr>
      <w:r w:rsidRPr="00D62B2D">
        <w:rPr>
          <w:rFonts w:ascii="Times New Roman" w:hAnsi="Times New Roman" w:cs="Times New Roman"/>
          <w:b/>
          <w:bCs/>
        </w:rPr>
        <w:lastRenderedPageBreak/>
        <w:t>8. Observaciones</w:t>
      </w:r>
    </w:p>
    <w:p w14:paraId="114959B5" w14:textId="77777777" w:rsidR="00BF7A5B" w:rsidRPr="00BF7A5B" w:rsidRDefault="00BF7A5B" w:rsidP="00BF7A5B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BF7A5B">
        <w:rPr>
          <w:rFonts w:ascii="Times New Roman" w:hAnsi="Times New Roman" w:cs="Times New Roman"/>
        </w:rPr>
        <w:t xml:space="preserve">Mejorar el diseño del formulario con indicadores visuales de validación (bordes rojos, íconos </w:t>
      </w:r>
      <w:r w:rsidRPr="00BF7A5B">
        <w:rPr>
          <w:rFonts w:ascii="Segoe UI Emoji" w:hAnsi="Segoe UI Emoji" w:cs="Segoe UI Emoji"/>
        </w:rPr>
        <w:t>✔️</w:t>
      </w:r>
      <w:r w:rsidRPr="00BF7A5B">
        <w:rPr>
          <w:rFonts w:ascii="Times New Roman" w:hAnsi="Times New Roman" w:cs="Times New Roman"/>
        </w:rPr>
        <w:t>/</w:t>
      </w:r>
      <w:r w:rsidRPr="00BF7A5B">
        <w:rPr>
          <w:rFonts w:ascii="Segoe UI Emoji" w:hAnsi="Segoe UI Emoji" w:cs="Segoe UI Emoji"/>
        </w:rPr>
        <w:t>❌</w:t>
      </w:r>
      <w:r w:rsidRPr="00BF7A5B">
        <w:rPr>
          <w:rFonts w:ascii="Times New Roman" w:hAnsi="Times New Roman" w:cs="Times New Roman"/>
        </w:rPr>
        <w:t>).</w:t>
      </w:r>
    </w:p>
    <w:p w14:paraId="4603284E" w14:textId="77777777" w:rsidR="00BF7A5B" w:rsidRDefault="00BF7A5B" w:rsidP="00BF7A5B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BF7A5B">
        <w:rPr>
          <w:rFonts w:ascii="Times New Roman" w:hAnsi="Times New Roman" w:cs="Times New Roman"/>
        </w:rPr>
        <w:t xml:space="preserve">Implementar </w:t>
      </w:r>
      <w:proofErr w:type="spellStart"/>
      <w:r w:rsidRPr="00BF7A5B">
        <w:rPr>
          <w:rFonts w:ascii="Times New Roman" w:hAnsi="Times New Roman" w:cs="Times New Roman"/>
          <w:b/>
          <w:bCs/>
        </w:rPr>
        <w:t>SweetAlert</w:t>
      </w:r>
      <w:proofErr w:type="spellEnd"/>
      <w:r w:rsidRPr="00BF7A5B">
        <w:rPr>
          <w:rFonts w:ascii="Times New Roman" w:hAnsi="Times New Roman" w:cs="Times New Roman"/>
        </w:rPr>
        <w:t xml:space="preserve"> para mensajes de error y éxito.</w:t>
      </w:r>
    </w:p>
    <w:p w14:paraId="28EDFDD8" w14:textId="16CC36DF" w:rsidR="00FE44C1" w:rsidRDefault="00FE44C1" w:rsidP="00BF7A5B">
      <w:pPr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Actualizar el validador de contraseña de usuario</w:t>
      </w:r>
      <w:r w:rsidR="009740F0">
        <w:rPr>
          <w:rFonts w:ascii="Times New Roman" w:hAnsi="Times New Roman" w:cs="Times New Roman"/>
        </w:rPr>
        <w:t>.</w:t>
      </w:r>
    </w:p>
    <w:p w14:paraId="4A1DFB56" w14:textId="3A8D4497" w:rsidR="009740F0" w:rsidRDefault="009740F0" w:rsidP="00BF7A5B">
      <w:pPr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Implementar validación de DNI de solo números.</w:t>
      </w:r>
    </w:p>
    <w:p w14:paraId="3A8D3C9D" w14:textId="1D83F495" w:rsidR="009740F0" w:rsidRPr="00BF7A5B" w:rsidRDefault="009740F0" w:rsidP="00BF7A5B">
      <w:pPr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Implementar la validación con respecto a la edad del turista.</w:t>
      </w:r>
    </w:p>
    <w:p w14:paraId="0BC3D8CD" w14:textId="77777777" w:rsidR="000F414B" w:rsidRPr="00D62B2D" w:rsidRDefault="000F414B" w:rsidP="000F414B">
      <w:pPr>
        <w:rPr>
          <w:rFonts w:ascii="Times New Roman" w:hAnsi="Times New Roman" w:cs="Times New Roman"/>
          <w:b/>
          <w:bCs/>
        </w:rPr>
      </w:pPr>
      <w:r w:rsidRPr="00D62B2D">
        <w:rPr>
          <w:rFonts w:ascii="Times New Roman" w:hAnsi="Times New Roman" w:cs="Times New Roman"/>
          <w:b/>
          <w:bCs/>
        </w:rPr>
        <w:t xml:space="preserve">9. </w:t>
      </w:r>
      <w:r w:rsidRPr="00D62B2D">
        <w:rPr>
          <w:rFonts w:ascii="Segoe UI Emoji" w:hAnsi="Segoe UI Emoji" w:cs="Segoe UI Emoji"/>
          <w:b/>
          <w:bCs/>
        </w:rPr>
        <w:t>📸</w:t>
      </w:r>
      <w:r w:rsidRPr="00D62B2D">
        <w:rPr>
          <w:rFonts w:ascii="Times New Roman" w:hAnsi="Times New Roman" w:cs="Times New Roman"/>
          <w:b/>
          <w:bCs/>
        </w:rPr>
        <w:t xml:space="preserve"> Evidencias de las Pruebas</w:t>
      </w:r>
    </w:p>
    <w:p w14:paraId="52DBFC98" w14:textId="77777777" w:rsidR="00441B2A" w:rsidRDefault="00BF7A5B" w:rsidP="00BF7A5B">
      <w:pPr>
        <w:rPr>
          <w:b/>
          <w:bCs/>
        </w:rPr>
      </w:pPr>
      <w:r w:rsidRPr="00BF7A5B">
        <w:rPr>
          <w:b/>
          <w:bCs/>
        </w:rPr>
        <w:t>Caso 1 – Registro exitoso</w:t>
      </w:r>
    </w:p>
    <w:p w14:paraId="33BE1202" w14:textId="1DC5B0CB" w:rsidR="00441B2A" w:rsidRDefault="00441B2A" w:rsidP="00BF7A5B">
      <w:pPr>
        <w:rPr>
          <w:rFonts w:ascii="Segoe UI Emoji" w:hAnsi="Segoe UI Emoji" w:cs="Segoe UI Emoji"/>
        </w:rPr>
      </w:pPr>
      <w:r w:rsidRPr="00BF7A5B">
        <w:lastRenderedPageBreak/>
        <w:drawing>
          <wp:inline distT="0" distB="0" distL="0" distR="0" wp14:anchorId="3FE18522" wp14:editId="24D1F636">
            <wp:extent cx="5612130" cy="5130800"/>
            <wp:effectExtent l="0" t="0" r="7620" b="0"/>
            <wp:docPr id="180808410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84101" name="Imagen 1" descr="Interfaz de usuario gráfica&#10;&#10;El contenido generado por IA puede ser incorrecto."/>
                    <pic:cNvPicPr/>
                  </pic:nvPicPr>
                  <pic:blipFill rotWithShape="1">
                    <a:blip r:embed="rId6"/>
                    <a:srcRect b="17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7A5B" w:rsidRPr="00BF7A5B">
        <w:br/>
      </w:r>
      <w:r w:rsidRPr="00441B2A">
        <w:lastRenderedPageBreak/>
        <w:drawing>
          <wp:inline distT="0" distB="0" distL="0" distR="0" wp14:anchorId="441C1BF6" wp14:editId="71F15F1E">
            <wp:extent cx="5612130" cy="5464175"/>
            <wp:effectExtent l="0" t="0" r="7620" b="3175"/>
            <wp:docPr id="3018450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4507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19D0" w14:textId="503C48B4" w:rsidR="00BF7A5B" w:rsidRDefault="00BF7A5B" w:rsidP="00BF7A5B">
      <w:r w:rsidRPr="00BF7A5B">
        <w:rPr>
          <w:rFonts w:ascii="Segoe UI Emoji" w:hAnsi="Segoe UI Emoji" w:cs="Segoe UI Emoji"/>
        </w:rPr>
        <w:t>📷</w:t>
      </w:r>
      <w:r w:rsidRPr="00BF7A5B">
        <w:t xml:space="preserve"> Figura 9.1 – Formulario completo con datos válidos.</w:t>
      </w:r>
    </w:p>
    <w:p w14:paraId="557E0793" w14:textId="3DD969F2" w:rsidR="00441B2A" w:rsidRPr="00441B2A" w:rsidRDefault="00441B2A" w:rsidP="00BF7A5B">
      <w:pPr>
        <w:rPr>
          <w:rFonts w:ascii="Segoe UI Emoji" w:hAnsi="Segoe UI Emoji" w:cs="Segoe UI Emoji"/>
        </w:rPr>
      </w:pPr>
      <w:r w:rsidRPr="00441B2A">
        <w:lastRenderedPageBreak/>
        <w:drawing>
          <wp:inline distT="0" distB="0" distL="0" distR="0" wp14:anchorId="01A217F2" wp14:editId="328545F4">
            <wp:extent cx="5612130" cy="5539740"/>
            <wp:effectExtent l="0" t="0" r="7620" b="3810"/>
            <wp:docPr id="182638721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87213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A5B" w:rsidRPr="00BF7A5B">
        <w:br/>
      </w:r>
      <w:r w:rsidR="00BF7A5B" w:rsidRPr="00BF7A5B">
        <w:rPr>
          <w:rFonts w:ascii="Segoe UI Emoji" w:hAnsi="Segoe UI Emoji" w:cs="Segoe UI Emoji"/>
        </w:rPr>
        <w:t>📷</w:t>
      </w:r>
      <w:r w:rsidR="00BF7A5B" w:rsidRPr="00BF7A5B">
        <w:t xml:space="preserve"> Figura 9.2 – Mensaje “Registro exitoso”.</w:t>
      </w:r>
    </w:p>
    <w:p w14:paraId="31D25B7A" w14:textId="0FE197DC" w:rsidR="00BF7A5B" w:rsidRPr="00BF7A5B" w:rsidRDefault="00441B2A" w:rsidP="00BF7A5B">
      <w:r w:rsidRPr="00441B2A">
        <w:lastRenderedPageBreak/>
        <w:drawing>
          <wp:inline distT="0" distB="0" distL="0" distR="0" wp14:anchorId="5C8B98C1" wp14:editId="7F188E73">
            <wp:extent cx="5612130" cy="2652395"/>
            <wp:effectExtent l="0" t="0" r="7620" b="0"/>
            <wp:docPr id="211968003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8003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A5B" w:rsidRPr="00BF7A5B">
        <w:br/>
      </w:r>
      <w:r w:rsidR="00BF7A5B" w:rsidRPr="00BF7A5B">
        <w:rPr>
          <w:rFonts w:ascii="Segoe UI Emoji" w:hAnsi="Segoe UI Emoji" w:cs="Segoe UI Emoji"/>
        </w:rPr>
        <w:t>📷</w:t>
      </w:r>
      <w:r w:rsidR="00BF7A5B" w:rsidRPr="00BF7A5B">
        <w:t xml:space="preserve"> Figura 9.3 – Visualización en base de datos (usuarios y turistas).</w:t>
      </w:r>
    </w:p>
    <w:p w14:paraId="505ACCEE" w14:textId="77777777" w:rsidR="00441B2A" w:rsidRDefault="00BF7A5B" w:rsidP="00BF7A5B">
      <w:pPr>
        <w:rPr>
          <w:b/>
          <w:bCs/>
        </w:rPr>
      </w:pPr>
      <w:r w:rsidRPr="00BF7A5B">
        <w:rPr>
          <w:b/>
          <w:bCs/>
        </w:rPr>
        <w:t>Caso 2 – Correo duplicado</w:t>
      </w:r>
    </w:p>
    <w:p w14:paraId="25C203FF" w14:textId="77777777" w:rsidR="00FE44C1" w:rsidRDefault="00FE44C1" w:rsidP="00BF7A5B">
      <w:r w:rsidRPr="00FE44C1">
        <w:lastRenderedPageBreak/>
        <w:drawing>
          <wp:inline distT="0" distB="0" distL="0" distR="0" wp14:anchorId="76D60FB0" wp14:editId="397AA39D">
            <wp:extent cx="5612130" cy="5294630"/>
            <wp:effectExtent l="0" t="0" r="7620" b="1270"/>
            <wp:docPr id="147889564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95641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A5B" w:rsidRPr="00BF7A5B">
        <w:br/>
      </w:r>
      <w:r w:rsidR="00BF7A5B" w:rsidRPr="00BF7A5B">
        <w:rPr>
          <w:rFonts w:ascii="Segoe UI Emoji" w:hAnsi="Segoe UI Emoji" w:cs="Segoe UI Emoji"/>
        </w:rPr>
        <w:t>📷</w:t>
      </w:r>
      <w:r w:rsidR="00BF7A5B" w:rsidRPr="00BF7A5B">
        <w:t xml:space="preserve"> Figura 9.4 – Intento de registro con correo repetido.</w:t>
      </w:r>
    </w:p>
    <w:p w14:paraId="6E0C2D0A" w14:textId="34EF174D" w:rsidR="00BF7A5B" w:rsidRPr="00BF7A5B" w:rsidRDefault="00FE44C1" w:rsidP="00BF7A5B">
      <w:r w:rsidRPr="00FE44C1">
        <w:lastRenderedPageBreak/>
        <w:drawing>
          <wp:inline distT="0" distB="0" distL="0" distR="0" wp14:anchorId="535DB405" wp14:editId="21679478">
            <wp:extent cx="5612130" cy="5354955"/>
            <wp:effectExtent l="0" t="0" r="7620" b="0"/>
            <wp:docPr id="136337558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75581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A5B" w:rsidRPr="00BF7A5B">
        <w:br/>
      </w:r>
      <w:r w:rsidR="00BF7A5B" w:rsidRPr="00BF7A5B">
        <w:rPr>
          <w:rFonts w:ascii="Segoe UI Emoji" w:hAnsi="Segoe UI Emoji" w:cs="Segoe UI Emoji"/>
        </w:rPr>
        <w:t>📷</w:t>
      </w:r>
      <w:r w:rsidR="00BF7A5B" w:rsidRPr="00BF7A5B">
        <w:t xml:space="preserve"> Figura 9.5 – Mensaje “El correo ya está registrado”.</w:t>
      </w:r>
    </w:p>
    <w:p w14:paraId="239AD622" w14:textId="77777777" w:rsidR="00FE44C1" w:rsidRDefault="00BF7A5B" w:rsidP="00BF7A5B">
      <w:pPr>
        <w:rPr>
          <w:b/>
          <w:bCs/>
        </w:rPr>
      </w:pPr>
      <w:r w:rsidRPr="00BF7A5B">
        <w:rPr>
          <w:b/>
          <w:bCs/>
        </w:rPr>
        <w:t>Caso 3 – Contraseña débil</w:t>
      </w:r>
    </w:p>
    <w:p w14:paraId="6428B850" w14:textId="77D07260" w:rsidR="00BF7A5B" w:rsidRPr="00BF7A5B" w:rsidRDefault="00FE44C1" w:rsidP="00BF7A5B">
      <w:r w:rsidRPr="00FE44C1">
        <w:lastRenderedPageBreak/>
        <w:drawing>
          <wp:inline distT="0" distB="0" distL="0" distR="0" wp14:anchorId="12C0CC55" wp14:editId="0A887A74">
            <wp:extent cx="5612130" cy="3177540"/>
            <wp:effectExtent l="0" t="0" r="7620" b="3810"/>
            <wp:docPr id="102251125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1125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A5B" w:rsidRPr="00BF7A5B">
        <w:br/>
      </w:r>
      <w:r w:rsidR="00BF7A5B" w:rsidRPr="00BF7A5B">
        <w:rPr>
          <w:rFonts w:ascii="Segoe UI Emoji" w:hAnsi="Segoe UI Emoji" w:cs="Segoe UI Emoji"/>
        </w:rPr>
        <w:t>📷</w:t>
      </w:r>
      <w:r w:rsidR="00BF7A5B" w:rsidRPr="00BF7A5B">
        <w:t xml:space="preserve"> Figura 9.6 – Validación visual por contraseña insuficiente.</w:t>
      </w:r>
    </w:p>
    <w:p w14:paraId="40EF31AB" w14:textId="77777777" w:rsidR="00FE44C1" w:rsidRDefault="00BF7A5B" w:rsidP="00BF7A5B">
      <w:pPr>
        <w:rPr>
          <w:b/>
          <w:bCs/>
        </w:rPr>
      </w:pPr>
      <w:r w:rsidRPr="00BF7A5B">
        <w:rPr>
          <w:b/>
          <w:bCs/>
        </w:rPr>
        <w:t>Caso 4 – Campos vacíos</w:t>
      </w:r>
    </w:p>
    <w:p w14:paraId="0933D39F" w14:textId="76BE2936" w:rsidR="00BF7A5B" w:rsidRPr="00BF7A5B" w:rsidRDefault="00FE44C1" w:rsidP="00BF7A5B">
      <w:r w:rsidRPr="00FE44C1">
        <w:lastRenderedPageBreak/>
        <w:drawing>
          <wp:inline distT="0" distB="0" distL="0" distR="0" wp14:anchorId="78400176" wp14:editId="36A4FC9B">
            <wp:extent cx="5612130" cy="5297170"/>
            <wp:effectExtent l="0" t="0" r="7620" b="0"/>
            <wp:docPr id="4949805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80540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A5B" w:rsidRPr="00BF7A5B">
        <w:br/>
      </w:r>
      <w:r w:rsidR="00BF7A5B" w:rsidRPr="00BF7A5B">
        <w:rPr>
          <w:rFonts w:ascii="Segoe UI Emoji" w:hAnsi="Segoe UI Emoji" w:cs="Segoe UI Emoji"/>
        </w:rPr>
        <w:t>📷</w:t>
      </w:r>
      <w:r w:rsidR="00BF7A5B" w:rsidRPr="00BF7A5B">
        <w:t xml:space="preserve"> Figura 9.7 – Advertencia por campos obligatorios no completados.</w:t>
      </w:r>
    </w:p>
    <w:p w14:paraId="7542D788" w14:textId="77777777" w:rsidR="003228AE" w:rsidRDefault="003228AE"/>
    <w:sectPr w:rsidR="003228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9288E"/>
    <w:multiLevelType w:val="multilevel"/>
    <w:tmpl w:val="F25A1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95F8B"/>
    <w:multiLevelType w:val="multilevel"/>
    <w:tmpl w:val="63123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EA5728"/>
    <w:multiLevelType w:val="multilevel"/>
    <w:tmpl w:val="C06A3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B2524E"/>
    <w:multiLevelType w:val="multilevel"/>
    <w:tmpl w:val="76449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0133A7"/>
    <w:multiLevelType w:val="multilevel"/>
    <w:tmpl w:val="917CB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236EEA"/>
    <w:multiLevelType w:val="multilevel"/>
    <w:tmpl w:val="38F80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3243FD"/>
    <w:multiLevelType w:val="multilevel"/>
    <w:tmpl w:val="034E3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3A0016"/>
    <w:multiLevelType w:val="multilevel"/>
    <w:tmpl w:val="10561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545D46"/>
    <w:multiLevelType w:val="multilevel"/>
    <w:tmpl w:val="03E27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44125A"/>
    <w:multiLevelType w:val="multilevel"/>
    <w:tmpl w:val="504AA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6C5F2A"/>
    <w:multiLevelType w:val="multilevel"/>
    <w:tmpl w:val="421EC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AA610B"/>
    <w:multiLevelType w:val="multilevel"/>
    <w:tmpl w:val="4B4C0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5772502">
    <w:abstractNumId w:val="7"/>
  </w:num>
  <w:num w:numId="2" w16cid:durableId="1629508893">
    <w:abstractNumId w:val="9"/>
  </w:num>
  <w:num w:numId="3" w16cid:durableId="1161189554">
    <w:abstractNumId w:val="10"/>
  </w:num>
  <w:num w:numId="4" w16cid:durableId="134379612">
    <w:abstractNumId w:val="11"/>
  </w:num>
  <w:num w:numId="5" w16cid:durableId="188884689">
    <w:abstractNumId w:val="1"/>
  </w:num>
  <w:num w:numId="6" w16cid:durableId="285159847">
    <w:abstractNumId w:val="4"/>
  </w:num>
  <w:num w:numId="7" w16cid:durableId="1167866397">
    <w:abstractNumId w:val="3"/>
  </w:num>
  <w:num w:numId="8" w16cid:durableId="1226601695">
    <w:abstractNumId w:val="6"/>
  </w:num>
  <w:num w:numId="9" w16cid:durableId="1141768845">
    <w:abstractNumId w:val="8"/>
  </w:num>
  <w:num w:numId="10" w16cid:durableId="1431588199">
    <w:abstractNumId w:val="5"/>
  </w:num>
  <w:num w:numId="11" w16cid:durableId="1174687857">
    <w:abstractNumId w:val="2"/>
  </w:num>
  <w:num w:numId="12" w16cid:durableId="2077164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14B"/>
    <w:rsid w:val="000F414B"/>
    <w:rsid w:val="003228AE"/>
    <w:rsid w:val="00430547"/>
    <w:rsid w:val="00441B2A"/>
    <w:rsid w:val="00564C6A"/>
    <w:rsid w:val="009740F0"/>
    <w:rsid w:val="00BF7A5B"/>
    <w:rsid w:val="00FE4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C0833"/>
  <w15:chartTrackingRefBased/>
  <w15:docId w15:val="{4272403A-317A-4638-8EB2-015311C6C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14B"/>
  </w:style>
  <w:style w:type="paragraph" w:styleId="Ttulo1">
    <w:name w:val="heading 1"/>
    <w:basedOn w:val="Normal"/>
    <w:next w:val="Normal"/>
    <w:link w:val="Ttulo1Car"/>
    <w:uiPriority w:val="9"/>
    <w:qFormat/>
    <w:rsid w:val="000F41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F4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F41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F41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F41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F41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F41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F41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F41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41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0F41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F41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F41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F414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F41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F41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F41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F41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F41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F4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F41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F41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F41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F41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F41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F414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F41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F414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F414B"/>
    <w:rPr>
      <w:b/>
      <w:bCs/>
      <w:smallCaps/>
      <w:color w:val="0F4761" w:themeColor="accent1" w:themeShade="BF"/>
      <w:spacing w:val="5"/>
    </w:rPr>
  </w:style>
  <w:style w:type="table" w:styleId="Tabladelista4-nfasis1">
    <w:name w:val="List Table 4 Accent 1"/>
    <w:basedOn w:val="Tablanormal"/>
    <w:uiPriority w:val="49"/>
    <w:rsid w:val="000F414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0F4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0F414B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F414B"/>
    <w:rPr>
      <w:color w:val="467886"/>
      <w:u w:val="single"/>
    </w:rPr>
  </w:style>
  <w:style w:type="character" w:styleId="Textoennegrita">
    <w:name w:val="Strong"/>
    <w:basedOn w:val="Fuentedeprrafopredeter"/>
    <w:uiPriority w:val="22"/>
    <w:qFormat/>
    <w:rsid w:val="000F414B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BF7A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jsmith@gmail.co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846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RODRIGO NINANQUI HUAMAN</dc:creator>
  <cp:keywords/>
  <dc:description/>
  <cp:lastModifiedBy>BILL RODRIGO NINANQUI HUAMAN</cp:lastModifiedBy>
  <cp:revision>1</cp:revision>
  <dcterms:created xsi:type="dcterms:W3CDTF">2025-10-20T15:33:00Z</dcterms:created>
  <dcterms:modified xsi:type="dcterms:W3CDTF">2025-10-20T16:23:00Z</dcterms:modified>
</cp:coreProperties>
</file>