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B560E" w14:textId="77777777" w:rsidR="00777FD7" w:rsidRPr="00777FD7" w:rsidRDefault="00777FD7" w:rsidP="00777FD7">
      <w:pPr>
        <w:rPr>
          <w:b/>
          <w:bCs/>
        </w:rPr>
      </w:pPr>
      <w:r w:rsidRPr="00777FD7">
        <w:rPr>
          <w:b/>
          <w:bCs/>
        </w:rPr>
        <w:t>Informe de Pruebas: Visualización de Turistas</w:t>
      </w:r>
    </w:p>
    <w:p w14:paraId="2495E3F2" w14:textId="790CA554" w:rsidR="00777FD7" w:rsidRPr="00777FD7" w:rsidRDefault="00777FD7" w:rsidP="00777FD7">
      <w:r w:rsidRPr="00777FD7">
        <w:rPr>
          <w:b/>
          <w:bCs/>
        </w:rPr>
        <w:t>Nombre del Proyecto:</w:t>
      </w:r>
      <w:r w:rsidRPr="00777FD7">
        <w:t xml:space="preserve"> </w:t>
      </w:r>
      <w:proofErr w:type="spellStart"/>
      <w:r w:rsidRPr="00777FD7">
        <w:t>TravelDesk</w:t>
      </w:r>
      <w:proofErr w:type="spellEnd"/>
      <w:r w:rsidRPr="00777FD7">
        <w:br/>
      </w:r>
      <w:r w:rsidRPr="00777FD7">
        <w:rPr>
          <w:b/>
          <w:bCs/>
        </w:rPr>
        <w:t>Módulo:</w:t>
      </w:r>
      <w:r w:rsidRPr="00777FD7">
        <w:t xml:space="preserve"> Gestión de Turistas</w:t>
      </w:r>
      <w:r w:rsidRPr="00777FD7">
        <w:br/>
      </w:r>
      <w:r w:rsidRPr="00777FD7">
        <w:rPr>
          <w:b/>
          <w:bCs/>
        </w:rPr>
        <w:t>Versión:</w:t>
      </w:r>
      <w:r w:rsidRPr="00777FD7">
        <w:t xml:space="preserve"> 1.0</w:t>
      </w:r>
      <w:r w:rsidRPr="00777FD7">
        <w:br/>
      </w:r>
      <w:proofErr w:type="gramStart"/>
      <w:r w:rsidRPr="00777FD7">
        <w:rPr>
          <w:b/>
          <w:bCs/>
        </w:rPr>
        <w:t>Responsable</w:t>
      </w:r>
      <w:proofErr w:type="gramEnd"/>
      <w:r w:rsidRPr="00777FD7">
        <w:rPr>
          <w:b/>
          <w:bCs/>
        </w:rPr>
        <w:t>:</w:t>
      </w:r>
      <w:r w:rsidRPr="00777FD7">
        <w:t xml:space="preserve"> QA </w:t>
      </w:r>
      <w:proofErr w:type="spellStart"/>
      <w:r w:rsidRPr="00777FD7">
        <w:t>Engineer</w:t>
      </w:r>
      <w:proofErr w:type="spellEnd"/>
      <w:r w:rsidRPr="00777FD7">
        <w:br/>
      </w:r>
      <w:r w:rsidRPr="00777FD7">
        <w:rPr>
          <w:b/>
          <w:bCs/>
        </w:rPr>
        <w:t>Fecha:</w:t>
      </w:r>
      <w:r w:rsidRPr="00777FD7">
        <w:t xml:space="preserve"> </w:t>
      </w:r>
      <w:r>
        <w:t>24</w:t>
      </w:r>
      <w:r w:rsidRPr="00777FD7">
        <w:t>/10/2025</w:t>
      </w:r>
    </w:p>
    <w:p w14:paraId="25567A4E" w14:textId="77777777" w:rsidR="00777FD7" w:rsidRPr="00777FD7" w:rsidRDefault="00777FD7" w:rsidP="00777FD7">
      <w:pPr>
        <w:rPr>
          <w:b/>
          <w:bCs/>
        </w:rPr>
      </w:pPr>
      <w:r w:rsidRPr="00777FD7">
        <w:rPr>
          <w:b/>
          <w:bCs/>
        </w:rPr>
        <w:t>1. Objetivo de la Prueba</w:t>
      </w:r>
    </w:p>
    <w:p w14:paraId="4488D201" w14:textId="395A07E8" w:rsidR="00777FD7" w:rsidRPr="00777FD7" w:rsidRDefault="00777FD7" w:rsidP="00777FD7">
      <w:r w:rsidRPr="00777FD7">
        <w:t xml:space="preserve">Verificar que el sistema muestre correctamente el </w:t>
      </w:r>
      <w:r w:rsidRPr="00777FD7">
        <w:rPr>
          <w:b/>
          <w:bCs/>
        </w:rPr>
        <w:t>listado de turistas</w:t>
      </w:r>
      <w:r w:rsidRPr="00777FD7">
        <w:t xml:space="preserve"> registrados en la base de datos, asegurando la </w:t>
      </w:r>
      <w:r w:rsidRPr="00777FD7">
        <w:rPr>
          <w:b/>
          <w:bCs/>
        </w:rPr>
        <w:t>integridad, consistencia y actualización</w:t>
      </w:r>
      <w:r w:rsidRPr="00777FD7">
        <w:t xml:space="preserve"> de la información visualizada en la interfaz del sistema.</w:t>
      </w:r>
      <w:r w:rsidRPr="00777FD7">
        <w:br/>
        <w:t xml:space="preserve">Asimismo, comprobar que la </w:t>
      </w:r>
      <w:r w:rsidRPr="00777FD7">
        <w:rPr>
          <w:b/>
          <w:bCs/>
        </w:rPr>
        <w:t>visualización esté restringida según el rol del usuario</w:t>
      </w:r>
      <w:r w:rsidRPr="00777FD7">
        <w:t xml:space="preserve"> (solo administradores y agentes deben poder acceder al listado completo).</w:t>
      </w:r>
    </w:p>
    <w:p w14:paraId="4FED53CB" w14:textId="77777777" w:rsidR="00777FD7" w:rsidRPr="00777FD7" w:rsidRDefault="00777FD7" w:rsidP="00777FD7">
      <w:pPr>
        <w:rPr>
          <w:b/>
          <w:bCs/>
        </w:rPr>
      </w:pPr>
      <w:r w:rsidRPr="00777FD7">
        <w:rPr>
          <w:b/>
          <w:bCs/>
        </w:rPr>
        <w:t>2. Precondiciones</w:t>
      </w:r>
    </w:p>
    <w:p w14:paraId="5EB47979" w14:textId="77777777" w:rsidR="00777FD7" w:rsidRPr="00777FD7" w:rsidRDefault="00777FD7" w:rsidP="00777FD7">
      <w:pPr>
        <w:numPr>
          <w:ilvl w:val="0"/>
          <w:numId w:val="1"/>
        </w:numPr>
      </w:pPr>
      <w:r w:rsidRPr="00777FD7">
        <w:t>El sistema debe estar operativo en entorno de pruebas (http://localhost:5173/).</w:t>
      </w:r>
    </w:p>
    <w:p w14:paraId="4CA4F1EB" w14:textId="77777777" w:rsidR="00777FD7" w:rsidRPr="00777FD7" w:rsidRDefault="00777FD7" w:rsidP="00777FD7">
      <w:pPr>
        <w:numPr>
          <w:ilvl w:val="0"/>
          <w:numId w:val="1"/>
        </w:numPr>
      </w:pPr>
      <w:r w:rsidRPr="00777FD7">
        <w:t xml:space="preserve">El </w:t>
      </w:r>
      <w:proofErr w:type="spellStart"/>
      <w:r w:rsidRPr="00777FD7">
        <w:t>backend</w:t>
      </w:r>
      <w:proofErr w:type="spellEnd"/>
      <w:r w:rsidRPr="00777FD7">
        <w:t xml:space="preserve"> debe estar en ejecución (http://localhost:3000/).</w:t>
      </w:r>
    </w:p>
    <w:p w14:paraId="6EE1B1D7" w14:textId="77777777" w:rsidR="00777FD7" w:rsidRPr="00777FD7" w:rsidRDefault="00777FD7" w:rsidP="00777FD7">
      <w:pPr>
        <w:numPr>
          <w:ilvl w:val="0"/>
          <w:numId w:val="1"/>
        </w:numPr>
      </w:pPr>
      <w:r w:rsidRPr="00777FD7">
        <w:t>Existen turistas previamente registrados en el sistema.</w:t>
      </w:r>
    </w:p>
    <w:p w14:paraId="63706D67" w14:textId="77777777" w:rsidR="00777FD7" w:rsidRPr="00777FD7" w:rsidRDefault="00777FD7" w:rsidP="00777FD7">
      <w:pPr>
        <w:numPr>
          <w:ilvl w:val="0"/>
          <w:numId w:val="1"/>
        </w:numPr>
      </w:pPr>
      <w:r w:rsidRPr="00777FD7">
        <w:t>Los roles de usuario están correctamente definidos (Administrador, Agente, Turista).</w:t>
      </w:r>
    </w:p>
    <w:p w14:paraId="12CB97C8" w14:textId="5AC5EF8F" w:rsidR="00777FD7" w:rsidRPr="00777FD7" w:rsidRDefault="00777FD7" w:rsidP="00777FD7">
      <w:pPr>
        <w:numPr>
          <w:ilvl w:val="0"/>
          <w:numId w:val="1"/>
        </w:numPr>
      </w:pPr>
      <w:r w:rsidRPr="00777FD7">
        <w:t>El usuario ha iniciado sesión con un rol autorizado para visualizar la lista.</w:t>
      </w:r>
    </w:p>
    <w:p w14:paraId="278A9D9D" w14:textId="77777777" w:rsidR="00777FD7" w:rsidRPr="00777FD7" w:rsidRDefault="00777FD7" w:rsidP="00777FD7">
      <w:pPr>
        <w:rPr>
          <w:b/>
          <w:bCs/>
        </w:rPr>
      </w:pPr>
      <w:r w:rsidRPr="00777FD7">
        <w:rPr>
          <w:b/>
          <w:bCs/>
        </w:rPr>
        <w:t>3. Datos de Entrada</w:t>
      </w:r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2360"/>
        <w:gridCol w:w="3340"/>
      </w:tblGrid>
      <w:tr w:rsidR="00777FD7" w:rsidRPr="00777FD7" w14:paraId="40A673BF" w14:textId="77777777" w:rsidTr="00777FD7">
        <w:trPr>
          <w:trHeight w:val="288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61E46" w14:textId="77777777" w:rsidR="00777FD7" w:rsidRPr="00777FD7" w:rsidRDefault="00777FD7" w:rsidP="00777FD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Rol de Usuario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45159" w14:textId="77777777" w:rsidR="00777FD7" w:rsidRPr="00777FD7" w:rsidRDefault="00777FD7" w:rsidP="00777FD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Credenciales de Ejemplo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1AF15" w14:textId="77777777" w:rsidR="00777FD7" w:rsidRPr="00777FD7" w:rsidRDefault="00777FD7" w:rsidP="00777FD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Permiso Esperado</w:t>
            </w:r>
          </w:p>
        </w:tc>
      </w:tr>
      <w:tr w:rsidR="00777FD7" w:rsidRPr="00777FD7" w14:paraId="1AA73D62" w14:textId="77777777" w:rsidTr="00777FD7">
        <w:trPr>
          <w:trHeight w:val="288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34C4A" w14:textId="77777777" w:rsidR="00777FD7" w:rsidRPr="00777FD7" w:rsidRDefault="00777FD7" w:rsidP="00777FD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Administrador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28DEC" w14:textId="77777777" w:rsidR="00777FD7" w:rsidRPr="00777FD7" w:rsidRDefault="00777FD7" w:rsidP="00777FD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Edison / Edi123-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B64CF" w14:textId="77777777" w:rsidR="00777FD7" w:rsidRPr="00777FD7" w:rsidRDefault="00777FD7" w:rsidP="00777FD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Acceso total al listado</w:t>
            </w:r>
          </w:p>
        </w:tc>
      </w:tr>
      <w:tr w:rsidR="00777FD7" w:rsidRPr="00777FD7" w14:paraId="115218F0" w14:textId="77777777" w:rsidTr="00777FD7">
        <w:trPr>
          <w:trHeight w:val="576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A8676" w14:textId="77777777" w:rsidR="00777FD7" w:rsidRPr="00777FD7" w:rsidRDefault="00777FD7" w:rsidP="00777FD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Agente Turístico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516A2" w14:textId="77777777" w:rsidR="00777FD7" w:rsidRPr="00777FD7" w:rsidRDefault="00777FD7" w:rsidP="00777FD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Brandon / Bran123-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246C7" w14:textId="77777777" w:rsidR="00777FD7" w:rsidRPr="00777FD7" w:rsidRDefault="00777FD7" w:rsidP="00777FD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Acceso restringido, sin permiso para ver el listado</w:t>
            </w:r>
          </w:p>
        </w:tc>
      </w:tr>
      <w:tr w:rsidR="00777FD7" w:rsidRPr="00777FD7" w14:paraId="6811DC8D" w14:textId="77777777" w:rsidTr="00777FD7">
        <w:trPr>
          <w:trHeight w:val="576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35E18" w14:textId="77777777" w:rsidR="00777FD7" w:rsidRPr="00777FD7" w:rsidRDefault="00777FD7" w:rsidP="00777FD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Turista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D8D51" w14:textId="77777777" w:rsidR="00777FD7" w:rsidRPr="00777FD7" w:rsidRDefault="00777FD7" w:rsidP="00777FD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Shank</w:t>
            </w:r>
            <w:proofErr w:type="spellEnd"/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/ Shank123-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34B05" w14:textId="77777777" w:rsidR="00777FD7" w:rsidRPr="00777FD7" w:rsidRDefault="00777FD7" w:rsidP="00777FD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777FD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Acceso restringido, sin permiso para ver el listado</w:t>
            </w:r>
          </w:p>
        </w:tc>
      </w:tr>
    </w:tbl>
    <w:p w14:paraId="4CF80515" w14:textId="76843708" w:rsidR="00777FD7" w:rsidRPr="00777FD7" w:rsidRDefault="00777FD7" w:rsidP="00777FD7"/>
    <w:p w14:paraId="61E7DD47" w14:textId="77777777" w:rsidR="00777FD7" w:rsidRPr="00777FD7" w:rsidRDefault="00777FD7" w:rsidP="00777FD7">
      <w:pPr>
        <w:rPr>
          <w:b/>
          <w:bCs/>
        </w:rPr>
      </w:pPr>
      <w:r w:rsidRPr="00777FD7">
        <w:rPr>
          <w:b/>
          <w:bCs/>
        </w:rPr>
        <w:t>4. Casos de Prueba</w:t>
      </w: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"/>
        <w:gridCol w:w="2827"/>
        <w:gridCol w:w="3243"/>
        <w:gridCol w:w="3105"/>
      </w:tblGrid>
      <w:tr w:rsidR="00BB7BFE" w:rsidRPr="00BB7BFE" w14:paraId="5DBBFE1D" w14:textId="77777777" w:rsidTr="00BB7BFE">
        <w:trPr>
          <w:trHeight w:val="312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4DFD6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BB7BFE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Nº</w:t>
            </w:r>
            <w:proofErr w:type="spellEnd"/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BFAF2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 del Caso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6E676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Acción Realizada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420D2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</w:tr>
      <w:tr w:rsidR="00BB7BFE" w:rsidRPr="00BB7BFE" w14:paraId="5D832A96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098F9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lastRenderedPageBreak/>
              <w:t>1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9344A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Visualización de turistas por administrador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7DEB0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Iniciar sesión como administrador y acceder a /turistas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6DDAD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Se muestra listado completo de turistas con datos correctos</w:t>
            </w:r>
          </w:p>
        </w:tc>
      </w:tr>
      <w:tr w:rsidR="00BB7BFE" w:rsidRPr="00BB7BFE" w14:paraId="103E8E5C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5962F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F4CCF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Visualización por agente turístico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282D4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Iniciar sesión como agente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1F2DB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Se visualiza un cuadro de </w:t>
            </w:r>
            <w:proofErr w:type="spellStart"/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Dashboard</w:t>
            </w:r>
            <w:proofErr w:type="spellEnd"/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 general</w:t>
            </w:r>
          </w:p>
        </w:tc>
      </w:tr>
      <w:tr w:rsidR="00BB7BFE" w:rsidRPr="00BB7BFE" w14:paraId="38CA9B3B" w14:textId="77777777" w:rsidTr="00BB7BFE">
        <w:trPr>
          <w:trHeight w:val="936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807E2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3463D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Visualización por turista (cliente)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A6388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Iniciar sesión como turista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93C4A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Se visualiza cuadro de </w:t>
            </w:r>
            <w:proofErr w:type="spellStart"/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rexto</w:t>
            </w:r>
            <w:proofErr w:type="spellEnd"/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 con mensaje indicando su rol y su nombre de usuario</w:t>
            </w:r>
          </w:p>
        </w:tc>
      </w:tr>
      <w:tr w:rsidR="00BB7BFE" w:rsidRPr="00BB7BFE" w14:paraId="27D694F8" w14:textId="77777777" w:rsidTr="00BB7BFE">
        <w:trPr>
          <w:trHeight w:val="312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1F0B0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6A00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Visualización sin sesión activa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E6894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Acceder a /turistas sin </w:t>
            </w:r>
            <w:proofErr w:type="spellStart"/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login</w:t>
            </w:r>
            <w:proofErr w:type="spellEnd"/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 previo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EC2DE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Redirección automática a /</w:t>
            </w:r>
            <w:proofErr w:type="spellStart"/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login</w:t>
            </w:r>
            <w:proofErr w:type="spellEnd"/>
          </w:p>
        </w:tc>
      </w:tr>
      <w:tr w:rsidR="00BB7BFE" w:rsidRPr="00BB7BFE" w14:paraId="4ABF8EE9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DAB28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5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C1F29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Validación de consistencia de datos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424AA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Comparar datos mostrados con los almacenados en base de datos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F4D26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Coincidencia exacta entre interfaz y BD</w:t>
            </w:r>
          </w:p>
        </w:tc>
      </w:tr>
      <w:tr w:rsidR="00BB7BFE" w:rsidRPr="00BB7BFE" w14:paraId="01F2BBF2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A4DE6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6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B2E73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Paginación y búsqueda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1A69A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Aplicar filtro o búsqueda por nombre/DNI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13DF6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Se muestran los resultados filtrados correctamente</w:t>
            </w:r>
          </w:p>
        </w:tc>
      </w:tr>
    </w:tbl>
    <w:p w14:paraId="6D672D04" w14:textId="2685593B" w:rsidR="00777FD7" w:rsidRPr="00777FD7" w:rsidRDefault="00777FD7" w:rsidP="00777FD7"/>
    <w:p w14:paraId="2A36DEBA" w14:textId="77777777" w:rsidR="00777FD7" w:rsidRPr="00777FD7" w:rsidRDefault="00777FD7" w:rsidP="00777FD7">
      <w:pPr>
        <w:rPr>
          <w:b/>
          <w:bCs/>
        </w:rPr>
      </w:pPr>
      <w:r w:rsidRPr="00777FD7">
        <w:rPr>
          <w:b/>
          <w:bCs/>
        </w:rPr>
        <w:t>5. Resultados Obtenidos</w:t>
      </w:r>
    </w:p>
    <w:tbl>
      <w:tblPr>
        <w:tblW w:w="7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"/>
        <w:gridCol w:w="3121"/>
        <w:gridCol w:w="3116"/>
        <w:gridCol w:w="1158"/>
      </w:tblGrid>
      <w:tr w:rsidR="00BB7BFE" w:rsidRPr="00BB7BFE" w14:paraId="271517C4" w14:textId="77777777" w:rsidTr="00BB7BFE">
        <w:trPr>
          <w:trHeight w:val="312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8B7A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BB7BFE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Nº</w:t>
            </w:r>
            <w:proofErr w:type="spellEnd"/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BAC52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 del Caso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EC04B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3FCC6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Estado</w:t>
            </w:r>
          </w:p>
        </w:tc>
      </w:tr>
      <w:tr w:rsidR="00BB7BFE" w:rsidRPr="00BB7BFE" w14:paraId="20F2A80D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D79F7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CE8AD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Acceso de administrador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6F6B5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Muestra listado completo con datos correctos.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370FF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  <w:tr w:rsidR="00BB7BFE" w:rsidRPr="00BB7BFE" w14:paraId="3E2A4A31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5C428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2E64E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Acceso de agente turístico restringido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2BE1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Redirección a página principal.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24627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  <w:tr w:rsidR="00BB7BFE" w:rsidRPr="00BB7BFE" w14:paraId="3FECB5B4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D15BC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7C8A1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Acceso de turista restringido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8A1BB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Redirección a página principal.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14339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  <w:tr w:rsidR="00BB7BFE" w:rsidRPr="00BB7BFE" w14:paraId="49866CCD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3859E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9E653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Usuario sin sesión activa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5D598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Redirección inmediata a </w:t>
            </w:r>
            <w:proofErr w:type="spellStart"/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login</w:t>
            </w:r>
            <w:proofErr w:type="spellEnd"/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00115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  <w:tr w:rsidR="00BB7BFE" w:rsidRPr="00BB7BFE" w14:paraId="134CB758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8DD13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5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5EB43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Validación de consistencia de datos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F1625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Los datos coinciden con la base de datos.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17B1B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  <w:tr w:rsidR="00BB7BFE" w:rsidRPr="00BB7BFE" w14:paraId="19EBB87B" w14:textId="77777777" w:rsidTr="00BB7BFE">
        <w:trPr>
          <w:trHeight w:val="624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25A1A" w14:textId="77777777" w:rsidR="00BB7BFE" w:rsidRPr="00BB7BFE" w:rsidRDefault="00BB7BFE" w:rsidP="00BB7BFE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6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75497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Paginación y búsqueda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4E0B9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Filtro por nombre y paginación funcional.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E0392" w14:textId="77777777" w:rsidR="00BB7BFE" w:rsidRPr="00BB7BFE" w:rsidRDefault="00BB7BFE" w:rsidP="00BB7BFE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BB7BFE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</w:tbl>
    <w:p w14:paraId="692EE40D" w14:textId="31DB6841" w:rsidR="00777FD7" w:rsidRPr="00777FD7" w:rsidRDefault="00777FD7" w:rsidP="00777FD7"/>
    <w:p w14:paraId="46EFA4FB" w14:textId="77777777" w:rsidR="00777FD7" w:rsidRPr="00777FD7" w:rsidRDefault="00777FD7" w:rsidP="00777FD7">
      <w:pPr>
        <w:rPr>
          <w:b/>
          <w:bCs/>
        </w:rPr>
      </w:pPr>
      <w:r w:rsidRPr="00777FD7">
        <w:rPr>
          <w:b/>
          <w:bCs/>
        </w:rPr>
        <w:t>6. Resultados Generales</w:t>
      </w:r>
    </w:p>
    <w:p w14:paraId="72991E5A" w14:textId="77777777" w:rsidR="00777FD7" w:rsidRPr="00777FD7" w:rsidRDefault="00777FD7" w:rsidP="00777FD7">
      <w:pPr>
        <w:numPr>
          <w:ilvl w:val="0"/>
          <w:numId w:val="2"/>
        </w:numPr>
      </w:pPr>
      <w:r w:rsidRPr="00777FD7">
        <w:t>El listado de turistas se carga correctamente y refleja la información real almacenada en la base de datos.</w:t>
      </w:r>
    </w:p>
    <w:p w14:paraId="772E557B" w14:textId="77777777" w:rsidR="00777FD7" w:rsidRPr="00777FD7" w:rsidRDefault="00777FD7" w:rsidP="00777FD7">
      <w:pPr>
        <w:numPr>
          <w:ilvl w:val="0"/>
          <w:numId w:val="2"/>
        </w:numPr>
      </w:pPr>
      <w:r w:rsidRPr="00777FD7">
        <w:t>Las restricciones por rol funcionan según lo esperado.</w:t>
      </w:r>
    </w:p>
    <w:p w14:paraId="47925A60" w14:textId="77777777" w:rsidR="00777FD7" w:rsidRPr="00777FD7" w:rsidRDefault="00777FD7" w:rsidP="00777FD7">
      <w:pPr>
        <w:numPr>
          <w:ilvl w:val="0"/>
          <w:numId w:val="2"/>
        </w:numPr>
      </w:pPr>
      <w:r w:rsidRPr="00777FD7">
        <w:t>Los componentes de búsqueda y filtrado responden adecuadamente.</w:t>
      </w:r>
    </w:p>
    <w:p w14:paraId="6491A5AA" w14:textId="0F2CA2F3" w:rsidR="00777FD7" w:rsidRPr="00777FD7" w:rsidRDefault="00777FD7" w:rsidP="00777FD7"/>
    <w:p w14:paraId="428D6950" w14:textId="77777777" w:rsidR="00777FD7" w:rsidRPr="00777FD7" w:rsidRDefault="00777FD7" w:rsidP="00777FD7">
      <w:pPr>
        <w:rPr>
          <w:b/>
          <w:bCs/>
        </w:rPr>
      </w:pPr>
      <w:r w:rsidRPr="00777FD7">
        <w:rPr>
          <w:b/>
          <w:bCs/>
        </w:rPr>
        <w:lastRenderedPageBreak/>
        <w:t>7. Observaciones</w:t>
      </w:r>
    </w:p>
    <w:p w14:paraId="33BF196B" w14:textId="58A510D5" w:rsidR="00777FD7" w:rsidRPr="00777FD7" w:rsidRDefault="00BB7BFE" w:rsidP="00777FD7">
      <w:r>
        <w:t>(Ninguna)</w:t>
      </w:r>
    </w:p>
    <w:p w14:paraId="453EE2CE" w14:textId="77777777" w:rsidR="00777FD7" w:rsidRPr="00777FD7" w:rsidRDefault="00777FD7" w:rsidP="00777FD7">
      <w:pPr>
        <w:rPr>
          <w:b/>
          <w:bCs/>
        </w:rPr>
      </w:pPr>
      <w:r w:rsidRPr="00777FD7">
        <w:rPr>
          <w:b/>
          <w:bCs/>
        </w:rPr>
        <w:t xml:space="preserve">8. </w:t>
      </w:r>
      <w:r w:rsidRPr="00777FD7">
        <w:rPr>
          <w:rFonts w:ascii="Segoe UI Emoji" w:hAnsi="Segoe UI Emoji" w:cs="Segoe UI Emoji"/>
          <w:b/>
          <w:bCs/>
        </w:rPr>
        <w:t>📸</w:t>
      </w:r>
      <w:r w:rsidRPr="00777FD7">
        <w:rPr>
          <w:b/>
          <w:bCs/>
        </w:rPr>
        <w:t xml:space="preserve"> Evidencias de las Pruebas</w:t>
      </w:r>
    </w:p>
    <w:p w14:paraId="188FD6E0" w14:textId="77777777" w:rsidR="00777FD7" w:rsidRDefault="00777FD7" w:rsidP="00777FD7">
      <w:r w:rsidRPr="00777FD7">
        <w:rPr>
          <w:b/>
          <w:bCs/>
        </w:rPr>
        <w:t>Caso 1: Acceso de administrador</w:t>
      </w:r>
      <w:r w:rsidRPr="00777FD7">
        <w:br/>
      </w:r>
      <w:r w:rsidRPr="00777FD7">
        <w:rPr>
          <w:rFonts w:ascii="Segoe UI Emoji" w:hAnsi="Segoe UI Emoji" w:cs="Segoe UI Emoji"/>
        </w:rPr>
        <w:t>📷</w:t>
      </w:r>
      <w:r w:rsidRPr="00777FD7">
        <w:t xml:space="preserve"> Figura 1 – Vista completa del listado de turistas con botones de acción.</w:t>
      </w:r>
    </w:p>
    <w:p w14:paraId="265C197B" w14:textId="45E30322" w:rsidR="00BB7BFE" w:rsidRPr="00777FD7" w:rsidRDefault="00A93039" w:rsidP="00777FD7">
      <w:r w:rsidRPr="00A93039">
        <w:drawing>
          <wp:inline distT="0" distB="0" distL="0" distR="0" wp14:anchorId="30FC1A80" wp14:editId="1E1621B6">
            <wp:extent cx="5612130" cy="2577465"/>
            <wp:effectExtent l="0" t="0" r="7620" b="0"/>
            <wp:docPr id="67643412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3412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EE77" w14:textId="77777777" w:rsidR="00BB7BFE" w:rsidRDefault="00777FD7" w:rsidP="00777FD7">
      <w:r w:rsidRPr="00777FD7">
        <w:rPr>
          <w:b/>
          <w:bCs/>
        </w:rPr>
        <w:t>Caso 2: Acceso de agente turístico</w:t>
      </w:r>
      <w:r w:rsidRPr="00777FD7">
        <w:br/>
      </w:r>
      <w:r w:rsidRPr="00777FD7">
        <w:rPr>
          <w:rFonts w:ascii="Segoe UI Emoji" w:hAnsi="Segoe UI Emoji" w:cs="Segoe UI Emoji"/>
        </w:rPr>
        <w:t>📷</w:t>
      </w:r>
      <w:r w:rsidRPr="00777FD7">
        <w:t xml:space="preserve"> Figura 2 – </w:t>
      </w:r>
      <w:r w:rsidR="00BB7BFE" w:rsidRPr="00777FD7">
        <w:t>Mensaje o redirección a la página principal.</w:t>
      </w:r>
    </w:p>
    <w:p w14:paraId="4BEA83A5" w14:textId="7D2CC9E5" w:rsidR="00A93039" w:rsidRDefault="00A93039" w:rsidP="00777FD7">
      <w:r w:rsidRPr="00A93039">
        <w:drawing>
          <wp:inline distT="0" distB="0" distL="0" distR="0" wp14:anchorId="3A4A4AC8" wp14:editId="1C30302C">
            <wp:extent cx="5612130" cy="2830830"/>
            <wp:effectExtent l="0" t="0" r="7620" b="7620"/>
            <wp:docPr id="116414620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620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D994" w14:textId="33186413" w:rsidR="00777FD7" w:rsidRDefault="00777FD7" w:rsidP="00777FD7">
      <w:r w:rsidRPr="00777FD7">
        <w:rPr>
          <w:b/>
          <w:bCs/>
        </w:rPr>
        <w:t>Caso 3: Acceso restringido (turista)</w:t>
      </w:r>
      <w:r w:rsidRPr="00777FD7">
        <w:br/>
      </w:r>
      <w:r w:rsidRPr="00777FD7">
        <w:rPr>
          <w:rFonts w:ascii="Segoe UI Emoji" w:hAnsi="Segoe UI Emoji" w:cs="Segoe UI Emoji"/>
        </w:rPr>
        <w:t>📷</w:t>
      </w:r>
      <w:r w:rsidRPr="00777FD7">
        <w:t xml:space="preserve"> Figura 3 – Mensaje o redirección a la página principal.</w:t>
      </w:r>
    </w:p>
    <w:p w14:paraId="5393EF05" w14:textId="3778C009" w:rsidR="00A93039" w:rsidRPr="00777FD7" w:rsidRDefault="00A93039" w:rsidP="00777FD7">
      <w:r w:rsidRPr="00A93039">
        <w:lastRenderedPageBreak/>
        <w:drawing>
          <wp:inline distT="0" distB="0" distL="0" distR="0" wp14:anchorId="2E6BEF83" wp14:editId="76D8CEC4">
            <wp:extent cx="5612130" cy="2835275"/>
            <wp:effectExtent l="0" t="0" r="7620" b="3175"/>
            <wp:docPr id="141279531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9531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0C56" w14:textId="77777777" w:rsidR="00777FD7" w:rsidRDefault="00777FD7" w:rsidP="00777FD7">
      <w:r w:rsidRPr="00777FD7">
        <w:rPr>
          <w:b/>
          <w:bCs/>
        </w:rPr>
        <w:t>Caso 4: Usuario sin sesión activa</w:t>
      </w:r>
      <w:r w:rsidRPr="00777FD7">
        <w:br/>
      </w:r>
      <w:r w:rsidRPr="00777FD7">
        <w:rPr>
          <w:rFonts w:ascii="Segoe UI Emoji" w:hAnsi="Segoe UI Emoji" w:cs="Segoe UI Emoji"/>
        </w:rPr>
        <w:t>📷</w:t>
      </w:r>
      <w:r w:rsidRPr="00777FD7">
        <w:t xml:space="preserve"> Figura 4 – Redirección al </w:t>
      </w:r>
      <w:proofErr w:type="spellStart"/>
      <w:r w:rsidRPr="00777FD7">
        <w:t>login</w:t>
      </w:r>
      <w:proofErr w:type="spellEnd"/>
      <w:r w:rsidRPr="00777FD7">
        <w:t>.</w:t>
      </w:r>
    </w:p>
    <w:p w14:paraId="54C575B8" w14:textId="48D72624" w:rsidR="00A93039" w:rsidRPr="00777FD7" w:rsidRDefault="00A93039" w:rsidP="00777FD7">
      <w:r w:rsidRPr="00A93039">
        <w:drawing>
          <wp:inline distT="0" distB="0" distL="0" distR="0" wp14:anchorId="00DF0282" wp14:editId="7AE2364A">
            <wp:extent cx="5612130" cy="2848610"/>
            <wp:effectExtent l="0" t="0" r="7620" b="8890"/>
            <wp:docPr id="3681051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510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0599" w14:textId="395E321C" w:rsidR="00777FD7" w:rsidRDefault="00777FD7" w:rsidP="00777FD7">
      <w:r w:rsidRPr="00777FD7">
        <w:rPr>
          <w:b/>
          <w:bCs/>
        </w:rPr>
        <w:t>Caso 5: Filtro y búsqueda</w:t>
      </w:r>
      <w:r w:rsidRPr="00777FD7">
        <w:br/>
      </w:r>
      <w:r w:rsidRPr="00777FD7">
        <w:rPr>
          <w:rFonts w:ascii="Segoe UI Emoji" w:hAnsi="Segoe UI Emoji" w:cs="Segoe UI Emoji"/>
        </w:rPr>
        <w:t>📷</w:t>
      </w:r>
      <w:r w:rsidRPr="00777FD7">
        <w:t xml:space="preserve"> Figura 5 – Resultado de búsqueda por nombre “</w:t>
      </w:r>
      <w:r w:rsidR="00A93039">
        <w:t>Ash</w:t>
      </w:r>
      <w:r w:rsidRPr="00777FD7">
        <w:t>”.</w:t>
      </w:r>
    </w:p>
    <w:p w14:paraId="012A3F8B" w14:textId="73095D70" w:rsidR="00A93039" w:rsidRPr="00777FD7" w:rsidRDefault="00A93039" w:rsidP="00777FD7">
      <w:r w:rsidRPr="00A93039">
        <w:lastRenderedPageBreak/>
        <w:drawing>
          <wp:inline distT="0" distB="0" distL="0" distR="0" wp14:anchorId="49528C58" wp14:editId="1B473EFE">
            <wp:extent cx="5612130" cy="2520950"/>
            <wp:effectExtent l="0" t="0" r="7620" b="0"/>
            <wp:docPr id="1039619431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19431" name="Imagen 1" descr="Interfaz de usuario gráfica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ADED" w14:textId="1B445E90" w:rsidR="00777FD7" w:rsidRPr="00777FD7" w:rsidRDefault="00777FD7" w:rsidP="00777FD7">
      <w:r w:rsidRPr="00777FD7">
        <w:rPr>
          <w:b/>
          <w:bCs/>
        </w:rPr>
        <w:t>Caso 6: Validación en base de datos</w:t>
      </w:r>
      <w:r w:rsidRPr="00777FD7">
        <w:br/>
      </w:r>
      <w:r w:rsidRPr="00777FD7">
        <w:rPr>
          <w:rFonts w:ascii="Segoe UI Emoji" w:hAnsi="Segoe UI Emoji" w:cs="Segoe UI Emoji"/>
        </w:rPr>
        <w:t>📷</w:t>
      </w:r>
      <w:r w:rsidRPr="00777FD7">
        <w:t xml:space="preserve"> Figura 6 –</w:t>
      </w:r>
      <w:r w:rsidR="00A93039">
        <w:t>C</w:t>
      </w:r>
      <w:r w:rsidRPr="00777FD7">
        <w:t>oincidencia de datos entre la interfaz y la base de datos.</w:t>
      </w:r>
    </w:p>
    <w:p w14:paraId="7412560A" w14:textId="42C9E3B3" w:rsidR="003228AE" w:rsidRDefault="00A93039">
      <w:r w:rsidRPr="00A93039">
        <w:drawing>
          <wp:inline distT="0" distB="0" distL="0" distR="0" wp14:anchorId="563118B3" wp14:editId="6B0BD1A6">
            <wp:extent cx="5612130" cy="2823845"/>
            <wp:effectExtent l="0" t="0" r="7620" b="0"/>
            <wp:docPr id="8233358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58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8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511372"/>
    <w:multiLevelType w:val="multilevel"/>
    <w:tmpl w:val="60262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8067F2"/>
    <w:multiLevelType w:val="multilevel"/>
    <w:tmpl w:val="EBBE8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7579BC"/>
    <w:multiLevelType w:val="multilevel"/>
    <w:tmpl w:val="E7AC6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7314282">
    <w:abstractNumId w:val="2"/>
  </w:num>
  <w:num w:numId="2" w16cid:durableId="1946036581">
    <w:abstractNumId w:val="0"/>
  </w:num>
  <w:num w:numId="3" w16cid:durableId="1331982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D7"/>
    <w:rsid w:val="003228AE"/>
    <w:rsid w:val="00430547"/>
    <w:rsid w:val="00777FD7"/>
    <w:rsid w:val="00A93039"/>
    <w:rsid w:val="00BB7BFE"/>
    <w:rsid w:val="00D4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4040"/>
  <w15:chartTrackingRefBased/>
  <w15:docId w15:val="{D634D5C1-FA7A-48D7-9FDC-CAB2BB9A2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7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77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7F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7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7F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7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7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7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7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7F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77F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7F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7F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7F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7F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7F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7F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7F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7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7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7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7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7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7F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7F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7F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7F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7F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7F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543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RODRIGO NINANQUI HUAMAN</dc:creator>
  <cp:keywords/>
  <dc:description/>
  <cp:lastModifiedBy>BILL RODRIGO NINANQUI HUAMAN</cp:lastModifiedBy>
  <cp:revision>1</cp:revision>
  <dcterms:created xsi:type="dcterms:W3CDTF">2025-10-24T18:43:00Z</dcterms:created>
  <dcterms:modified xsi:type="dcterms:W3CDTF">2025-10-24T19:34:00Z</dcterms:modified>
</cp:coreProperties>
</file>