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Registro Diario de Avances – Sprint 3 TraveDesk</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1. Introducción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El Sprint 3 del proyecto TravelDesk se enfoca en la implementación de la gestión de usuarios y autenticación, abarcando el registro, inicio de sesión y control de roles y permisos. Durante este sprint, se desarrollarán las interfaces necesarias, se establecerán las validaciones de datos y credenciales, y se configurará la estructura de roles en la base de datos para asegurar un acceso seguro y controlado al sistema. Con estas funcionalidades, se busca garantizar la protección de la información y definir los niveles de acceso según el perfil de cada usuario, fortaleciendo así la seguridad y usabilidad de la plataforma.</w:t>
      </w:r>
    </w:p>
    <w:p w:rsidR="00000000" w:rsidDel="00000000" w:rsidP="00000000" w:rsidRDefault="00000000" w:rsidRPr="00000000" w14:paraId="00000007">
      <w:pPr>
        <w:pStyle w:val="Heading1"/>
        <w:rPr/>
      </w:pPr>
      <w:r w:rsidDel="00000000" w:rsidR="00000000" w:rsidRPr="00000000">
        <w:rPr>
          <w:rtl w:val="0"/>
        </w:rPr>
        <w:t xml:space="preserve">2. Lineamientos de Diseño</w:t>
      </w:r>
    </w:p>
    <w:p w:rsidR="00000000" w:rsidDel="00000000" w:rsidP="00000000" w:rsidRDefault="00000000" w:rsidRPr="00000000" w14:paraId="00000008">
      <w:pPr>
        <w:ind w:left="0" w:firstLine="0"/>
        <w:rPr/>
      </w:pPr>
      <w:r w:rsidDel="00000000" w:rsidR="00000000" w:rsidRPr="00000000">
        <w:rPr>
          <w:rtl w:val="0"/>
        </w:rPr>
        <w:t xml:space="preserve">El diseño de las interfaces y componentes del módulo de gestión de usuarios y autenticación debe mantener coherencia visual con la identidad general del sistema TravelDesk, priorizando la usabilidad, simplicidad y seguridad. Se utilizará una paleta de colores institucional, tipografía legible y componentes consistentes que faciliten la interacción del usuario. Los formularios de registro e inicio de sesión deben ser claros, con campos bien identificados, mensajes de error visibles y validaciones inmediatas. Además, se debe garantizar un diseño responsivo, adaptable a distintos dispositivos, y seguir principios de accesibilidad para usuarios con diferentes necesidades. En el panel de administración de roles y permisos, se priorizará una distribución ordenada y jerárquica de la información, permitiendo una gestión intuitiva y segura de los usuarios del sistema.</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3. Historias de Usuario y Tareas</w:t>
      </w:r>
    </w:p>
    <w:p w:rsidR="00000000" w:rsidDel="00000000" w:rsidP="00000000" w:rsidRDefault="00000000" w:rsidRPr="00000000" w14:paraId="0000000A">
      <w:pPr>
        <w:rPr/>
      </w:pPr>
      <w:r w:rsidDel="00000000" w:rsidR="00000000" w:rsidRPr="00000000">
        <w:rPr>
          <w:b w:val="1"/>
          <w:sz w:val="27"/>
          <w:szCs w:val="27"/>
          <w:highlight w:val="white"/>
          <w:rtl w:val="0"/>
        </w:rPr>
        <w:t xml:space="preserve">HU 2.1: Registro de usuarios</w:t>
      </w:r>
      <w:r w:rsidDel="00000000" w:rsidR="00000000" w:rsidRPr="00000000">
        <w:rPr>
          <w:rtl w:val="0"/>
        </w:rPr>
      </w:r>
    </w:p>
    <w:tbl>
      <w:tblPr>
        <w:tblStyle w:val="Table1"/>
        <w:tblW w:w="8715.0" w:type="dxa"/>
        <w:jc w:val="left"/>
        <w:tblInd w:w="-24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45"/>
        <w:gridCol w:w="1755"/>
        <w:gridCol w:w="1500"/>
        <w:gridCol w:w="1275"/>
        <w:gridCol w:w="1515"/>
        <w:gridCol w:w="1425"/>
        <w:tblGridChange w:id="0">
          <w:tblGrid>
            <w:gridCol w:w="1245"/>
            <w:gridCol w:w="1755"/>
            <w:gridCol w:w="1500"/>
            <w:gridCol w:w="1275"/>
            <w:gridCol w:w="1515"/>
            <w:gridCol w:w="1425"/>
          </w:tblGrid>
        </w:tblGridChange>
      </w:tblGrid>
      <w:tr>
        <w:trPr>
          <w:cantSplit w:val="0"/>
          <w:tblHeader w:val="0"/>
        </w:trPr>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 (horas)</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w:t>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formulario de registro</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w:t>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validaciones de campos</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w:t>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 formulario con base de datos</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w:t>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creación de usuario</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bl>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HU 2.2: Inicio de sesión de usuarios</w:t>
      </w:r>
    </w:p>
    <w:p w:rsidR="00000000" w:rsidDel="00000000" w:rsidP="00000000" w:rsidRDefault="00000000" w:rsidRPr="00000000" w14:paraId="0000002A">
      <w:pPr>
        <w:rPr/>
      </w:pPr>
      <w:r w:rsidDel="00000000" w:rsidR="00000000" w:rsidRPr="00000000">
        <w:rPr>
          <w:rtl w:val="0"/>
        </w:rPr>
      </w:r>
    </w:p>
    <w:tbl>
      <w:tblPr>
        <w:tblStyle w:val="Table2"/>
        <w:tblW w:w="8715.0" w:type="dxa"/>
        <w:jc w:val="left"/>
        <w:tblInd w:w="-24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45"/>
        <w:gridCol w:w="1755"/>
        <w:gridCol w:w="1500"/>
        <w:gridCol w:w="1275"/>
        <w:gridCol w:w="1515"/>
        <w:gridCol w:w="1425"/>
        <w:tblGridChange w:id="0">
          <w:tblGrid>
            <w:gridCol w:w="1245"/>
            <w:gridCol w:w="1755"/>
            <w:gridCol w:w="1500"/>
            <w:gridCol w:w="1275"/>
            <w:gridCol w:w="1515"/>
            <w:gridCol w:w="1425"/>
          </w:tblGrid>
        </w:tblGridChange>
      </w:tblGrid>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 (horas)</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formulario de inicio de sesión</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validación de credenciales</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errores de autenticación</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acceso correcto e incorrecto</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bl>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HU 2.3: Gestión de roles y permisos </w:t>
      </w:r>
    </w:p>
    <w:p w:rsidR="00000000" w:rsidDel="00000000" w:rsidP="00000000" w:rsidRDefault="00000000" w:rsidRPr="00000000" w14:paraId="0000004A">
      <w:pPr>
        <w:rPr/>
      </w:pPr>
      <w:r w:rsidDel="00000000" w:rsidR="00000000" w:rsidRPr="00000000">
        <w:rPr>
          <w:rtl w:val="0"/>
        </w:rPr>
      </w:r>
    </w:p>
    <w:tbl>
      <w:tblPr>
        <w:tblStyle w:val="Table3"/>
        <w:tblW w:w="8715.0" w:type="dxa"/>
        <w:jc w:val="left"/>
        <w:tblInd w:w="-24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45"/>
        <w:gridCol w:w="1755"/>
        <w:gridCol w:w="1500"/>
        <w:gridCol w:w="1275"/>
        <w:gridCol w:w="1515"/>
        <w:gridCol w:w="1425"/>
        <w:tblGridChange w:id="0">
          <w:tblGrid>
            <w:gridCol w:w="1245"/>
            <w:gridCol w:w="1755"/>
            <w:gridCol w:w="1500"/>
            <w:gridCol w:w="1275"/>
            <w:gridCol w:w="1515"/>
            <w:gridCol w:w="1425"/>
          </w:tblGrid>
        </w:tblGridChange>
      </w:tblGrid>
      <w:tr>
        <w:trPr>
          <w:cantSplit w:val="0"/>
          <w:tblHeader w:val="0"/>
        </w:trPr>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 (horas)</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estructura de roles en la BD</w:t>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asignación de roles en el backend</w:t>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w:t>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interfaz de administración de roles</w:t>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w:t>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r>
        <w:trPr>
          <w:cantSplit w:val="0"/>
          <w:tblHeader w:val="0"/>
        </w:trPr>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w:t>
            </w:r>
          </w:p>
        </w:tc>
        <w:tc>
          <w:tcPr>
            <w:tcBorders>
              <w:top w:color="666666" w:space="0" w:sz="6" w:val="single"/>
              <w:left w:color="666666" w:space="0" w:sz="6" w:val="single"/>
              <w:bottom w:color="666666" w:space="0" w:sz="6" w:val="single"/>
              <w:right w:color="666666" w:space="0" w:sz="6" w:val="single"/>
            </w:tcBorders>
            <w:tcMar>
              <w:top w:w="0.0" w:type="dxa"/>
              <w:left w:w="100.0" w:type="dxa"/>
              <w:bottom w:w="0.0" w:type="dxa"/>
              <w:right w:w="100.0" w:type="dxa"/>
            </w:tcMar>
            <w:vAlign w:val="center"/>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accesos según permisos</w:t>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01/10/2025</w:t>
            </w:r>
          </w:p>
        </w:tc>
        <w:tc>
          <w:tcPr>
            <w:vAlign w:val="cente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08/10/2025</w:t>
            </w:r>
          </w:p>
        </w:tc>
      </w:tr>
    </w:tbl>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t xml:space="preserve">4. Evidencias de Código</w:t>
      </w:r>
    </w:p>
    <w:p w:rsidR="00000000" w:rsidDel="00000000" w:rsidP="00000000" w:rsidRDefault="00000000" w:rsidRPr="00000000" w14:paraId="0000006C">
      <w:pPr>
        <w:pStyle w:val="Heading2"/>
        <w:rPr/>
      </w:pPr>
      <w:r w:rsidDel="00000000" w:rsidR="00000000" w:rsidRPr="00000000">
        <w:rPr>
          <w:rFonts w:ascii="Arial" w:cs="Arial" w:eastAsia="Arial" w:hAnsi="Arial"/>
          <w:sz w:val="27"/>
          <w:szCs w:val="27"/>
          <w:highlight w:val="white"/>
          <w:rtl w:val="0"/>
        </w:rPr>
        <w:t xml:space="preserve">HU 2.1: Registro de usuarios</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TravelDesk\frontend\src\components\RegistroForm.jsx</w:t>
      </w:r>
      <w:r w:rsidDel="00000000" w:rsidR="00000000" w:rsidRPr="00000000">
        <w:rPr>
          <w:rtl w:val="0"/>
        </w:rPr>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792ea"/>
          <w:sz w:val="21"/>
          <w:szCs w:val="21"/>
          <w:rtl w:val="0"/>
        </w:rPr>
        <w:t xml:space="preserve">import</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db7079"/>
          <w:sz w:val="21"/>
          <w:szCs w:val="21"/>
          <w:rtl w:val="0"/>
        </w:rPr>
        <w:t xml:space="preserve">useMemo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useState</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792ea"/>
          <w:sz w:val="21"/>
          <w:szCs w:val="21"/>
          <w:rtl w:val="0"/>
        </w:rPr>
        <w:t xml:space="preserve">from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'react'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792ea"/>
          <w:sz w:val="21"/>
          <w:szCs w:val="21"/>
          <w:rtl w:val="0"/>
        </w:rPr>
        <w:t xml:space="preserve">import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'../styles/registro.css'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792ea"/>
          <w:sz w:val="21"/>
          <w:szCs w:val="21"/>
          <w:rtl w:val="0"/>
        </w:rPr>
        <w:t xml:space="preserve">import</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db7079"/>
          <w:sz w:val="21"/>
          <w:szCs w:val="21"/>
          <w:rtl w:val="0"/>
        </w:rPr>
        <w:t xml:space="preserve">passwordLevel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validateFields</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792ea"/>
          <w:sz w:val="21"/>
          <w:szCs w:val="21"/>
          <w:rtl w:val="0"/>
        </w:rPr>
        <w:t xml:space="preserve">from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'../utils/validators'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792ea"/>
          <w:sz w:val="21"/>
          <w:szCs w:val="21"/>
          <w:rtl w:val="0"/>
        </w:rPr>
        <w:t xml:space="preserve">export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default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RegistroForm</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values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setValues</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61afef"/>
          <w:sz w:val="21"/>
          <w:szCs w:val="21"/>
          <w:rtl w:val="0"/>
        </w:rPr>
        <w:t xml:space="preserve">useState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nombre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apellido</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email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usuario</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contrasena</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confirmar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fecha_nac</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genero</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terminos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bb07a"/>
          <w:sz w:val="21"/>
          <w:szCs w:val="21"/>
          <w:rtl w:val="0"/>
        </w:rPr>
        <w:t xml:space="preserve">false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errors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setErrors</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61afef"/>
          <w:sz w:val="21"/>
          <w:szCs w:val="21"/>
          <w:rtl w:val="0"/>
        </w:rPr>
        <w:t xml:space="preserve">useState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ok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setOk</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61afef"/>
          <w:sz w:val="21"/>
          <w:szCs w:val="21"/>
          <w:rtl w:val="0"/>
        </w:rPr>
        <w:t xml:space="preserve">useState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bb07a"/>
          <w:sz w:val="21"/>
          <w:szCs w:val="21"/>
          <w:rtl w:val="0"/>
        </w:rPr>
        <w:t xml:space="preserve">false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level</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61afef"/>
          <w:sz w:val="21"/>
          <w:szCs w:val="21"/>
          <w:rtl w:val="0"/>
        </w:rPr>
        <w:t xml:space="preserve">useMemo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passwordLevel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contrasena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contrasena</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db7079"/>
          <w:sz w:val="21"/>
          <w:szCs w:val="21"/>
          <w:rtl w:val="0"/>
        </w:rPr>
        <w:t xml:space="preserve">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e5c07b"/>
          <w:sz w:val="21"/>
          <w:szCs w:val="21"/>
          <w:rtl w:val="0"/>
        </w:rPr>
        <w:t xml:space="preserve">name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value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type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checked</w:t>
      </w:r>
      <w:r w:rsidDel="00000000" w:rsidR="00000000" w:rsidRPr="00000000">
        <w:rPr>
          <w:rFonts w:ascii="Consolas" w:cs="Consolas" w:eastAsia="Consolas" w:hAnsi="Consolas"/>
          <w:color w:val="abb2bf"/>
          <w:sz w:val="21"/>
          <w:szCs w:val="21"/>
          <w:rtl w:val="0"/>
        </w:rPr>
        <w:t xml:space="preserve"> } = </w:t>
      </w:r>
      <w:r w:rsidDel="00000000" w:rsidR="00000000" w:rsidRPr="00000000">
        <w:rPr>
          <w:rFonts w:ascii="Consolas" w:cs="Consolas" w:eastAsia="Consolas" w:hAnsi="Consolas"/>
          <w:color w:val="db7079"/>
          <w:sz w:val="21"/>
          <w:szCs w:val="21"/>
          <w:rtl w:val="0"/>
        </w:rPr>
        <w:t xml:space="preserve">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target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setValues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db7079"/>
          <w:sz w:val="21"/>
          <w:szCs w:val="21"/>
          <w:rtl w:val="0"/>
        </w:rPr>
        <w:t xml:space="preserv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db7079"/>
          <w:sz w:val="21"/>
          <w:szCs w:val="21"/>
          <w:rtl w:val="0"/>
        </w:rPr>
        <w:t xml:space="preserv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[name]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type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'checkbox'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checked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value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db7079"/>
          <w:sz w:val="21"/>
          <w:szCs w:val="21"/>
          <w:rtl w:val="0"/>
        </w:rPr>
        <w:t xml:space="preserve">name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fieldErrors</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61afef"/>
          <w:sz w:val="21"/>
          <w:szCs w:val="21"/>
          <w:rtl w:val="0"/>
        </w:rPr>
        <w:t xml:space="preserve">validateFields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 Solo mantener el error del campo tocado</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setErrors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db7079"/>
          <w:sz w:val="21"/>
          <w:szCs w:val="21"/>
          <w:rtl w:val="0"/>
        </w:rPr>
        <w:t xml:space="preserve">prev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db7079"/>
          <w:sz w:val="21"/>
          <w:szCs w:val="21"/>
          <w:rtl w:val="0"/>
        </w:rPr>
        <w:t xml:space="preserve">prev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[name]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fieldErrors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name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async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handleSubmit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db7079"/>
          <w:sz w:val="21"/>
          <w:szCs w:val="21"/>
          <w:rtl w:val="0"/>
        </w:rPr>
        <w:t xml:space="preserve">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preventDefault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fieldErrors</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61afef"/>
          <w:sz w:val="21"/>
          <w:szCs w:val="21"/>
          <w:rtl w:val="0"/>
        </w:rPr>
        <w:t xml:space="preserve">validateFields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setErrors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fieldErrors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hasErrors</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db7079"/>
          <w:sz w:val="21"/>
          <w:szCs w:val="21"/>
          <w:rtl w:val="0"/>
        </w:rPr>
        <w:t xml:space="preserve">Object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fieldErrors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some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Boolean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setOk</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db7079"/>
          <w:sz w:val="21"/>
          <w:szCs w:val="21"/>
          <w:rtl w:val="0"/>
        </w:rPr>
        <w:t xml:space="preserve">hasErrors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db7079"/>
          <w:sz w:val="21"/>
          <w:szCs w:val="21"/>
          <w:rtl w:val="0"/>
        </w:rPr>
        <w:t xml:space="preserve">hasErrors</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try</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 Enviando datos al backend..."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res</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792ea"/>
          <w:sz w:val="21"/>
          <w:szCs w:val="21"/>
          <w:rtl w:val="0"/>
        </w:rPr>
        <w:t xml:space="preserve">await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fetch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"http://localhost:3000/api/registro"</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method</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"POST"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headers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92d69e"/>
          <w:sz w:val="21"/>
          <w:szCs w:val="21"/>
          <w:rtl w:val="0"/>
        </w:rPr>
        <w:t xml:space="preserve">"Content-Type"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"application/json"</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body</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JSON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stringify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const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data</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792ea"/>
          <w:sz w:val="21"/>
          <w:szCs w:val="21"/>
          <w:rtl w:val="0"/>
        </w:rPr>
        <w:t xml:space="preserve">await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res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json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 Respuesta del servidor:"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data</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data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ok</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setOk</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bb07a"/>
          <w:sz w:val="21"/>
          <w:szCs w:val="21"/>
          <w:rtl w:val="0"/>
        </w:rPr>
        <w:t xml:space="preserve">true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alert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 Registro exitoso"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7f848e"/>
          <w:sz w:val="21"/>
          <w:szCs w:val="21"/>
          <w:rtl w:val="0"/>
        </w:rPr>
        <w:t xml:space="preserve">// Limpia formulario</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setValues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nombre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apellido</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email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usuario</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contrasena</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confirmar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fecha_nac</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genero</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terminos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bb07a"/>
          <w:sz w:val="21"/>
          <w:szCs w:val="21"/>
          <w:rtl w:val="0"/>
        </w:rPr>
        <w:t xml:space="preserve">false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792ea"/>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setErrors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db7079"/>
          <w:sz w:val="21"/>
          <w:szCs w:val="21"/>
          <w:rtl w:val="0"/>
        </w:rPr>
        <w:t xml:space="preserve">prev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prev</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general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data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error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"Error en el registro"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792ea"/>
          <w:sz w:val="21"/>
          <w:szCs w:val="21"/>
          <w:rtl w:val="0"/>
        </w:rPr>
        <w:t xml:space="preserve">catch</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err</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error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 Error en conexión con el servidor:"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err</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setErrors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db7079"/>
          <w:sz w:val="21"/>
          <w:szCs w:val="21"/>
          <w:rtl w:val="0"/>
        </w:rPr>
        <w:t xml:space="preserve">prev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prev</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general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2d69e"/>
          <w:sz w:val="21"/>
          <w:szCs w:val="21"/>
          <w:rtl w:val="0"/>
        </w:rPr>
        <w:t xml:space="preserve">"Error de conexión con el servidor"</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c792ea"/>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warn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 Hay errores de validación:"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b7079"/>
          <w:sz w:val="21"/>
          <w:szCs w:val="21"/>
          <w:rtl w:val="0"/>
        </w:rPr>
        <w:t xml:space="preserve">fieldErrors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form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"container-reg"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onSubmit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handleSubmit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noValidate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h1</w:t>
      </w:r>
      <w:r w:rsidDel="00000000" w:rsidR="00000000" w:rsidRPr="00000000">
        <w:rPr>
          <w:rFonts w:ascii="Consolas" w:cs="Consolas" w:eastAsia="Consolas" w:hAnsi="Consolas"/>
          <w:color w:val="abb2bf"/>
          <w:sz w:val="21"/>
          <w:szCs w:val="21"/>
          <w:rtl w:val="0"/>
        </w:rPr>
        <w:t xml:space="preserve">&gt;Registro de Usuario&lt;/</w:t>
      </w:r>
      <w:r w:rsidDel="00000000" w:rsidR="00000000" w:rsidRPr="00000000">
        <w:rPr>
          <w:rFonts w:ascii="Consolas" w:cs="Consolas" w:eastAsia="Consolas" w:hAnsi="Consolas"/>
          <w:color w:val="db7079"/>
          <w:sz w:val="21"/>
          <w:szCs w:val="21"/>
          <w:rtl w:val="0"/>
        </w:rPr>
        <w:t xml:space="preserve">h1</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"nombre"</w:t>
      </w:r>
      <w:r w:rsidDel="00000000" w:rsidR="00000000" w:rsidRPr="00000000">
        <w:rPr>
          <w:rFonts w:ascii="Consolas" w:cs="Consolas" w:eastAsia="Consolas" w:hAnsi="Consolas"/>
          <w:color w:val="abb2bf"/>
          <w:sz w:val="21"/>
          <w:szCs w:val="21"/>
          <w:rtl w:val="0"/>
        </w:rPr>
        <w:t xml:space="preserve">&gt;Nombre&lt;/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"nombre"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"nombre"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"text"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nombre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'nombre'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"Ej: Juan"</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nombre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"apellido"</w:t>
      </w:r>
      <w:r w:rsidDel="00000000" w:rsidR="00000000" w:rsidRPr="00000000">
        <w:rPr>
          <w:rFonts w:ascii="Consolas" w:cs="Consolas" w:eastAsia="Consolas" w:hAnsi="Consolas"/>
          <w:color w:val="abb2bf"/>
          <w:sz w:val="21"/>
          <w:szCs w:val="21"/>
          <w:rtl w:val="0"/>
        </w:rPr>
        <w:t xml:space="preserve">&gt;Apellido&lt;/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"apellido"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"apellido"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"text"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apellido</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'apellido'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"Ej: Pérez"</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apellido</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 full"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"email"</w:t>
      </w:r>
      <w:r w:rsidDel="00000000" w:rsidR="00000000" w:rsidRPr="00000000">
        <w:rPr>
          <w:rFonts w:ascii="Consolas" w:cs="Consolas" w:eastAsia="Consolas" w:hAnsi="Consolas"/>
          <w:color w:val="abb2bf"/>
          <w:sz w:val="21"/>
          <w:szCs w:val="21"/>
          <w:rtl w:val="0"/>
        </w:rPr>
        <w:t xml:space="preserve">&gt;Correo electrónico&lt;/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"email"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"email"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"email"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email</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'email'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"ejemplo@correo.com"</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email</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"usuario"</w:t>
      </w:r>
      <w:r w:rsidDel="00000000" w:rsidR="00000000" w:rsidRPr="00000000">
        <w:rPr>
          <w:rFonts w:ascii="Consolas" w:cs="Consolas" w:eastAsia="Consolas" w:hAnsi="Consolas"/>
          <w:color w:val="abb2bf"/>
          <w:sz w:val="21"/>
          <w:szCs w:val="21"/>
          <w:rtl w:val="0"/>
        </w:rPr>
        <w:t xml:space="preserve">&gt;Nombre de usuario&lt;/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"usuario"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"usuario"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"text"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usuario</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'usuario'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"Solo letras, números y _"</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"hint"</w:t>
      </w:r>
      <w:r w:rsidDel="00000000" w:rsidR="00000000" w:rsidRPr="00000000">
        <w:rPr>
          <w:rFonts w:ascii="Consolas" w:cs="Consolas" w:eastAsia="Consolas" w:hAnsi="Consolas"/>
          <w:color w:val="abb2bf"/>
          <w:sz w:val="21"/>
          <w:szCs w:val="21"/>
          <w:rtl w:val="0"/>
        </w:rPr>
        <w:t xml:space="preserve">&gt;4-20 caracteres, sin espacios. Permitido: letras, números y guion bajo.&lt;/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usuario</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"contrasena"</w:t>
      </w:r>
      <w:r w:rsidDel="00000000" w:rsidR="00000000" w:rsidRPr="00000000">
        <w:rPr>
          <w:rFonts w:ascii="Consolas" w:cs="Consolas" w:eastAsia="Consolas" w:hAnsi="Consolas"/>
          <w:color w:val="abb2bf"/>
          <w:sz w:val="21"/>
          <w:szCs w:val="21"/>
          <w:rtl w:val="0"/>
        </w:rPr>
        <w:t xml:space="preserve">&gt;Contraseña&lt;/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"contrasena"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"contrasena"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"password"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contrasena</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'contrasena'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"Mín. 8 caracteres"</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"password-strength"</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data-level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level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bb07a"/>
          <w:sz w:val="21"/>
          <w:szCs w:val="21"/>
          <w:rtl w:val="0"/>
        </w:rPr>
        <w:t xml:space="preserve">undefined</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aria-hidden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"true"</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"hint"</w:t>
      </w:r>
      <w:r w:rsidDel="00000000" w:rsidR="00000000" w:rsidRPr="00000000">
        <w:rPr>
          <w:rFonts w:ascii="Consolas" w:cs="Consolas" w:eastAsia="Consolas" w:hAnsi="Consolas"/>
          <w:color w:val="abb2bf"/>
          <w:sz w:val="21"/>
          <w:szCs w:val="21"/>
          <w:rtl w:val="0"/>
        </w:rPr>
        <w:t xml:space="preserve">&gt;Debe incluir mayúscula, minúscula, número y símbolo.&lt;/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contrasena</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"confirmar"</w:t>
      </w:r>
      <w:r w:rsidDel="00000000" w:rsidR="00000000" w:rsidRPr="00000000">
        <w:rPr>
          <w:rFonts w:ascii="Consolas" w:cs="Consolas" w:eastAsia="Consolas" w:hAnsi="Consolas"/>
          <w:color w:val="abb2bf"/>
          <w:sz w:val="21"/>
          <w:szCs w:val="21"/>
          <w:rtl w:val="0"/>
        </w:rPr>
        <w:t xml:space="preserve">&gt;Confirmar contraseña&lt;/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"confirmar"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"confirmar"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"password"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confirmar</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'confirmar'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placeholder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"Repite la contraseña"</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confirmar</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"fecha_nac"</w:t>
      </w:r>
      <w:r w:rsidDel="00000000" w:rsidR="00000000" w:rsidRPr="00000000">
        <w:rPr>
          <w:rFonts w:ascii="Consolas" w:cs="Consolas" w:eastAsia="Consolas" w:hAnsi="Consolas"/>
          <w:color w:val="abb2bf"/>
          <w:sz w:val="21"/>
          <w:szCs w:val="21"/>
          <w:rtl w:val="0"/>
        </w:rPr>
        <w:t xml:space="preserve">&gt;Fecha de nacimiento&lt;/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"fecha_nac"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"fecha_nac"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"date"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fecha_nac</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'fecha'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"hint"</w:t>
      </w:r>
      <w:r w:rsidDel="00000000" w:rsidR="00000000" w:rsidRPr="00000000">
        <w:rPr>
          <w:rFonts w:ascii="Consolas" w:cs="Consolas" w:eastAsia="Consolas" w:hAnsi="Consolas"/>
          <w:color w:val="abb2bf"/>
          <w:sz w:val="21"/>
          <w:szCs w:val="21"/>
          <w:rtl w:val="0"/>
        </w:rPr>
        <w:t xml:space="preserve">&gt;Debes tener al menos 13 años.&lt;/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fecha</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"genero"</w:t>
      </w:r>
      <w:r w:rsidDel="00000000" w:rsidR="00000000" w:rsidRPr="00000000">
        <w:rPr>
          <w:rFonts w:ascii="Consolas" w:cs="Consolas" w:eastAsia="Consolas" w:hAnsi="Consolas"/>
          <w:color w:val="abb2bf"/>
          <w:sz w:val="21"/>
          <w:szCs w:val="21"/>
          <w:rtl w:val="0"/>
        </w:rPr>
        <w:t xml:space="preserve">&gt;Género&lt;/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select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"genero"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"genero"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genero</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'genero'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value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w:t>
      </w:r>
      <w:r w:rsidDel="00000000" w:rsidR="00000000" w:rsidRPr="00000000">
        <w:rPr>
          <w:rFonts w:ascii="Consolas" w:cs="Consolas" w:eastAsia="Consolas" w:hAnsi="Consolas"/>
          <w:color w:val="abb2bf"/>
          <w:sz w:val="21"/>
          <w:szCs w:val="21"/>
          <w:rtl w:val="0"/>
        </w:rPr>
        <w:t xml:space="preserve">&gt;Selecciona...&lt;/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&gt;Masculino&lt;/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&gt;Femenino&lt;/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&gt;Otro&lt;/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&gt;Prefiero no decirlo&lt;/</w:t>
      </w:r>
      <w:r w:rsidDel="00000000" w:rsidR="00000000" w:rsidRPr="00000000">
        <w:rPr>
          <w:rFonts w:ascii="Consolas" w:cs="Consolas" w:eastAsia="Consolas" w:hAnsi="Consolas"/>
          <w:color w:val="db7079"/>
          <w:sz w:val="21"/>
          <w:szCs w:val="21"/>
          <w:rtl w:val="0"/>
        </w:rPr>
        <w:t xml:space="preserve">option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select</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genero</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"form-group inline"</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input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id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"terminos"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"terminos"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"checkbox"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checked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values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terminos</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onChange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onChange</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onBlur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validateField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'terminos'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 /&gt;</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htmlFor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"terminos"</w:t>
      </w:r>
      <w:r w:rsidDel="00000000" w:rsidR="00000000" w:rsidRPr="00000000">
        <w:rPr>
          <w:rFonts w:ascii="Consolas" w:cs="Consolas" w:eastAsia="Consolas" w:hAnsi="Consolas"/>
          <w:color w:val="abb2bf"/>
          <w:sz w:val="21"/>
          <w:szCs w:val="21"/>
          <w:rtl w:val="0"/>
        </w:rPr>
        <w:t xml:space="preserve">&gt;Acepto los Términos y Condiciones&lt;/</w:t>
      </w:r>
      <w:r w:rsidDel="00000000" w:rsidR="00000000" w:rsidRPr="00000000">
        <w:rPr>
          <w:rFonts w:ascii="Consolas" w:cs="Consolas" w:eastAsia="Consolas" w:hAnsi="Consolas"/>
          <w:color w:val="db7079"/>
          <w:sz w:val="21"/>
          <w:szCs w:val="21"/>
          <w:rtl w:val="0"/>
        </w:rPr>
        <w:t xml:space="preserve">label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div</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"error"</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errors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b7079"/>
          <w:sz w:val="21"/>
          <w:szCs w:val="21"/>
          <w:rtl w:val="0"/>
        </w:rPr>
        <w:t xml:space="preserve">terminos</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db7079"/>
          <w:sz w:val="21"/>
          <w:szCs w:val="21"/>
          <w:rtl w:val="0"/>
        </w:rPr>
        <w:t xml:space="preserve">small</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button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type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"submit"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"btn"</w:t>
      </w:r>
      <w:r w:rsidDel="00000000" w:rsidR="00000000" w:rsidRPr="00000000">
        <w:rPr>
          <w:rFonts w:ascii="Consolas" w:cs="Consolas" w:eastAsia="Consolas" w:hAnsi="Consolas"/>
          <w:color w:val="abb2bf"/>
          <w:sz w:val="21"/>
          <w:szCs w:val="21"/>
          <w:rtl w:val="0"/>
        </w:rPr>
        <w:t xml:space="preserve">&gt;Registrarse&lt;/</w:t>
      </w:r>
      <w:r w:rsidDel="00000000" w:rsidR="00000000" w:rsidRPr="00000000">
        <w:rPr>
          <w:rFonts w:ascii="Consolas" w:cs="Consolas" w:eastAsia="Consolas" w:hAnsi="Consolas"/>
          <w:color w:val="db7079"/>
          <w:sz w:val="21"/>
          <w:szCs w:val="21"/>
          <w:rtl w:val="0"/>
        </w:rPr>
        <w:t xml:space="preserve">button</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c792ea"/>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792ea"/>
          <w:sz w:val="21"/>
          <w:szCs w:val="21"/>
          <w:rtl w:val="0"/>
        </w:rPr>
        <w:t xml:space="preserve">{</w:t>
      </w:r>
      <w:r w:rsidDel="00000000" w:rsidR="00000000" w:rsidRPr="00000000">
        <w:rPr>
          <w:rFonts w:ascii="Consolas" w:cs="Consolas" w:eastAsia="Consolas" w:hAnsi="Consolas"/>
          <w:color w:val="db7079"/>
          <w:sz w:val="21"/>
          <w:szCs w:val="21"/>
          <w:rtl w:val="0"/>
        </w:rPr>
        <w:t xml:space="preserve">ok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bb07a"/>
          <w:sz w:val="21"/>
          <w:szCs w:val="21"/>
          <w:rtl w:val="0"/>
        </w:rPr>
        <w:t xml:space="preserve">className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2d69e"/>
          <w:sz w:val="21"/>
          <w:szCs w:val="21"/>
          <w:rtl w:val="0"/>
        </w:rPr>
        <w:t xml:space="preserve">"success"</w:t>
      </w:r>
      <w:r w:rsidDel="00000000" w:rsidR="00000000" w:rsidRPr="00000000">
        <w:rPr>
          <w:rFonts w:ascii="Consolas" w:cs="Consolas" w:eastAsia="Consolas" w:hAnsi="Consolas"/>
          <w:color w:val="abb2bf"/>
          <w:sz w:val="21"/>
          <w:szCs w:val="21"/>
          <w:rtl w:val="0"/>
        </w:rPr>
        <w:t xml:space="preserve">&gt;Formulario válido. Listo para enviar.&lt;/</w:t>
      </w:r>
      <w:r w:rsidDel="00000000" w:rsidR="00000000" w:rsidRPr="00000000">
        <w:rPr>
          <w:rFonts w:ascii="Consolas" w:cs="Consolas" w:eastAsia="Consolas" w:hAnsi="Consolas"/>
          <w:color w:val="db7079"/>
          <w:sz w:val="21"/>
          <w:szCs w:val="21"/>
          <w:rtl w:val="0"/>
        </w:rPr>
        <w:t xml:space="preserve">p</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c792ea"/>
          <w:sz w:val="21"/>
          <w:szCs w:val="21"/>
          <w:rtl w:val="0"/>
        </w:rPr>
        <w:t xml:space="preserve">}</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&lt;/</w:t>
      </w:r>
      <w:r w:rsidDel="00000000" w:rsidR="00000000" w:rsidRPr="00000000">
        <w:rPr>
          <w:rFonts w:ascii="Consolas" w:cs="Consolas" w:eastAsia="Consolas" w:hAnsi="Consolas"/>
          <w:color w:val="db7079"/>
          <w:sz w:val="21"/>
          <w:szCs w:val="21"/>
          <w:rtl w:val="0"/>
        </w:rPr>
        <w:t xml:space="preserve">form</w:t>
      </w:r>
      <w:r w:rsidDel="00000000" w:rsidR="00000000" w:rsidRPr="00000000">
        <w:rPr>
          <w:rFonts w:ascii="Consolas" w:cs="Consolas" w:eastAsia="Consolas" w:hAnsi="Consolas"/>
          <w:color w:val="abb2bf"/>
          <w:sz w:val="21"/>
          <w:szCs w:val="21"/>
          <w:rtl w:val="0"/>
        </w:rPr>
        <w:t xml:space="preserve">&gt;</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282c34" w:val="clear"/>
        <w:spacing w:after="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Archivo: TravelDesk/frontend/src/pages/Registro.jsx</w:t>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import RegistroForm from '../components/RegistroForm.jsx';</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default function Registro() {</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return (</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&lt;main&gt;</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&lt;RegistroForm /&gt;</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&lt;/main&gt;</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Archivo: TravelDesk/frontend/src/styles/registro.css</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:root{</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--primary:#f97316; /* orange */</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--danger:#dc2626;  /* red for errors */</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--ok:#f97316;      /* success in theme color */</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--neutral:#6b7280; /* subtle gray for hints */</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--bg:#ffffff;      /* white background */</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--card:#ffffff;    /* white cards */</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--border:#ffe4d1;  /* light orange border */</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.container-reg{</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max-width:980px; /* desktop width */</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margin:40px auto;</w:t>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background:var(--card);</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padding:32px 28px;</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border:1px solid var(--border);</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border-radius:12px;</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box-shadow:0 6px 20px rgba(2,8,23,.06);</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display:grid;</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grid-template-columns: repeat(2, minmax(0, 1fr));</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column-gap:24px;</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row-gap:16px;</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.container-reg h1{</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margin:0 0 12px;</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font-size:28px;</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color:var(--primary);</w:t>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grid-column: 1 / -1; /* span both columns */</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text-align:left;</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.form-group{ display:flex; flex-direction:column; gap:8px }</w:t>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.form-group.inline{flex-direction:row; align-items:center; gap:10px}</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.form-group.full{ grid-column: 1 / -1; }</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Make each group be a grid item */</w:t>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.container-reg &gt; .form-group, .container-reg &gt; .form-group.full, .container-reg &gt; .form-group.inline { width: 100%; }</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label{font-weight:700; color: var(--primary)}</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input,select{</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padding:12px 10px;</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border:1px solid var(--border);</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border-radius:8px;</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font-size:15px;</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outline:none;</w:t>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transition:border-color .2s, box-shadow .2s;</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input:focus,select:focus{</w:t>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border-color:var(--primary);</w:t>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box-shadow:0 0 0 3px rgba(249,113,22,.2);</w:t>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6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.hint{color:var(--neutral); font-size:12px}</w:t>
      </w:r>
    </w:p>
    <w:p w:rsidR="00000000" w:rsidDel="00000000" w:rsidP="00000000" w:rsidRDefault="00000000" w:rsidRPr="00000000" w14:paraId="0000016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.error{color:var(--danger); font-size:12px; min-height:16px}</w:t>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.success{color:var(--ok); margin-top:10px}</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.btn{</w:t>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margin-top:4px;</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background:var(--primary);</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color:#fff;</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border:none;</w:t>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padding:12px 14px;</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border-radius:8px;</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cursor:pointer;</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font-weight:600;</w:t>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.btn:hover{filter:brightness(1.05)}</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Actions span both columns and align left */</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.btn, .success { grid-column: 1 / -1; justify-self: start; }</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.password-strength{</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height:8px;</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border-radius:6px;</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background:linear-gradient(90deg,#e2e8f0 0 100%);</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transition:background .3s;</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.password-strength[data-level="1"]{background:linear-gradient(90deg,#fdba74 0 25%, #e5e7eb 25% 100%)}</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.password-strength[data-level="2"]{background:linear-gradient(90deg,#fb923c 0 50%, #e5e7eb 50% 100%)}</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.password-strength[data-level="3"]{background:linear-gradient(90deg,#f97316 0 75%, #e5e7eb 75% 100%)}</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.password-strength[data-level="4"]{background:linear-gradient(90deg,#ea580c 0 100%)}</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Responsive: stack to one column on small screens */</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@media (max-width: 768px) {</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.container-reg{</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margin:20px 12px;</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padding:24px 18px;</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grid-template-columns: 1fr;</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row-gap:14px;</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t>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Archivo: TravelDesk/frontend/src/utils/validators.js</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Utilidades de validación para el formulario de registro</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const isOnlyLetters = (s) =&gt; /^[A-Za-zÁÉÍÓÚÜÑáéíóúüñ ]{2,}$/.test(s.trim());</w:t>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const isUsername = (s) =&gt; /^[A-Za-z0-9_]{4,20}$/.test(s.trim());</w:t>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const hasUpper = (s) =&gt; /[A-ZÁÉÍÓÚÜÑ]/.test(s);</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const hasLower = (s) =&gt; /[a-záéíóúüñ]/.test(s);</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const hasNumber = (s) =&gt; /\d/.test(s);</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const hasSymbol = (s) =&gt; /[^A-Za-z0-9]/.test(s);</w:t>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function passwordLevel(s) {</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let level = 0;</w:t>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(s.length &gt;= 8) level++;</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(hasUpper(s) &amp;&amp; hasLower(s)) level++;</w:t>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(hasNumber(s)) level++;</w:t>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(hasSymbol(s)) level++;</w:t>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return Math.min(level, 4);</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export function validateFields(values) {</w:t>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const errors = {};</w:t>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Nombre</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(!values.nombre?.trim()) errors.nombre = 'Este campo es obligatorio.';</w:t>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(values.nombre.trim().length &lt; 2) errors.nombre = 'Mínimo 2 caracteres.';</w:t>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(!isOnlyLetters(values.nombre)) errors.nombre = 'Solo letras y espacios.';</w:t>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Apellido</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(!values.apellido?.trim()) errors.apellido = 'Este campo es obligatorio.';</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(values.apellido.trim().length &lt; 2) errors.apellido = 'Mínimo 2 caracteres.';</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(!isOnlyLetters(values.apellido)) errors.apellido = 'Solo letras y espacios.';</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Email</w:t>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(!values.email?.trim()) errors.email = 'El email es obligatorio.';</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Usamos la validación del browser normalmente; aquí un check básico</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const emailOk = /.+@.+\..+/.test(values.email);</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(!emailOk) errors.email = 'Formato de correo inválido.';</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Usuario</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(!values.usuario?.trim()) errors.usuario = 'El usuario es obligatorio.';</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(!isUsername(values.usuario)) errors.usuario = '4-20 caracteres. Usa letras, números o _';</w:t>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Contraseña</w:t>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const v = values.contrasena || '';</w:t>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(!v) errors.contrasena = 'La contraseña es obligatoria.';</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(v.length &lt; 8) errors.contrasena = 'Mínimo 8 caracteres.';</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(!(hasUpper(v) &amp;&amp; hasLower(v))) errors.contrasena = 'Incluye mayúscula y minúscula.';</w:t>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(!hasNumber(v)) errors.contrasena = 'Incluye al menos un número.';</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(!hasSymbol(v)) errors.contrasena = 'Incluye al menos un símbolo.';</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Confirmación</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(!values.confirmar) errors.confirmar = 'Confirma la contraseña.';</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(values.confirmar !== v) errors.confirmar = 'Las contraseñas no coinciden.';</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Fecha de nacimiento</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(!values.fecha_nac) errors.fecha = 'La fecha es obligatoria.';</w:t>
      </w:r>
    </w:p>
    <w:p w:rsidR="00000000" w:rsidDel="00000000" w:rsidP="00000000" w:rsidRDefault="00000000" w:rsidRPr="00000000" w14:paraId="000001C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w:t>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const hoy = new Date();</w:t>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const f = new Date(values.fecha_nac + 'T00:00:00');</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const anos = hoy.getFullYear() - f.getFullYear() - ((hoy.getMonth() &lt; f.getMonth() || (hoy.getMonth() === f.getMonth() &amp;&amp; hoy.getDate() &lt; f.getDate())) ? 1 : 0);</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(isNaN(f.getTime())) errors.fecha = 'Fecha inválida.';</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else if (anos &lt; 13) errors.fecha = 'Debes tener al menos 13 años.';</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Términos</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if (!values.terminos) errors.terminos = 'Debes aceptar los términos.';</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Género (opcional); si quieres obligatorio, descomenta:</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 if (!values.genero) errors.genero = 'Selecciona una opción.';</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return errors;</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TravelDesk\backend\scripts\backup\backup-verify-restore.ps1</w:t>
      </w:r>
      <w:r w:rsidDel="00000000" w:rsidR="00000000" w:rsidRPr="00000000">
        <w:rPr>
          <w:rtl w:val="0"/>
        </w:rPr>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$ErrorActionPreference = "Stop"</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"$PSScriptRoot\\backup.config.ps1"</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Verificación simple de restauración del último respaldo completo (.sql)</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$mysql = Join-Path $MYSQL_BIN "mysql.exe"</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if (!(Test-Path $mysql)) { throw "No se encontró mysql.exe en '$mysql'" }</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$fullDir = Join-Path $BACKUP_DIR "full"</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$ultimo = Get-ChildItem $fullDir -Filter "*.sql" | Sort-Object LastWriteTime -Descending | Select-Object -First 1</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if (-not $ultimo) { throw "No se encontró ningún archivo .sql en '$fullDir'" }</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$dbPrueba = "${DB_NAME}_prueba_restore"</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&amp; $mysql -h $DB_HOST -P $DB_PORT -u $DB_USER -p$DB_PASSWORD -e "DROP DATABASE IF EXISTS ``$dbPrueba``; CREATE DATABASE ``$dbPrueba`` CHARACTER SET utf8mb4;" | Out-Null</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Importar el dump</w:t>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PowerShell no implementa el operador de redirección de entrada '&lt;'. Usamos cmd.exe para hacer la redirección de forma segura.</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$cmd = '"{0}" -h {1} -P {2} -u {3} -p{4} {5} &lt; "{6}"' -f $mysql, $DB_HOST, $DB_PORT, $DB_USER, $DB_PASSWORD, $dbPrueba, $ultimo.FullName</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cmd.exe /c $cmd</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Write-Host "Restauración de prueba completada en: $dbPrueba (desde $($ultimo.Name))"</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pStyle w:val="Heading2"/>
        <w:rPr/>
      </w:pPr>
      <w:bookmarkStart w:colFirst="0" w:colLast="0" w:name="_x01ef8y0fw6j" w:id="0"/>
      <w:bookmarkEnd w:id="0"/>
      <w:r w:rsidDel="00000000" w:rsidR="00000000" w:rsidRPr="00000000">
        <w:rPr>
          <w:rtl w:val="0"/>
        </w:rPr>
        <w:t xml:space="preserve">HU 2.1.3 — Conectar formulario con base de datos</w:t>
      </w:r>
    </w:p>
    <w:p w:rsidR="00000000" w:rsidDel="00000000" w:rsidP="00000000" w:rsidRDefault="00000000" w:rsidRPr="00000000" w14:paraId="000001F2">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‎TravelDesk/backend/server.js</w:t>
      </w:r>
      <w:r w:rsidDel="00000000" w:rsidR="00000000" w:rsidRPr="00000000">
        <w:rPr>
          <w:rtl w:val="0"/>
        </w:rPr>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app = express();</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PORT = process.env.PORT || 3000;</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bodyParser = require("body-parser");</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pool = require("./src/config/db.js").default;</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cors = require('cors');</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app.use(cors({</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origin: 'http://localhost:5173', // Solo permite tu frontend</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credentials: true</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app.use(bodyParser.json());</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Ruta de prueba</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app.get("/", (req, res) =&gt; {</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res.send("🚀 Backend TravelDesk funcionando!");</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app.post("/api/registro", async (req, res) =&gt; {</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 nombre, apellido, email, usuario, contrasena, fecha_nac, genero } = req.body;</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(!nombre || !apellido || !email || !usuario || !contrasena || !fecha_nac) {</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res.status(400).json({ error: "Faltan campos obligatorios" });</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try {</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Aquí deberías hashear la contraseña antes de guardar (usa bcrypt en producción)</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await pool.query(</w:t>
      </w:r>
    </w:p>
    <w:p w:rsidR="00000000" w:rsidDel="00000000" w:rsidP="00000000" w:rsidRDefault="00000000" w:rsidRPr="00000000" w14:paraId="0000020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"INSERT INTO usuarios (nombre_usuario, email, password) VALUES (?, ?, ?)",</w:t>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[usuario, email, contrasena]</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Puedes insertar en otras tablas según tu modelo (turistas, etc.)</w:t>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res.json({ ok: true });</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catch (err) {</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res.status(500).json({ error: "Error al registrar usuario" });</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1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app.listen(PORT, () =&gt; {</w:t>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console.log(`✅ Servidor corriendo en http://localhost:${PORT}`);</w:t>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‎TravelDesk/frontend/src/components/RegistroForm.jsx</w:t>
      </w:r>
      <w:r w:rsidDel="00000000" w:rsidR="00000000" w:rsidRPr="00000000">
        <w:rPr>
          <w:rtl w:val="0"/>
        </w:rPr>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(data.ok) {          setOk(true);          // Opcional: limpiar formulario o mostrar mensaje de éxito        } else {          setErrors((prev) =&gt; ({ ...prev, general: data.error || "Error en el registro" }));        }      } catch (err) {        setErrors((prev) =&gt; ({ ...prev, general: "Error de conexión con el servidor" }));      }    }  }  return (</w:t>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spacing w:after="240" w:before="240" w:line="276" w:lineRule="auto"/>
        <w:rPr>
          <w:b w:val="1"/>
          <w:sz w:val="27"/>
          <w:szCs w:val="27"/>
        </w:rPr>
      </w:pPr>
      <w:r w:rsidDel="00000000" w:rsidR="00000000" w:rsidRPr="00000000">
        <w:rPr>
          <w:b w:val="1"/>
          <w:sz w:val="27"/>
          <w:szCs w:val="27"/>
          <w:rtl w:val="0"/>
        </w:rPr>
        <w:t xml:space="preserve">HU 2.2: Inicio de sesión de usuarios</w:t>
      </w:r>
    </w:p>
    <w:p w:rsidR="00000000" w:rsidDel="00000000" w:rsidP="00000000" w:rsidRDefault="00000000" w:rsidRPr="00000000" w14:paraId="00000221">
      <w:pPr>
        <w:spacing w:after="240" w:before="240" w:line="276" w:lineRule="auto"/>
        <w:rPr>
          <w:b w:val="1"/>
          <w:sz w:val="27"/>
          <w:szCs w:val="27"/>
        </w:rPr>
      </w:pPr>
      <w:r w:rsidDel="00000000" w:rsidR="00000000" w:rsidRPr="00000000">
        <w:rPr>
          <w:b w:val="1"/>
          <w:sz w:val="27"/>
          <w:szCs w:val="27"/>
          <w:rtl w:val="0"/>
        </w:rPr>
        <w:t xml:space="preserve">HU-2.2.1 Y HU-2.3.3 DISEÑOS IMPLEMENTADOS</w:t>
      </w:r>
    </w:p>
    <w:p w:rsidR="00000000" w:rsidDel="00000000" w:rsidP="00000000" w:rsidRDefault="00000000" w:rsidRPr="00000000" w14:paraId="00000222">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‎TravelDesk/backend/package.json</w:t>
      </w:r>
      <w:r w:rsidDel="00000000" w:rsidR="00000000" w:rsidRPr="00000000">
        <w:rPr>
          <w:rtl w:val="0"/>
        </w:rPr>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"license": "ISC",</w:t>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"packageManager": "pnpm@10.17.0",</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"dependencies": {</w:t>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"body-parser": "^2.2.0",</w:t>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"cors": "^2.8.5",</w:t>
      </w:r>
    </w:p>
    <w:p w:rsidR="00000000" w:rsidDel="00000000" w:rsidP="00000000" w:rsidRDefault="00000000" w:rsidRPr="00000000" w14:paraId="0000022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"dotenv": "^17.2.2",</w:t>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"express": "^5.1.0",</w:t>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"mysql2": "^3.15.0"</w:t>
      </w:r>
    </w:p>
    <w:p w:rsidR="00000000" w:rsidDel="00000000" w:rsidP="00000000" w:rsidRDefault="00000000" w:rsidRPr="00000000" w14:paraId="0000022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‎TravelDesk/frontend/src/components/RegistroForm.jsx</w:t>
      </w:r>
      <w:r w:rsidDel="00000000" w:rsidR="00000000" w:rsidRPr="00000000">
        <w:rPr>
          <w:rtl w:val="0"/>
        </w:rPr>
      </w:r>
    </w:p>
    <w:p w:rsidR="00000000" w:rsidDel="00000000" w:rsidP="00000000" w:rsidRDefault="00000000" w:rsidRPr="00000000" w14:paraId="0000022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setErrors((prev) =&gt; ({ ...prev, [name]: fieldErrors[name] }));</w:t>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function handleSubmit(e) {</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async function handleSubmit(e) {</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e.preventDefault();</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fieldErrors = validateFields(values);</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setErrors(fieldErrors);</w:t>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hasErrors = Object.values(fieldErrors).some(Boolean);</w:t>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setOk(!hasErrors);</w:t>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(!hasErrors) {</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try {</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res = await fetch("http://localhost:3000/api/registro", {</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method: "POST",</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headers: { "Content-Type": "application/json" },</w:t>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body: JSON.stringify(values),</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data = await res.json();</w:t>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(data.ok) {</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setOk(true);</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Opcional: limpiar formulario o mostrar mensaje de éxito</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else {</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setErrors((prev) =&gt; ({ ...prev, general: data.error || "Error en el registro" }));</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catch (err) {</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setErrors((prev) =&gt; ({ ...prev, general: "Error de conexión con el servidor" }));</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50">
      <w:pPr>
        <w:pStyle w:val="Heading2"/>
        <w:rPr/>
      </w:pPr>
      <w:bookmarkStart w:colFirst="0" w:colLast="0" w:name="_kju8yvvntvxy" w:id="1"/>
      <w:bookmarkEnd w:id="1"/>
      <w:r w:rsidDel="00000000" w:rsidR="00000000" w:rsidRPr="00000000">
        <w:rPr>
          <w:rtl w:val="0"/>
        </w:rPr>
      </w:r>
    </w:p>
    <w:p w:rsidR="00000000" w:rsidDel="00000000" w:rsidP="00000000" w:rsidRDefault="00000000" w:rsidRPr="00000000" w14:paraId="00000251">
      <w:pPr>
        <w:pStyle w:val="Heading2"/>
        <w:rPr/>
      </w:pPr>
      <w:bookmarkStart w:colFirst="0" w:colLast="0" w:name="_8som4gk7l3rk" w:id="2"/>
      <w:bookmarkEnd w:id="2"/>
      <w:r w:rsidDel="00000000" w:rsidR="00000000" w:rsidRPr="00000000">
        <w:rPr>
          <w:rtl w:val="0"/>
        </w:rPr>
        <w:t xml:space="preserve">S3-HU2.2.2 Implementar validación de credenciales</w:t>
      </w: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TravelDesk/backend/server.js</w:t>
      </w:r>
      <w:r w:rsidDel="00000000" w:rsidR="00000000" w:rsidRPr="00000000">
        <w:rPr>
          <w:rtl w:val="0"/>
        </w:rPr>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Endpoint de login</w:t>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app.post("/api/login", async (req, res) =&gt; {</w:t>
      </w:r>
    </w:p>
    <w:p w:rsidR="00000000" w:rsidDel="00000000" w:rsidP="00000000" w:rsidRDefault="00000000" w:rsidRPr="00000000" w14:paraId="0000025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 usuario, contrasena } = req.body;</w:t>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(!usuario || !contrasena) {</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res.status(400).json({ error: "Usuario y contraseña requeridos." });</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try {</w:t>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[rows] = await pool.query(</w:t>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"SELECT * FROM usuarios WHERE nombre_usuario = ?",</w:t>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[usuario]</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(rows.length === 0) {</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res.status(401).json({ error: "Credenciales incorrectas." });</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user = rows[0];</w:t>
      </w:r>
    </w:p>
    <w:p w:rsidR="00000000" w:rsidDel="00000000" w:rsidP="00000000" w:rsidRDefault="00000000" w:rsidRPr="00000000" w14:paraId="0000026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Comparación simple, en producción usa bcrypt</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(user.password !== contrasena) {</w:t>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res.status(401).json({ error: "Credenciales incorrectas." });</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res.json({ ok: true, usuario: user.nombre_usuario });</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catch (err) {</w:t>
      </w:r>
    </w:p>
    <w:p w:rsidR="00000000" w:rsidDel="00000000" w:rsidP="00000000" w:rsidRDefault="00000000" w:rsidRPr="00000000" w14:paraId="0000026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res.status(500).json({ error: "Error en el servidor." });</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rFonts w:ascii="Consolas" w:cs="Consolas" w:eastAsia="Consolas" w:hAnsi="Consolas"/>
        </w:rPr>
      </w:pPr>
      <w:r w:rsidDel="00000000" w:rsidR="00000000" w:rsidRPr="00000000">
        <w:rPr>
          <w:rtl w:val="0"/>
        </w:rPr>
        <w:t xml:space="preserve">Archivo: </w:t>
      </w:r>
      <w:r w:rsidDel="00000000" w:rsidR="00000000" w:rsidRPr="00000000">
        <w:rPr>
          <w:rFonts w:ascii="Consolas" w:cs="Consolas" w:eastAsia="Consolas" w:hAnsi="Consolas"/>
          <w:rtl w:val="0"/>
        </w:rPr>
        <w:t xml:space="preserve">TravelDesk/frontend/src/components/LoginForm.jsx</w:t>
      </w:r>
    </w:p>
    <w:p w:rsidR="00000000" w:rsidDel="00000000" w:rsidP="00000000" w:rsidRDefault="00000000" w:rsidRPr="00000000" w14:paraId="0000026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Itinerarios con sus grupos y estado</w:t>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i.id_itinerario, g.nombre AS grupo, e.nombre_estado, i.fecha_inicio, i.fecha_fin</w:t>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itinerarios i</w:t>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grupos g ON i.id_grupo = g.id_grupo</w:t>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estados_presupuesto e ON i.estado_presupuesto_id = e.id_estado;</w:t>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Programas por itinerario</w:t>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ip.id_itinerario_programa, i.id_itinerario, p.nombre, ip.fecha, ip.hora_inicio, ip.hora_fin</w:t>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itinerario_programas ip</w:t>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programas p ON ip.id_programa = p.id_programa</w:t>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itinerarios i ON ip.id_itinerario = i.id_itinerario;</w:t>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Turistas en cada itinerario</w:t>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it.id_itinerario, t.nombre, t.apellido, t.nacionalidad</w:t>
      </w:r>
    </w:p>
    <w:p w:rsidR="00000000" w:rsidDel="00000000" w:rsidP="00000000" w:rsidRDefault="00000000" w:rsidRPr="00000000" w14:paraId="0000027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itinerario_turistas it</w:t>
      </w:r>
    </w:p>
    <w:p w:rsidR="00000000" w:rsidDel="00000000" w:rsidP="00000000" w:rsidRDefault="00000000" w:rsidRPr="00000000" w14:paraId="0000027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turistas t ON it.id_turista = t.id_turista;</w:t>
      </w:r>
    </w:p>
    <w:p w:rsidR="00000000" w:rsidDel="00000000" w:rsidP="00000000" w:rsidRDefault="00000000" w:rsidRPr="00000000" w14:paraId="0000027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Transporte asignado</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dti.id_detalle_transporte, ip.id_itinerario_programa, tr.empresa, tr.tipo, dti.horario_recojo, dti.lugar_recojo</w:t>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detalle_transporte_itinerario dti</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transportes tr ON dti.id_transporte = tr.id_transporte</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itinerario_programas ip ON dti.id_itinerario_programa = ip.id_itinerario_programa;</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Detalle Machu Picchu</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dmi.id_itinerario_programa, dmi.empresa_tren, dmi.horario_tren_ida, dmi.horario_tren_retor, dmi.nombre_guia</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detalle_machu_itinerario dmi;</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rendimientoinicial.sql</w:t>
      </w:r>
      <w:r w:rsidDel="00000000" w:rsidR="00000000" w:rsidRPr="00000000">
        <w:rPr>
          <w:rtl w:val="0"/>
        </w:rPr>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EXPLAIN SELECT i.id_itinerario, g.nombre, e.nombre_estado</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itinerarios i</w:t>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grupos g ON i.id_grupo = g.id_grupo</w:t>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JOIN estados_presupuesto e ON i.estado_presupuesto_id = e.id_estado;</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spacing w:after="240" w:before="240" w:line="276" w:lineRule="auto"/>
        <w:rPr>
          <w:b w:val="1"/>
          <w:sz w:val="27"/>
          <w:szCs w:val="27"/>
        </w:rPr>
      </w:pPr>
      <w:r w:rsidDel="00000000" w:rsidR="00000000" w:rsidRPr="00000000">
        <w:rPr>
          <w:b w:val="1"/>
          <w:sz w:val="27"/>
          <w:szCs w:val="27"/>
          <w:rtl w:val="0"/>
        </w:rPr>
        <w:t xml:space="preserve">HU 2.3: Gestión de roles y permisos</w:t>
      </w:r>
    </w:p>
    <w:p w:rsidR="00000000" w:rsidDel="00000000" w:rsidP="00000000" w:rsidRDefault="00000000" w:rsidRPr="00000000" w14:paraId="00000292">
      <w:pPr>
        <w:rPr/>
      </w:pPr>
      <w:r w:rsidDel="00000000" w:rsidR="00000000" w:rsidRPr="00000000">
        <w:rPr>
          <w:rtl w:val="0"/>
        </w:rPr>
        <w:t xml:space="preserve">S3-HU2.3.1 Definir estructura de roles en la BD</w:t>
      </w:r>
    </w:p>
    <w:p w:rsidR="00000000" w:rsidDel="00000000" w:rsidP="00000000" w:rsidRDefault="00000000" w:rsidRPr="00000000" w14:paraId="0000029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https://www.phpmyadmin.net/</w:t>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Servidor: 127.0.0.1</w:t>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Tiempo de generación: 22-09-2025 a las 16:58:11</w:t>
      </w:r>
    </w:p>
    <w:p w:rsidR="00000000" w:rsidDel="00000000" w:rsidP="00000000" w:rsidRDefault="00000000" w:rsidRPr="00000000" w14:paraId="0000029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Tiempo de generación: 13-10-2025 a las 08:03:52</w:t>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Versión del servidor: 10.4.32-MariaDB</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Versión de PHP: 8.2.12</w:t>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-179,6 +179,15 @@ CREATE TABLE `usuarios` (</w:t>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`updated_at` datetime DEFAULT current_timestamp() ON UPDATE current_timestamp()</w:t>
      </w:r>
    </w:p>
    <w:p w:rsidR="00000000" w:rsidDel="00000000" w:rsidP="00000000" w:rsidRDefault="00000000" w:rsidRPr="00000000" w14:paraId="0000029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Volcado de datos para la tabla `usuarios`</w:t>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`usuarios` (`id_usuario`, `nombre_usuario`, `email`, `password`, `rol`, `created_at`, `updated_at`) VALUES</w:t>
      </w:r>
    </w:p>
    <w:p w:rsidR="00000000" w:rsidDel="00000000" w:rsidP="00000000" w:rsidRDefault="00000000" w:rsidRPr="00000000" w14:paraId="000002A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 'Edison', 'edi@gmail.com', 'Edi123-', 'admin', '2025-10-13 00:59:14', '2025-10-13 00:59:14'),</w:t>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(2, 'Brandon', 'bran@gmail.com', 'Bran123-', 'agente', '2025-10-13 00:59:14', '2025-10-13 00:59:14'),</w:t>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(3, 'Shank', 'shank@one.piece', 'Shank123-', 'cliente', '2025-10-09 21:59:53', '2025-10-09 21:59:53');</w:t>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Índices para tablas volcadas</w:t>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-315,7 +324,7 @@ ALTER TABLE `turistas`</w:t>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`usuarios`</w:t>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`usuarios`</w:t>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`id_usuario` int(11) NOT NULL AUTO_INCREMENT;</w:t>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`id_usuario` int(11) NOT NULL AUTO_INCREMENT, AUTO_INCREMENT=6;</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S3-HU2.3.1 Definir estructura de roles en la BD</w:t>
      </w:r>
    </w:p>
    <w:p w:rsidR="00000000" w:rsidDel="00000000" w:rsidP="00000000" w:rsidRDefault="00000000" w:rsidRPr="00000000" w14:paraId="000002B3">
      <w:pPr>
        <w:rPr/>
      </w:pPr>
      <w:r w:rsidDel="00000000" w:rsidR="00000000" w:rsidRPr="00000000">
        <w:rPr>
          <w:rtl w:val="0"/>
        </w:rPr>
        <w:t xml:space="preserve">Archivo: TravelDesk/backend/</w:t>
      </w:r>
      <w:hyperlink r:id="rId6">
        <w:r w:rsidDel="00000000" w:rsidR="00000000" w:rsidRPr="00000000">
          <w:rPr>
            <w:color w:val="1155cc"/>
            <w:u w:val="single"/>
            <w:rtl w:val="0"/>
          </w:rPr>
          <w:t xml:space="preserve">server.js</w:t>
        </w:r>
      </w:hyperlink>
      <w:r w:rsidDel="00000000" w:rsidR="00000000" w:rsidRPr="00000000">
        <w:rPr>
          <w:rtl w:val="0"/>
        </w:rPr>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backend/server.js</w:t>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express from "express";</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cors from "cors";</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bodyParser from "body-parser";</w:t>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express from 'express';</w:t>
      </w:r>
    </w:p>
    <w:p w:rsidR="00000000" w:rsidDel="00000000" w:rsidP="00000000" w:rsidRDefault="00000000" w:rsidRPr="00000000" w14:paraId="000002B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cors from 'cors';</w:t>
      </w:r>
    </w:p>
    <w:p w:rsidR="00000000" w:rsidDel="00000000" w:rsidP="00000000" w:rsidRDefault="00000000" w:rsidRPr="00000000" w14:paraId="000002B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bodyParser from 'body-parser';</w:t>
      </w:r>
    </w:p>
    <w:p w:rsidR="00000000" w:rsidDel="00000000" w:rsidP="00000000" w:rsidRDefault="00000000" w:rsidRPr="00000000" w14:paraId="000002B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jwt from 'jsonwebtoken';</w:t>
      </w:r>
    </w:p>
    <w:p w:rsidR="00000000" w:rsidDel="00000000" w:rsidP="00000000" w:rsidRDefault="00000000" w:rsidRPr="00000000" w14:paraId="000002B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pool, { testConnection } from "./src/config/db.js";</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SECRET = 'tu_clave_secreta'; // Usa una variable de entorno en producción</w:t>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app = express();</w:t>
      </w:r>
    </w:p>
    <w:p w:rsidR="00000000" w:rsidDel="00000000" w:rsidP="00000000" w:rsidRDefault="00000000" w:rsidRPr="00000000" w14:paraId="000002C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PORT = process.env.PORT || 3000;</w:t>
      </w:r>
    </w:p>
    <w:p w:rsidR="00000000" w:rsidDel="00000000" w:rsidP="00000000" w:rsidRDefault="00000000" w:rsidRPr="00000000" w14:paraId="000002C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-58,17 +60,80 @@ app.post("/api/login", async (req, res) =&gt; {</w:t>
      </w:r>
    </w:p>
    <w:p w:rsidR="00000000" w:rsidDel="00000000" w:rsidP="00000000" w:rsidRDefault="00000000" w:rsidRPr="00000000" w14:paraId="000002C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res.status(401).json({ error: "Credenciales incorrectas." });</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user = rows[0];</w:t>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Comparación simple, en producción usa bcrypt</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(user.password !== contrasena) {</w:t>
      </w:r>
    </w:p>
    <w:p w:rsidR="00000000" w:rsidDel="00000000" w:rsidP="00000000" w:rsidRDefault="00000000" w:rsidRPr="00000000" w14:paraId="000002C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res.status(401).json({ error: "Credenciales incorrectas." });</w:t>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res.json({ ok: true, usuario: user.nombre_usuario });</w:t>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Genera el token con el rol</w:t>
      </w:r>
    </w:p>
    <w:p w:rsidR="00000000" w:rsidDel="00000000" w:rsidP="00000000" w:rsidRDefault="00000000" w:rsidRPr="00000000" w14:paraId="000002C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token = jwt.sign(</w:t>
      </w:r>
    </w:p>
    <w:p w:rsidR="00000000" w:rsidDel="00000000" w:rsidP="00000000" w:rsidRDefault="00000000" w:rsidRPr="00000000" w14:paraId="000002C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id: user.id_usuario, usuario: user.nombre_usuario, role: user.rol.toUpperCase() },</w:t>
      </w:r>
    </w:p>
    <w:p w:rsidR="00000000" w:rsidDel="00000000" w:rsidP="00000000" w:rsidRDefault="00000000" w:rsidRPr="00000000" w14:paraId="000002C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SECRET,</w:t>
      </w:r>
    </w:p>
    <w:p w:rsidR="00000000" w:rsidDel="00000000" w:rsidP="00000000" w:rsidRDefault="00000000" w:rsidRPr="00000000" w14:paraId="000002C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expiresIn: '2h' }</w:t>
      </w:r>
    </w:p>
    <w:p w:rsidR="00000000" w:rsidDel="00000000" w:rsidP="00000000" w:rsidRDefault="00000000" w:rsidRPr="00000000" w14:paraId="000002C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res.json({ ok: true, usuario: user.nombre_usuario, role: user.rol.toUpperCase(), token });</w:t>
      </w:r>
    </w:p>
    <w:p w:rsidR="00000000" w:rsidDel="00000000" w:rsidP="00000000" w:rsidRDefault="00000000" w:rsidRPr="00000000" w14:paraId="000002D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catch (err) {</w:t>
      </w:r>
    </w:p>
    <w:p w:rsidR="00000000" w:rsidDel="00000000" w:rsidP="00000000" w:rsidRDefault="00000000" w:rsidRPr="00000000" w14:paraId="000002D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res.status(500).json({ error: "Error en el servidor." });</w:t>
      </w:r>
    </w:p>
    <w:p w:rsidR="00000000" w:rsidDel="00000000" w:rsidP="00000000" w:rsidRDefault="00000000" w:rsidRPr="00000000" w14:paraId="000002D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D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Endpoint para actualizar el rol de un usuario</w:t>
      </w:r>
    </w:p>
    <w:p w:rsidR="00000000" w:rsidDel="00000000" w:rsidP="00000000" w:rsidRDefault="00000000" w:rsidRPr="00000000" w14:paraId="000002D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app.put("/api/usuarios/:id/rol", requireRole(["ADMIN"]), async (req, res) =&gt; {</w:t>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 id } = req.params;</w:t>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 role } = req.body;</w:t>
      </w:r>
    </w:p>
    <w:p w:rsidR="00000000" w:rsidDel="00000000" w:rsidP="00000000" w:rsidRDefault="00000000" w:rsidRPr="00000000" w14:paraId="000002D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(!role) {</w:t>
      </w:r>
    </w:p>
    <w:p w:rsidR="00000000" w:rsidDel="00000000" w:rsidP="00000000" w:rsidRDefault="00000000" w:rsidRPr="00000000" w14:paraId="000002D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res.status(400).json({ error: "El rol es obligatorio." });</w:t>
      </w:r>
    </w:p>
    <w:p w:rsidR="00000000" w:rsidDel="00000000" w:rsidP="00000000" w:rsidRDefault="00000000" w:rsidRPr="00000000" w14:paraId="000002D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try {</w:t>
      </w:r>
    </w:p>
    <w:p w:rsidR="00000000" w:rsidDel="00000000" w:rsidP="00000000" w:rsidRDefault="00000000" w:rsidRPr="00000000" w14:paraId="000002D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[result] = await pool.query(</w:t>
      </w:r>
    </w:p>
    <w:p w:rsidR="00000000" w:rsidDel="00000000" w:rsidP="00000000" w:rsidRDefault="00000000" w:rsidRPr="00000000" w14:paraId="000002D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"UPDATE usuarios SET rol = ? WHERE id_usuario = ?",</w:t>
      </w:r>
    </w:p>
    <w:p w:rsidR="00000000" w:rsidDel="00000000" w:rsidP="00000000" w:rsidRDefault="00000000" w:rsidRPr="00000000" w14:paraId="000002E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[role.toLowerCase(), id]</w:t>
      </w:r>
    </w:p>
    <w:p w:rsidR="00000000" w:rsidDel="00000000" w:rsidP="00000000" w:rsidRDefault="00000000" w:rsidRPr="00000000" w14:paraId="000002E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E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(result.affectedRows === 0) {</w:t>
      </w:r>
    </w:p>
    <w:p w:rsidR="00000000" w:rsidDel="00000000" w:rsidP="00000000" w:rsidRDefault="00000000" w:rsidRPr="00000000" w14:paraId="000002E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res.status(404).json({ error: "Usuario no encontrado." });</w:t>
      </w:r>
    </w:p>
    <w:p w:rsidR="00000000" w:rsidDel="00000000" w:rsidP="00000000" w:rsidRDefault="00000000" w:rsidRPr="00000000" w14:paraId="000002E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E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res.json({ ok: true });</w:t>
      </w:r>
    </w:p>
    <w:p w:rsidR="00000000" w:rsidDel="00000000" w:rsidP="00000000" w:rsidRDefault="00000000" w:rsidRPr="00000000" w14:paraId="000002E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catch (err) {</w:t>
      </w:r>
    </w:p>
    <w:p w:rsidR="00000000" w:rsidDel="00000000" w:rsidP="00000000" w:rsidRDefault="00000000" w:rsidRPr="00000000" w14:paraId="000002E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console.error("❌ Error al actualizar rol:", err.message);</w:t>
      </w:r>
    </w:p>
    <w:p w:rsidR="00000000" w:rsidDel="00000000" w:rsidP="00000000" w:rsidRDefault="00000000" w:rsidRPr="00000000" w14:paraId="000002E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res.status(500).json({ error: "Error al actualizar el rol." });</w:t>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E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E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E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Endpoint para obtener la lista de usuarios y sus roles</w:t>
      </w:r>
    </w:p>
    <w:p w:rsidR="00000000" w:rsidDel="00000000" w:rsidP="00000000" w:rsidRDefault="00000000" w:rsidRPr="00000000" w14:paraId="000002E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app.get("/api/usuarios", async (req, res) =&gt; {</w:t>
      </w:r>
    </w:p>
    <w:p w:rsidR="00000000" w:rsidDel="00000000" w:rsidP="00000000" w:rsidRDefault="00000000" w:rsidRPr="00000000" w14:paraId="000002E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try {</w:t>
      </w:r>
    </w:p>
    <w:p w:rsidR="00000000" w:rsidDel="00000000" w:rsidP="00000000" w:rsidRDefault="00000000" w:rsidRPr="00000000" w14:paraId="000002E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[rows] = await pool.query(</w:t>
      </w:r>
    </w:p>
    <w:p w:rsidR="00000000" w:rsidDel="00000000" w:rsidP="00000000" w:rsidRDefault="00000000" w:rsidRPr="00000000" w14:paraId="000002F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"SELECT id_usuario AS id, nombre_usuario AS name, email, rol FROM usuarios"</w:t>
      </w:r>
    </w:p>
    <w:p w:rsidR="00000000" w:rsidDel="00000000" w:rsidP="00000000" w:rsidRDefault="00000000" w:rsidRPr="00000000" w14:paraId="000002F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F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Normaliza el rol a mayúsculas</w:t>
      </w:r>
    </w:p>
    <w:p w:rsidR="00000000" w:rsidDel="00000000" w:rsidP="00000000" w:rsidRDefault="00000000" w:rsidRPr="00000000" w14:paraId="000002F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users = rows.map(u =&gt; ({</w:t>
      </w:r>
    </w:p>
    <w:p w:rsidR="00000000" w:rsidDel="00000000" w:rsidP="00000000" w:rsidRDefault="00000000" w:rsidRPr="00000000" w14:paraId="000002F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w:t>
      </w:r>
    </w:p>
    <w:p w:rsidR="00000000" w:rsidDel="00000000" w:rsidP="00000000" w:rsidRDefault="00000000" w:rsidRPr="00000000" w14:paraId="000002F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role: u.rol ? u.rol.toUpperCase() : "CLIENTE"</w:t>
      </w:r>
    </w:p>
    <w:p w:rsidR="00000000" w:rsidDel="00000000" w:rsidP="00000000" w:rsidRDefault="00000000" w:rsidRPr="00000000" w14:paraId="000002F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F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res.json(users);</w:t>
      </w:r>
    </w:p>
    <w:p w:rsidR="00000000" w:rsidDel="00000000" w:rsidP="00000000" w:rsidRDefault="00000000" w:rsidRPr="00000000" w14:paraId="000002F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catch (err) {</w:t>
      </w:r>
    </w:p>
    <w:p w:rsidR="00000000" w:rsidDel="00000000" w:rsidP="00000000" w:rsidRDefault="00000000" w:rsidRPr="00000000" w14:paraId="000002F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console.error("❌ Error al obtener usuarios:", err.message);</w:t>
      </w:r>
    </w:p>
    <w:p w:rsidR="00000000" w:rsidDel="00000000" w:rsidP="00000000" w:rsidRDefault="00000000" w:rsidRPr="00000000" w14:paraId="000002F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res.status(500).json({ error: "Error al obtener usuarios." });</w:t>
      </w:r>
    </w:p>
    <w:p w:rsidR="00000000" w:rsidDel="00000000" w:rsidP="00000000" w:rsidRDefault="00000000" w:rsidRPr="00000000" w14:paraId="000002F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F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Iniciar servidor</w:t>
      </w:r>
    </w:p>
    <w:p w:rsidR="00000000" w:rsidDel="00000000" w:rsidP="00000000" w:rsidRDefault="00000000" w:rsidRPr="00000000" w14:paraId="000002F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app.listen(PORT, () =&gt; {</w:t>
      </w:r>
    </w:p>
    <w:p w:rsidR="00000000" w:rsidDel="00000000" w:rsidP="00000000" w:rsidRDefault="00000000" w:rsidRPr="00000000" w14:paraId="0000030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console.log(`✅ Servidor corriendo en http://localhost:${PORT}`);</w:t>
      </w:r>
    </w:p>
    <w:p w:rsidR="00000000" w:rsidDel="00000000" w:rsidP="00000000" w:rsidRDefault="00000000" w:rsidRPr="00000000" w14:paraId="0000030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0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function requireRole(roles) {</w:t>
      </w:r>
    </w:p>
    <w:p w:rsidR="00000000" w:rsidDel="00000000" w:rsidP="00000000" w:rsidRDefault="00000000" w:rsidRPr="00000000" w14:paraId="0000030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(req, res, next) =&gt; {</w:t>
      </w:r>
    </w:p>
    <w:p w:rsidR="00000000" w:rsidDel="00000000" w:rsidP="00000000" w:rsidRDefault="00000000" w:rsidRPr="00000000" w14:paraId="0000030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auth = req.headers.authorization;</w:t>
      </w:r>
    </w:p>
    <w:p w:rsidR="00000000" w:rsidDel="00000000" w:rsidP="00000000" w:rsidRDefault="00000000" w:rsidRPr="00000000" w14:paraId="0000030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(!auth) return res.status(401).json({ error: "Token requerido" });</w:t>
      </w:r>
    </w:p>
    <w:p w:rsidR="00000000" w:rsidDel="00000000" w:rsidP="00000000" w:rsidRDefault="00000000" w:rsidRPr="00000000" w14:paraId="0000030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token = auth.split(' ')[1];</w:t>
      </w:r>
    </w:p>
    <w:p w:rsidR="00000000" w:rsidDel="00000000" w:rsidP="00000000" w:rsidRDefault="00000000" w:rsidRPr="00000000" w14:paraId="0000030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try {</w:t>
      </w:r>
    </w:p>
    <w:p w:rsidR="00000000" w:rsidDel="00000000" w:rsidP="00000000" w:rsidRDefault="00000000" w:rsidRPr="00000000" w14:paraId="0000030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decoded = jwt.verify(token, SECRET);</w:t>
      </w:r>
    </w:p>
    <w:p w:rsidR="00000000" w:rsidDel="00000000" w:rsidP="00000000" w:rsidRDefault="00000000" w:rsidRPr="00000000" w14:paraId="0000030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req.user = decoded;</w:t>
      </w:r>
    </w:p>
    <w:p w:rsidR="00000000" w:rsidDel="00000000" w:rsidP="00000000" w:rsidRDefault="00000000" w:rsidRPr="00000000" w14:paraId="0000030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(!roles.includes(decoded.role)) {</w:t>
      </w:r>
    </w:p>
    <w:p w:rsidR="00000000" w:rsidDel="00000000" w:rsidP="00000000" w:rsidRDefault="00000000" w:rsidRPr="00000000" w14:paraId="0000030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res.status(403).json({ error: "No autorizado" });</w:t>
      </w:r>
    </w:p>
    <w:p w:rsidR="00000000" w:rsidDel="00000000" w:rsidP="00000000" w:rsidRDefault="00000000" w:rsidRPr="00000000" w14:paraId="0000030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next();</w:t>
      </w:r>
    </w:p>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catch {</w:t>
      </w:r>
    </w:p>
    <w:p w:rsidR="00000000" w:rsidDel="00000000" w:rsidP="00000000" w:rsidRDefault="00000000" w:rsidRPr="00000000" w14:paraId="0000031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res.status(401).json({ error: "Token inválido" });</w:t>
      </w:r>
    </w:p>
    <w:p w:rsidR="00000000" w:rsidDel="00000000" w:rsidP="00000000" w:rsidRDefault="00000000" w:rsidRPr="00000000" w14:paraId="0000031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Archivo: TravelDesk/frontend/src/components/LoginForm.jsx</w:t>
      </w:r>
    </w:p>
    <w:p w:rsidR="00000000" w:rsidDel="00000000" w:rsidP="00000000" w:rsidRDefault="00000000" w:rsidRPr="00000000" w14:paraId="0000031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[error, setError] = useState("");  const [loading, setLoading] = useState(false);  const user = JSON.parse(localStorage.getItem("user"));  async function handleSubmit(e) {    e.preventDefault();    setError("");@@ -17,17 +19,24 @@ export default function LoginForm() {        body: JSON.stringify({ usuario, contrasena }),      });      const data = await res.json();      if (res.ok &amp;&amp; data.ok) {        alert("¡Bienvenido " + data.usuario + "!");        // Aquí puedes redirigir o guardar el usuario en contexto      if (data.ok) {        localStorage.setItem(          "user",          JSON.stringify({ name: data.usuario, role: data.role, token: data.token })        );        window.location.reload(); // Recarga para actualizar el estado      } else {        setError(data.error || "Error desconocido. Intenta de nuevo.");        setError(data.error || "Credenciales incorrectas");      }    } catch {      setError("Error de conexión con el servidor.");    } finally {      setLoading(false);      setError("Error de conexión con el servidor");    }    setLoading(false);  }  function logout() {    localStorage.removeItem("user");    window.location.reload();  }  return (@@ -40,6 +49,7 @@ export default function LoginForm() {          value={usuario}          onChange={(e) =&gt; setUsuario(e.target.value)}          required          disabled={!!user}        /&gt;      &lt;/div&gt;      &lt;div&gt;@@ -49,12 +59,18 @@ export default function LoginForm() {          value={contrasena}          onChange={(e) =&gt; setContrasena(e.target.value)}          required          disabled={!!user}        /&gt;      &lt;/div&gt;      {error &amp;&amp; &lt;div style={{ color: "red", marginTop: 8 }}&gt;{error}&lt;/div&gt;}      &lt;button type="submit" disabled={loading}&gt;      &lt;button type="submit" disabled={loading || !!user}&gt;        {loading ? "Verificando..." : "Entrar"}      &lt;/button&gt;      {user &amp;&amp; (        &lt;button type="button" onClick={logout} style={{ marginLeft: 12 }}&gt;          Cerrar sesión        &lt;/button&gt;      )}    &lt;/form&gt;  );}</w:t>
      </w:r>
    </w:p>
    <w:p w:rsidR="00000000" w:rsidDel="00000000" w:rsidP="00000000" w:rsidRDefault="00000000" w:rsidRPr="00000000" w14:paraId="0000031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Collapse file: TravelDesk/frontend/src/components/UsersRolesTable.jsx‎TravelDesk/frontend/src/components/UsersRolesTable.jsx‎Copy file name to clipboardExpand all lines: TravelDesk/frontend/src/components/UsersRolesTable.jsx+28-13Lines changed: 28 additions &amp; 13 deletionsOriginal file line numberDiff line numberDiff line change@@ -2,15 +2,35 @@ import { useMemo, useState } from 'react';import { ROLES } from '../utils/rbac.js';import '../styles/registro.css';// Diseño-only: tabla de usuarios con selector de rol (sin conexión a backend)export default function UsersRolesTable({ initialUsers }) {  const [users, setUsers] = useState(initialUsers || []);  const roles = useMemo(() =&gt; Object.values(ROLES), []);  const [filter, setFilter] = useState('');  const [roleFilter, setRoleFilter] = useState('');  const [saving, setSaving] = useState(false);  function onChangeRole(id, role) {    setUsers((list) =&gt; list.map((u) =&gt; (u.id === id ? { ...u, role } : u)));  async function onChangeRole(id, role) {    setSaving(true);    const user = JSON.parse(localStorage.getItem("user"));    try {      const res = await fetch(`http://localhost:3000/api/usuarios/${id}/rol`, {        method: "PUT",        headers: {          "Content-Type": "application/json",          "Authorization": `Bearer ${user.token}`        },        body: JSON.stringify({ role }),      });      const data = await res.json();      if (res.ok &amp;&amp; data.ok) {        setUsers(list =&gt; list.map(u =&gt; (u.id === id ? { ...u, role } : u)));      } else {        alert(data.error || "Error al actualizar el rol");      }    } catch {      alert("Error de conexión con el servidor");    }    setSaving(false);  }  const filtered = users.filter((u) =&gt; {@@ -54,7 +74,11 @@ export default function UsersRolesTable({ initialUsers }) {              &lt;td style={td}&gt;{u.name}&lt;/td&gt;              &lt;td style={td}&gt;{u.email}&lt;/td&gt;              &lt;td style={td}&gt;                &lt;select value={u.role} onChange={(e) =&gt; onChangeRole(u.id, e.target.value)}&gt;                &lt;select                  value={u.role}                  onChange={e =&gt; onChangeRole(u.id, e.target.value)}                  disabled={saving}                &gt;                  {roles.map((r) =&gt; (                    &lt;option key={r} value={r}&gt;{r}&lt;/option&gt;                  ))}@@ -65,15 +89,6 @@ export default function UsersRolesTable({ initialUsers }) {          ))}        &lt;/tbody&gt;      &lt;/table&gt;      &lt;div style={{ display: 'flex', gap: 8, marginTop: 12 }}&gt;        &lt;button className="btn" type="button" onClick={() =&gt; { /* diseño-only */ }}&gt;          Guardar cambios        &lt;/button&gt;        &lt;button className="btn" type="button" onClick={() =&gt; setUsers(initialUsers || [])}&gt;          Deshacer cambios        &lt;/button&gt;      &lt;/div&gt;    &lt;/div&gt;  );}</w:t>
      </w:r>
    </w:p>
    <w:p w:rsidR="00000000" w:rsidDel="00000000" w:rsidP="00000000" w:rsidRDefault="00000000" w:rsidRPr="00000000" w14:paraId="000003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Archivo: TravelDesk/frontend/src/pages/RolesAdmin.jsx</w:t>
      </w:r>
    </w:p>
    <w:p w:rsidR="00000000" w:rsidDel="00000000" w:rsidP="00000000" w:rsidRDefault="00000000" w:rsidRPr="00000000" w14:paraId="0000031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 useEffect, useState } from 'react';</w:t>
      </w:r>
    </w:p>
    <w:p w:rsidR="00000000" w:rsidDel="00000000" w:rsidP="00000000" w:rsidRDefault="00000000" w:rsidRPr="00000000" w14:paraId="0000031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UsersRolesTable from '../components/UsersRolesTable.jsx';</w:t>
      </w:r>
    </w:p>
    <w:p w:rsidR="00000000" w:rsidDel="00000000" w:rsidP="00000000" w:rsidRDefault="00000000" w:rsidRPr="00000000" w14:paraId="0000031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import { ROLES } from '../utils/rbac.js';</w:t>
      </w:r>
    </w:p>
    <w:p w:rsidR="00000000" w:rsidDel="00000000" w:rsidP="00000000" w:rsidRDefault="00000000" w:rsidRPr="00000000" w14:paraId="0000031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1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mockUsers = [</w:t>
      </w:r>
    </w:p>
    <w:p w:rsidR="00000000" w:rsidDel="00000000" w:rsidP="00000000" w:rsidRDefault="00000000" w:rsidRPr="00000000" w14:paraId="0000032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id: 1, name: 'Ana López', email: 'ana@turismo.com', role: ROLES.ADMIN, active: true },</w:t>
      </w:r>
    </w:p>
    <w:p w:rsidR="00000000" w:rsidDel="00000000" w:rsidP="00000000" w:rsidRDefault="00000000" w:rsidRPr="00000000" w14:paraId="0000032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id: 2, name: 'Carlos Pérez', email: 'carlos@turismo.com', role: ROLES.SUBADMIN, active: true },</w:t>
      </w:r>
    </w:p>
    <w:p w:rsidR="00000000" w:rsidDel="00000000" w:rsidP="00000000" w:rsidRDefault="00000000" w:rsidRPr="00000000" w14:paraId="0000032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id: 3, name: 'Lucía Gómez', email: 'lucia@cliente.com', role: ROLES.TURISTA, active: true },</w:t>
      </w:r>
    </w:p>
    <w:p w:rsidR="00000000" w:rsidDel="00000000" w:rsidP="00000000" w:rsidRDefault="00000000" w:rsidRPr="00000000" w14:paraId="0000032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id: 4, name: 'Miguel Ruiz', email: 'miguel@cliente.com', role: ROLES.TURISTA, active: false },</w:t>
      </w:r>
    </w:p>
    <w:p w:rsidR="00000000" w:rsidDel="00000000" w:rsidP="00000000" w:rsidRDefault="00000000" w:rsidRPr="00000000" w14:paraId="0000032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export default function RolesAdmin() {</w:t>
      </w:r>
    </w:p>
    <w:p w:rsidR="00000000" w:rsidDel="00000000" w:rsidP="00000000" w:rsidRDefault="00000000" w:rsidRPr="00000000" w14:paraId="0000032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[users, setUsers] = useState([]);</w:t>
      </w:r>
    </w:p>
    <w:p w:rsidR="00000000" w:rsidDel="00000000" w:rsidP="00000000" w:rsidRDefault="00000000" w:rsidRPr="00000000" w14:paraId="0000032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[loading, setLoading] = useState(true);</w:t>
      </w:r>
    </w:p>
    <w:p w:rsidR="00000000" w:rsidDel="00000000" w:rsidP="00000000" w:rsidRDefault="00000000" w:rsidRPr="00000000" w14:paraId="0000032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2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useEffect(() =&gt; {</w:t>
      </w:r>
    </w:p>
    <w:p w:rsidR="00000000" w:rsidDel="00000000" w:rsidP="00000000" w:rsidRDefault="00000000" w:rsidRPr="00000000" w14:paraId="0000032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fetch('http://localhost:3000/api/usuarios')</w:t>
      </w:r>
    </w:p>
    <w:p w:rsidR="00000000" w:rsidDel="00000000" w:rsidP="00000000" w:rsidRDefault="00000000" w:rsidRPr="00000000" w14:paraId="0000032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.then(res =&gt; res.json())</w:t>
      </w:r>
    </w:p>
    <w:p w:rsidR="00000000" w:rsidDel="00000000" w:rsidP="00000000" w:rsidRDefault="00000000" w:rsidRPr="00000000" w14:paraId="0000032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.then(data =&gt; {</w:t>
      </w:r>
    </w:p>
    <w:p w:rsidR="00000000" w:rsidDel="00000000" w:rsidP="00000000" w:rsidRDefault="00000000" w:rsidRPr="00000000" w14:paraId="0000032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setUsers(data);</w:t>
      </w:r>
    </w:p>
    <w:p w:rsidR="00000000" w:rsidDel="00000000" w:rsidP="00000000" w:rsidRDefault="00000000" w:rsidRPr="00000000" w14:paraId="0000032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setLoading(false);</w:t>
      </w:r>
    </w:p>
    <w:p w:rsidR="00000000" w:rsidDel="00000000" w:rsidP="00000000" w:rsidRDefault="00000000" w:rsidRPr="00000000" w14:paraId="0000033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.catch(() =&gt; setLoading(false));</w:t>
      </w:r>
    </w:p>
    <w:p w:rsidR="00000000" w:rsidDel="00000000" w:rsidP="00000000" w:rsidRDefault="00000000" w:rsidRPr="00000000" w14:paraId="0000033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33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(loading) return &lt;main&gt;Cargando usuarios...&lt;/main&gt;;</w:t>
      </w:r>
    </w:p>
    <w:p w:rsidR="00000000" w:rsidDel="00000000" w:rsidP="00000000" w:rsidRDefault="00000000" w:rsidRPr="00000000" w14:paraId="0000033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w:t>
      </w:r>
    </w:p>
    <w:p w:rsidR="00000000" w:rsidDel="00000000" w:rsidP="00000000" w:rsidRDefault="00000000" w:rsidRPr="00000000" w14:paraId="0000033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&lt;main&gt;</w:t>
      </w:r>
    </w:p>
    <w:p w:rsidR="00000000" w:rsidDel="00000000" w:rsidP="00000000" w:rsidRDefault="00000000" w:rsidRPr="00000000" w14:paraId="0000033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&lt;UsersRolesTable initialUsers={mockUsers} /&gt;</w:t>
      </w:r>
    </w:p>
    <w:p w:rsidR="00000000" w:rsidDel="00000000" w:rsidP="00000000" w:rsidRDefault="00000000" w:rsidRPr="00000000" w14:paraId="0000033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&lt;UsersRolesTable initialUsers={users} /&gt;</w:t>
      </w:r>
    </w:p>
    <w:p w:rsidR="00000000" w:rsidDel="00000000" w:rsidP="00000000" w:rsidRDefault="00000000" w:rsidRPr="00000000" w14:paraId="0000033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&lt;/main&gt;</w:t>
      </w:r>
    </w:p>
    <w:p w:rsidR="00000000" w:rsidDel="00000000" w:rsidP="00000000" w:rsidRDefault="00000000" w:rsidRPr="00000000" w14:paraId="0000033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Archivo: TravelDesk/frontend/src/utils/rbac.js</w:t>
      </w:r>
    </w:p>
    <w:p w:rsidR="00000000" w:rsidDel="00000000" w:rsidP="00000000" w:rsidRDefault="00000000" w:rsidRPr="00000000" w14:paraId="0000033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export const ROLES = {  ADMIN: 'ADMIN',  SUBADMIN: 'SUBADMIN',  TURISTA: 'TURISTA',  AGENTE: 'AGENTE',  CLIENTE: 'CLIENTE',};export const PERMISSIONS = {@@ -25,14 +25,14 @@ export const ROLE_PERMISSIONS = {    PERMISSIONS.VIEW_REPORTS,    PERMISSIONS.MANAGE_CONTENT,  ],  [ROLES.SUBADMIN]: [  [ROLES.AGENTE]: [    PERMISSIONS.MANAGE_PACKAGES,    PERMISSIONS.VIEW_BOOKINGS,    PERMISSIONS.CREATE_BOOKING,    PERMISSIONS.CANCEL_BOOKING,    PERMISSIONS.MANAGE_CONTENT,  ],  [ROLES.TURISTA]: [  [ROLES.CLIENTE]: [    PERMISSIONS.VIEW_BOOKINGS,    PERMISSIONS.CREATE_BOOKING,    PERMISSIONS.CANCEL_BOOKING,</w:t>
      </w:r>
    </w:p>
    <w:p w:rsidR="00000000" w:rsidDel="00000000" w:rsidP="00000000" w:rsidRDefault="00000000" w:rsidRPr="00000000" w14:paraId="0000034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341">
      <w:pPr>
        <w:pStyle w:val="Heading1"/>
        <w:rPr/>
      </w:pPr>
      <w:r w:rsidDel="00000000" w:rsidR="00000000" w:rsidRPr="00000000">
        <w:rPr>
          <w:rtl w:val="0"/>
        </w:rPr>
        <w:t xml:space="preserve">5. Burndown Chart</w:t>
      </w:r>
    </w:p>
    <w:p w:rsidR="00000000" w:rsidDel="00000000" w:rsidP="00000000" w:rsidRDefault="00000000" w:rsidRPr="00000000" w14:paraId="00000342">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3435.7952755905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5460268958919"/>
        <w:gridCol w:w="1418.063680472777"/>
        <w:gridCol w:w="701.8699024562229"/>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tblGridChange w:id="0">
          <w:tblGrid>
            <w:gridCol w:w="687.5460268958919"/>
            <w:gridCol w:w="1418.063680472777"/>
            <w:gridCol w:w="701.8699024562229"/>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gridCol w:w="759.1654046975473"/>
          </w:tblGrid>
        </w:tblGridChange>
      </w:tblGrid>
      <w:tr>
        <w:trPr>
          <w:cantSplit w:val="0"/>
          <w:trHeight w:val="300" w:hRule="atLeast"/>
          <w:tblHeader w:val="0"/>
        </w:trPr>
        <w:tc>
          <w:tcPr>
            <w:vMerge w:val="restart"/>
            <w:tcBorders>
              <w:top w:color="000000" w:space="0" w:sz="8" w:val="single"/>
              <w:left w:color="000000" w:space="0" w:sz="8" w:val="single"/>
              <w:bottom w:color="666666"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3">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Backlog ID</w:t>
            </w:r>
          </w:p>
        </w:tc>
        <w:tc>
          <w:tcPr>
            <w:vMerge w:val="restart"/>
            <w:tcBorders>
              <w:top w:color="000000" w:space="0" w:sz="8" w:val="single"/>
              <w:left w:color="000000" w:space="0" w:sz="8" w:val="single"/>
              <w:bottom w:color="666666"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4">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Historia de Usuario</w:t>
            </w:r>
          </w:p>
        </w:tc>
        <w:tc>
          <w:tcPr>
            <w:vMerge w:val="restart"/>
            <w:tcBorders>
              <w:top w:color="000000" w:space="0" w:sz="8" w:val="single"/>
              <w:left w:color="000000" w:space="0" w:sz="8" w:val="single"/>
              <w:bottom w:color="666666"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5">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Tiempo Estimado</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6">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1/10/2025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7">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2/10/2025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8">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3/10/2025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9">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4/10/2025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A">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5/10/2025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B">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6/10/2025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C">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7/10/2025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D">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8/10/2025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E">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9/10/2025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4F">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10/10/2025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0">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11/10/2025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1">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12/10/2025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2">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13/10/2025</w:t>
            </w:r>
          </w:p>
        </w:tc>
        <w:tc>
          <w:tcPr>
            <w:tcBorders>
              <w:top w:color="000000" w:space="0" w:sz="8" w:val="single"/>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3">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14/10/2025</w:t>
            </w:r>
          </w:p>
        </w:tc>
      </w:tr>
      <w:tr>
        <w:trPr>
          <w:cantSplit w:val="0"/>
          <w:trHeight w:val="300" w:hRule="atLeast"/>
          <w:tblHeader w:val="0"/>
        </w:trPr>
        <w:tc>
          <w:tcPr>
            <w:vMerge w:val="continue"/>
            <w:tcBorders>
              <w:top w:color="000000" w:space="0" w:sz="8" w:val="single"/>
              <w:left w:color="000000" w:space="0" w:sz="8" w:val="single"/>
              <w:bottom w:color="666666"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666666"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666666"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80" w:before="28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666666"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7">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Dia1</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8">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Dia2</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9">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Dia3</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A">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Dia4</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B">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Dia5</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C">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Dia6</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D">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Dia7</w:t>
            </w:r>
          </w:p>
        </w:tc>
        <w:tc>
          <w:tcPr>
            <w:tcBorders>
              <w:top w:color="000000" w:space="0" w:sz="8" w:val="single"/>
              <w:left w:color="666666"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E">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Dia8</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5F">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Dia9</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60">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Dia10</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61">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Dia11</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62">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Dia12</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63">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Dia13</w:t>
            </w:r>
          </w:p>
        </w:tc>
        <w:tc>
          <w:tcPr>
            <w:tcBorders>
              <w:top w:color="000000" w:space="0" w:sz="8" w:val="single"/>
              <w:left w:color="000000" w:space="0" w:sz="8" w:val="single"/>
              <w:bottom w:color="666666" w:space="0" w:sz="8" w:val="single"/>
              <w:right w:color="666666"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364">
            <w:pPr>
              <w:spacing w:after="0" w:before="240" w:line="276" w:lineRule="auto"/>
              <w:jc w:val="center"/>
              <w:rPr>
                <w:b w:val="1"/>
                <w:color w:val="ffffff"/>
                <w:sz w:val="24"/>
                <w:szCs w:val="24"/>
              </w:rPr>
            </w:pPr>
            <w:r w:rsidDel="00000000" w:rsidR="00000000" w:rsidRPr="00000000">
              <w:rPr>
                <w:b w:val="1"/>
                <w:color w:val="ffffff"/>
                <w:sz w:val="24"/>
                <w:szCs w:val="24"/>
                <w:rtl w:val="0"/>
              </w:rPr>
              <w:t xml:space="preserve">Dia14</w:t>
            </w:r>
          </w:p>
        </w:tc>
      </w:tr>
      <w:tr>
        <w:trPr>
          <w:cantSplit w:val="0"/>
          <w:trHeight w:val="300" w:hRule="atLeast"/>
          <w:tblHeader w:val="0"/>
        </w:trPr>
        <w:tc>
          <w:tcPr/>
          <w:p w:rsidR="00000000" w:rsidDel="00000000" w:rsidP="00000000" w:rsidRDefault="00000000" w:rsidRPr="00000000" w14:paraId="0000036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HU-2.1</w:t>
            </w:r>
          </w:p>
        </w:tc>
        <w:tc>
          <w:tcPr/>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Registro de usuarios</w:t>
            </w: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7">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r>
      <w:tr>
        <w:trPr>
          <w:cantSplit w:val="0"/>
          <w:trHeight w:val="300" w:hRule="atLeast"/>
          <w:tblHeader w:val="0"/>
        </w:trPr>
        <w:tc>
          <w:tcPr/>
          <w:p w:rsidR="00000000" w:rsidDel="00000000" w:rsidP="00000000" w:rsidRDefault="00000000" w:rsidRPr="00000000" w14:paraId="0000037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HU-2.2</w:t>
            </w:r>
          </w:p>
        </w:tc>
        <w:tc>
          <w:tcPr/>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Inicio de sesión de usuarios</w:t>
            </w: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8">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r>
      <w:tr>
        <w:trPr>
          <w:cantSplit w:val="0"/>
          <w:trHeight w:val="300" w:hRule="atLeast"/>
          <w:tblHeader w:val="0"/>
        </w:trPr>
        <w:tc>
          <w:tcPr/>
          <w:p w:rsidR="00000000" w:rsidDel="00000000" w:rsidP="00000000" w:rsidRDefault="00000000" w:rsidRPr="00000000" w14:paraId="0000038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HU-19.3</w:t>
            </w:r>
          </w:p>
        </w:tc>
        <w:tc>
          <w:tcPr/>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Gestión de roles y permisos</w:t>
            </w:r>
            <w:r w:rsidDel="00000000" w:rsidR="00000000" w:rsidRPr="00000000">
              <w:rPr>
                <w:rtl w:val="0"/>
              </w:rPr>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9">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w:t>
            </w:r>
          </w:p>
        </w:tc>
        <w:tc>
          <w:tcPr>
            <w:tcBorders>
              <w:top w:color="000000" w:space="0" w:sz="8" w:val="single"/>
              <w:left w:color="000000"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w:t>
            </w:r>
          </w:p>
        </w:tc>
      </w:tr>
    </w:tbl>
    <w:p w:rsidR="00000000" w:rsidDel="00000000" w:rsidP="00000000" w:rsidRDefault="00000000" w:rsidRPr="00000000" w14:paraId="00000398">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after="280" w:before="280" w:line="240" w:lineRule="auto"/>
        <w:jc w:val="center"/>
        <w:rPr>
          <w:rFonts w:ascii="Times New Roman" w:cs="Times New Roman" w:eastAsia="Times New Roman" w:hAnsi="Times New Roman"/>
          <w:sz w:val="24"/>
          <w:szCs w:val="24"/>
        </w:rPr>
        <w:sectPr>
          <w:type w:val="nextPage"/>
          <w:pgSz w:h="11906" w:w="16838" w:orient="landscape"/>
          <w:pgMar w:bottom="1417" w:top="1417" w:left="1701" w:right="1701" w:header="708" w:footer="708"/>
        </w:sectPr>
      </w:pPr>
      <w:r w:rsidDel="00000000" w:rsidR="00000000" w:rsidRPr="00000000">
        <w:rPr>
          <w:rtl w:val="0"/>
        </w:rPr>
      </w:r>
    </w:p>
    <w:p w:rsidR="00000000" w:rsidDel="00000000" w:rsidP="00000000" w:rsidRDefault="00000000" w:rsidRPr="00000000" w14:paraId="0000039A">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412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pStyle w:val="Heading1"/>
        <w:rPr>
          <w:rFonts w:ascii="Times New Roman" w:cs="Times New Roman" w:eastAsia="Times New Roman" w:hAnsi="Times New Roman"/>
          <w:sz w:val="24"/>
          <w:szCs w:val="24"/>
        </w:rPr>
      </w:pPr>
      <w:r w:rsidDel="00000000" w:rsidR="00000000" w:rsidRPr="00000000">
        <w:rPr>
          <w:rtl w:val="0"/>
        </w:rPr>
        <w:t xml:space="preserve">6. Análisis del Sprint</w:t>
      </w:r>
      <w:r w:rsidDel="00000000" w:rsidR="00000000" w:rsidRPr="00000000">
        <w:rPr>
          <w:rtl w:val="0"/>
        </w:rPr>
      </w:r>
    </w:p>
    <w:p w:rsidR="00000000" w:rsidDel="00000000" w:rsidP="00000000" w:rsidRDefault="00000000" w:rsidRPr="00000000" w14:paraId="0000039C">
      <w:pPr>
        <w:numPr>
          <w:ilvl w:val="0"/>
          <w:numId w:val="1"/>
        </w:numPr>
        <w:spacing w:after="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evidenció un avance irregular a lo largo del periodo planificado. En los primeros días no se registraron progresos significativos, lo que indica que el equipo estuvo concentrado en tareas de preparación del entorno, revisión de requisitos y coordinación técnica. Esta fase inicial, aunque necesaria, retrasó el inicio efectivo de las actividades de desarrollo.</w:t>
      </w:r>
    </w:p>
    <w:p w:rsidR="00000000" w:rsidDel="00000000" w:rsidP="00000000" w:rsidRDefault="00000000" w:rsidRPr="00000000" w14:paraId="000003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Hubo problemas de coordinación con respecto a la organización de ventanas y accesos, que tuvieron que coordinarse directamente.</w:t>
      </w:r>
    </w:p>
    <w:p w:rsidR="00000000" w:rsidDel="00000000" w:rsidP="00000000" w:rsidRDefault="00000000" w:rsidRPr="00000000" w14:paraId="000003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 al esfuerzo sostenido durante la segunda mitad del sprint, el proyecto presentó un retraso aproximado de una semana en su culminación, debido principalmente a la acumulación de tareas en los últimos días, la subestimación de tiempos en ciertas actividades. Este retraso afectó el cumplimiento del cronograma previsto, aunque finalmente se logró completar las tres historias de usuario con éxito.</w:t>
      </w:r>
    </w:p>
    <w:p w:rsidR="00000000" w:rsidDel="00000000" w:rsidP="00000000" w:rsidRDefault="00000000" w:rsidRPr="00000000" w14:paraId="000003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asignaron permisos según los roles, protegiendo las rutas desde el backend y fortaleciendo la seguridad que tendrán los usuarios al usar el sistema.</w:t>
      </w:r>
    </w:p>
    <w:p w:rsidR="00000000" w:rsidDel="00000000" w:rsidP="00000000" w:rsidRDefault="00000000" w:rsidRPr="00000000" w14:paraId="000003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 se pueden realizar la inserción de usuarios a la base de datos</w:t>
      </w:r>
      <w:r w:rsidDel="00000000" w:rsidR="00000000" w:rsidRPr="00000000">
        <w:rPr>
          <w:rtl w:val="0"/>
        </w:rPr>
      </w:r>
    </w:p>
    <w:p w:rsidR="00000000" w:rsidDel="00000000" w:rsidP="00000000" w:rsidRDefault="00000000" w:rsidRPr="00000000" w14:paraId="000003A1">
      <w:pPr>
        <w:pStyle w:val="Heading1"/>
        <w:rPr/>
      </w:pPr>
      <w:r w:rsidDel="00000000" w:rsidR="00000000" w:rsidRPr="00000000">
        <w:rPr>
          <w:rtl w:val="0"/>
        </w:rPr>
      </w:r>
    </w:p>
    <w:p w:rsidR="00000000" w:rsidDel="00000000" w:rsidP="00000000" w:rsidRDefault="00000000" w:rsidRPr="00000000" w14:paraId="000003A2">
      <w:pPr>
        <w:pStyle w:val="Heading1"/>
        <w:rPr/>
      </w:pPr>
      <w:r w:rsidDel="00000000" w:rsidR="00000000" w:rsidRPr="00000000">
        <w:rPr>
          <w:rtl w:val="0"/>
        </w:rPr>
        <w:t xml:space="preserve">7. Conclusiones</w:t>
      </w:r>
    </w:p>
    <w:p w:rsidR="00000000" w:rsidDel="00000000" w:rsidP="00000000" w:rsidRDefault="00000000" w:rsidRPr="00000000" w14:paraId="000003A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Sprint 3 culminó con la entrega completa de las tres historias de usuario planificadas, a pesar del </w:t>
      </w:r>
      <w:r w:rsidDel="00000000" w:rsidR="00000000" w:rsidRPr="00000000">
        <w:rPr>
          <w:rFonts w:ascii="Times New Roman" w:cs="Times New Roman" w:eastAsia="Times New Roman" w:hAnsi="Times New Roman"/>
          <w:sz w:val="24"/>
          <w:szCs w:val="24"/>
          <w:rtl w:val="0"/>
        </w:rPr>
        <w:t xml:space="preserve">retraso de una semana respecto al cronograma original. Este desfase se debió principalmente a la concentración de tareas en la fase final del sprint, derivada de una planificación inicial ajustada y de la necesidad de coordinar dependencias técnicas entre los módulos de registro, inicio de sesión y gestión de roles. No obstante, el equipo mostró una buena capacidad de adaptación para reorganizar el flujo de trabajo y cumplir los objetivos propuestos.</w:t>
      </w:r>
    </w:p>
    <w:p w:rsidR="00000000" w:rsidDel="00000000" w:rsidP="00000000" w:rsidRDefault="00000000" w:rsidRPr="00000000" w14:paraId="000003A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del Burndown Chart evidencia que, si bien el progreso inicial fue limitado, el equipo logró recuperar el ritmo en la segunda mitad del sprint, manteniendo un trabajo intensivo que permitió alcanzar la finalización de todas las funcionalidades.</w:t>
      </w:r>
    </w:p>
    <w:p w:rsidR="00000000" w:rsidDel="00000000" w:rsidP="00000000" w:rsidRDefault="00000000" w:rsidRPr="00000000" w14:paraId="000003A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las coordinaciones se recomienda realizar mas a menudo las actas de reuniones para evitar posibles conflictos en la construcción del software.</w:t>
      </w:r>
    </w:p>
    <w:p w:rsidR="00000000" w:rsidDel="00000000" w:rsidP="00000000" w:rsidRDefault="00000000" w:rsidRPr="00000000" w14:paraId="000003A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las pruebas piloto se completaron y a su vez los resultados confirmaron la integridad de los datos. En comparación con el anterior sprint, se observó una mejor continuidad en la ejecución de las tareas.</w:t>
      </w:r>
    </w:p>
    <w:p w:rsidR="00000000" w:rsidDel="00000000" w:rsidP="00000000" w:rsidRDefault="00000000" w:rsidRPr="00000000" w14:paraId="000003A7">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rver.j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