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8cu4uhit70" w:id="0"/>
      <w:bookmarkEnd w:id="0"/>
      <w:r w:rsidDel="00000000" w:rsidR="00000000" w:rsidRPr="00000000">
        <w:rPr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detalla el backlog del producto para la empresa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Panorama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una aplicación web de gestión de itinerarios turísticos. El backlog está estructurado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sus respectivos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 de esfuerzo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6iq7ni0xg3j" w:id="1"/>
      <w:bookmarkEnd w:id="1"/>
      <w:r w:rsidDel="00000000" w:rsidR="00000000" w:rsidRPr="00000000">
        <w:rPr>
          <w:sz w:val="26"/>
          <w:szCs w:val="26"/>
          <w:rtl w:val="0"/>
        </w:rPr>
        <w:t xml:space="preserve">RF-01. Creación de la base de datos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1.1: Creación de base de datos inicial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la creación de una base de datos relacional que organice turistas e itinerarios de manera estructurada.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base de datos incluye tablas para turistas, itinerarios, usuarios y reportes. Cumple reglas de integridad y relaciones bien definidas. Scripts de creación ejecutables en diferentes entornos.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BD contiene tablas de turistas, itinerarios, usuarios y reportes. Las claves primarias y foráneas funcionan correctamente. Scripts de creación probados sin errores.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1.2: Definición de relaciones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desarrollador necesita definir relaciones y claves foráneas que garanticen la integridad de los datos almacenados.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relaciones respetan la normalización. ON DELETE y ON UPDATE funcionan. Documentación de relaciones disponible.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Relaciones entre tablas creadas y probadas con inserts y deletes. Validación de integridad referencial realizada.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1.3: Scripts de creación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necesita disponer de scripts de creación que permitan replicar la base de datos en diferentes entornos.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scripts permiten creación completa en un nuevo servidor. Compatible con MySQL 8.0 o superior. Documentación para uso.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Script probado en 2 entornos distintos. Genera la misma estructura de tablas sin errores.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ir2sgllog45" w:id="2"/>
      <w:bookmarkEnd w:id="2"/>
      <w:r w:rsidDel="00000000" w:rsidR="00000000" w:rsidRPr="00000000">
        <w:rPr>
          <w:sz w:val="26"/>
          <w:szCs w:val="26"/>
          <w:rtl w:val="0"/>
        </w:rPr>
        <w:t xml:space="preserve">RF-19. Respaldo automático de datos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1.4: Configuración de respaldos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configurar respaldos automáticos para prevenir la pérdida de datos en caso de incidentes.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Respaldos se ejecutan en horario definido. Archivos de respaldo se guardan con nombre + fecha. Se valida integridad del respaldo.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Cron job o tarea programada en ejecución. Respaldos disponibles en carpeta definida.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1.5: Restauración de respaldos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restaurar respaldos cuando ocurra un error para recuperar el sistema de manera eficiente.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Restauración documentada en pasos claros. Restauración probada en un entorno de prueba. No se pierden claves ni integridad.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Restauración completada en máximo 15 minutos. Logs de restauración generados.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1.6: Notificaciones de fallos en respaldos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necesita recibir notificaciones de fallos en los respaldos para tomar acciones inmediatas y minimizar riesgos.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Correo automático si falla un respaldo. Notificación incluye fecha y motivo del fallo. Configuración ajustable para múltiples destinatarios.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 respaldo fallido genera notificación. Mensajes recibidos en correo del administrador.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2fwcuxq55le" w:id="3"/>
      <w:bookmarkEnd w:id="3"/>
      <w:r w:rsidDel="00000000" w:rsidR="00000000" w:rsidRPr="00000000">
        <w:rPr>
          <w:sz w:val="26"/>
          <w:szCs w:val="26"/>
          <w:rtl w:val="0"/>
        </w:rPr>
        <w:t xml:space="preserve">RF-24. Prueba piloto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1.7: Ejecución de prueba piloto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gerente requiere realizar una prueba piloto con un grupo reducido de usuarios para validar el funcionamiento general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Mínimo 5 usuarios participan. Se registran incidencias. Evaluación con checklist de funcionalidades.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Informe de piloto generado. Observaciones recogidas en un acta.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1.8: Interacción del turista de prueba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de prueba requiere interactuar con la aplicación y proporcionar retroalimentación sobre su experiencia.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Turista puede registrarse, consultar itinerario y descargar PDF. Retroalimentación recolectada en formulario.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Feedback registrado en un documento consolidado. Incidencias clasificadas por prioridad.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1.9: Registro de incidencias de la prueba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de soporte necesita registrar incidencias durante la prueba piloto para planificar mejoras futuras.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incidencia incluye descripción, usuario y fecha. Se priorizan en alta, media o baja.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 de incidencias generada y entregada al equipo. Acciones propuestas para resolución.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"/>
        </w:numPr>
        <w:spacing w:after="80" w:before="360" w:lineRule="auto"/>
        <w:ind w:left="720" w:hanging="360"/>
      </w:pPr>
      <w:bookmarkStart w:colFirst="0" w:colLast="0" w:name="_3qzrnid1af30" w:id="4"/>
      <w:bookmarkEnd w:id="4"/>
      <w:r w:rsidDel="00000000" w:rsidR="00000000" w:rsidRPr="00000000">
        <w:rPr>
          <w:sz w:val="34"/>
          <w:szCs w:val="34"/>
          <w:rtl w:val="0"/>
        </w:rPr>
        <w:t xml:space="preserve">Épica 2: Gestión de Turistas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2.1: Registro inicial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registrar turistas con sus datos personales y de contacto para mantener actualizada la información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incluye campos obligatorios como nombre, nacionalidad, correo y teléfono. Los registros se guardan en la base de datos sin errores.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registro de turistas funciona en entorno de pruebas y producción. Datos visibles en listados posteriores.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2.2: Seguridad en registro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que sus datos sean ingresados de manera segura para proteger su privacidad y evitar mal uso de su información.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viajan encriptados (HTTPS). La contraseña se almacena con hash. Mensajes claros confirman el registro exitoso.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Registro validado con pruebas de seguridad. Contraseñas no legibles en la base de datos.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2.3: Validación de campos obligatorios en registro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validar que todos los campos obligatorios estén llenos para evitar errores al crear registros.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bloquea registros incompletos. Mensajes muestran qué campo falta.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con formularios incompletos muestran mensajes correctos.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wpx326shewxe" w:id="5"/>
      <w:bookmarkEnd w:id="5"/>
      <w:r w:rsidDel="00000000" w:rsidR="00000000" w:rsidRPr="00000000">
        <w:rPr>
          <w:sz w:val="26"/>
          <w:szCs w:val="26"/>
          <w:rtl w:val="0"/>
        </w:rPr>
        <w:t xml:space="preserve">RF-03. Edición de información de turistas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2.4: Edición de datos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autorizado requiere editar datos de turistas para mantener la información actualizada en 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Ediciones reflejadas en listados inmediatamente. Solo personal con permisos puede editar.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probados con registros de ejemplo. Ediciones exitosas en producción.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2.5: Registro de historial de ediciones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que cada edición quede registrada para garantizar trazabilidad y transparencia.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modificación guarda fecha, usuario y campo modificado. Historial visible para administradores.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 de historial devuelve los cambios correctos. Validado en auditoría interna.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2.6: Autorización en edición de datos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que la edición de sus datos solo se realice bajo autorización para proteger su información personal.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envía notificación de cambios al turista. Solo personal autorizado accede a los formularios.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edición genera notificación automática al correo del turista.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l5h90d8qiah5" w:id="6"/>
      <w:bookmarkEnd w:id="6"/>
      <w:r w:rsidDel="00000000" w:rsidR="00000000" w:rsidRPr="00000000">
        <w:rPr>
          <w:sz w:val="26"/>
          <w:szCs w:val="26"/>
          <w:rtl w:val="0"/>
        </w:rPr>
        <w:t xml:space="preserve">RF-04. Eliminación de turistas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2.7: Eliminación de turistas del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eliminar turistas cuando sea necesario para mantener la base de datos organizada.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con botón disponible solo para administradores. Datos borrados de la BD sin afectar otros registros.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Eliminación probada con registros de prueba. Verificación en la base muestra borrado exitoso.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2.8: Confirmación de eliminación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que exista confirmación previa a la eliminación para evitar errores accidentales.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muestra mensaje “¿Está seguro de eliminar?”. La acción requiere confirmación doble (sí/no).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eliminación cancelada mantiene el registro intacto.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2.9: Registro de eliminaciones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que cada eliminación quede registrada para fines de auditoría.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incluye usuario que eliminó, fecha y motivo. Consultable solo por administradores.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Eliminaciones aparecen en un log de auditoría.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tviaduj4ylc5" w:id="7"/>
      <w:bookmarkEnd w:id="7"/>
      <w:r w:rsidDel="00000000" w:rsidR="00000000" w:rsidRPr="00000000">
        <w:rPr>
          <w:sz w:val="26"/>
          <w:szCs w:val="26"/>
          <w:rtl w:val="0"/>
        </w:rPr>
        <w:t xml:space="preserve">RF-05. Consulta de turistas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2.10: Listado general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listar todos los turistas registrados para gestionar la información de manera eficiente.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muestra nombre, nacionalidad, correo y fecha de registro. Se carga en menos de 3 segundos.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Listado validado con más de 100 registros.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2.11: Consulta de ficha detallada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consultar fichas detalladas de turistas para ver toda su información en un solo lugar.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ficha incluye itinerarios, historial de cambios y datos de contacto.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Ficha mostrada correctamente en entorno de pruebas.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2.12: Exportación de listados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exportar listados de consultas en Excel o PDF para análisis externo.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Exportación genera archivo con todos los registros visibles en pantalla.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Exportación validada y archivo descargable sin errores.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ilx1vfuziwqf" w:id="8"/>
      <w:bookmarkEnd w:id="8"/>
      <w:r w:rsidDel="00000000" w:rsidR="00000000" w:rsidRPr="00000000">
        <w:rPr>
          <w:sz w:val="26"/>
          <w:szCs w:val="26"/>
          <w:rtl w:val="0"/>
        </w:rPr>
        <w:t xml:space="preserve">RF-13. Búsqueda y filtrado de turistas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2.13: Búsqueda por nombre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buscar turistas por nombre para ubicarlos rápidamente.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Búsqueda devuelve resultados parciales y completos.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Búsqueda probada con al menos 50 registros.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2.14: Filtrado por nacionalidad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filtrar turistas por nacionalidad para generar reportes específicos.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 muestra solo turistas del país seleccionado.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 3 nacionalidades distintas muestra resultados correctos.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2.15: Búsqueda por fecha de registro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buscar turistas por fecha de registro para análisis temporal.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 permite rango de fechas. Resultados coinciden con registros en la BD.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 fechas específicas devuelve resultados correctos.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9ma8hrvx7no5" w:id="9"/>
      <w:bookmarkEnd w:id="9"/>
      <w:r w:rsidDel="00000000" w:rsidR="00000000" w:rsidRPr="00000000">
        <w:rPr>
          <w:sz w:val="26"/>
          <w:szCs w:val="26"/>
          <w:rtl w:val="0"/>
        </w:rPr>
        <w:t xml:space="preserve">RF-17. Validación de datos obligatorios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2.16: Validación en registros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que el sistema valide el llenado de campos obligatorios para garantizar registros correctos.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 vacíos generan error. Registro no se guarda si falta información.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Validación probada en formularios.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2.17: Mensajes claros de validación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recibir mensajes claros de error cuando no complete un campo obligatorio.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Mensajes especifican qué campo está vacío o mal llenado.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muestran mensajes comprensibles y visibles.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2.18: Reglas de validación estandarizadas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desarrollador requiere definir reglas de validación homogéneas para mantener consistencia en los registros.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Todas las validaciones siguen el mismo patrón. Documentación de reglas publicada.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Validaciones aplicadas en al menos 3 formularios distintos.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Épica 3: Gestión de Usuarios y Turistas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pa5fbzmtz5hd" w:id="10"/>
      <w:bookmarkEnd w:id="10"/>
      <w:r w:rsidDel="00000000" w:rsidR="00000000" w:rsidRPr="00000000">
        <w:rPr>
          <w:sz w:val="26"/>
          <w:szCs w:val="26"/>
          <w:rtl w:val="0"/>
        </w:rPr>
        <w:t xml:space="preserve">RF-06. Autenticación de usuarios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3.1: Inicio de sesión con credenciales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iniciar sesión con usuario y contraseña válidos para acceder al sistema de manera segura.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Solo credenciales correctas permiten acceso. Sesión activa al validar autenticación.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Inicio de sesión probado con usuarios válidos e inválidos.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3.2: Validación de credenciales en el backend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que las credenciales se validen en el backend para reforzar la seguridad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Contraseñas nunca viajan en texto plano. Validación contra base de datos.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Validación confirmada con pruebas de seguridad en API.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3.3: Mensajes claros de autenticación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mensajes claros de error cuando falle su autenticación para entender qué ocurrió.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Mensajes como “usuario no registrado” o “contraseña incorrecta” aparecen claramente.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Mensajes visibles en interfaz y probados en QA.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atkr3z1e9n4b" w:id="11"/>
      <w:bookmarkEnd w:id="11"/>
      <w:r w:rsidDel="00000000" w:rsidR="00000000" w:rsidRPr="00000000">
        <w:rPr>
          <w:sz w:val="26"/>
          <w:szCs w:val="26"/>
          <w:rtl w:val="0"/>
        </w:rPr>
        <w:t xml:space="preserve">RF-07. Recuperación de contraseña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3.4: Recuperación de contraseña por correo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recuperar su contraseña mediante un correo electrónico seguro para restablecer su acceso.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envía enlace al correo registrado. El enlace caduca en 24 horas.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Correo de prueba enviado exitosamente a usuario ficticio.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3.5: Validación de identidad antes de restablecer contraseña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validar la identidad del usuario antes de permitir la recuperación de la contraseña para proteger las cuentas.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Solo correos registrados pueden solicitar restablecimiento. Validación doble con token único.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restablecimiento con usuario inválido rechazada correctamente.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3.6: Enlace seguro de restablecimiento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recibir un enlace seguro para restablecer su contraseña y proteger su acceso.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enlace está cifrado y contiene un token único. Se redirige al formulario de nueva contraseña.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Restablecimiento probado con enlaces válidos e inválidos.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1a3x9qt83c71" w:id="12"/>
      <w:bookmarkEnd w:id="12"/>
      <w:r w:rsidDel="00000000" w:rsidR="00000000" w:rsidRPr="00000000">
        <w:rPr>
          <w:sz w:val="26"/>
          <w:szCs w:val="26"/>
          <w:rtl w:val="0"/>
        </w:rPr>
        <w:t xml:space="preserve">RF-16. Gestión de roles y permisos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3.7: Asignación de roles a usuarios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asignar roles a los usuarios para controlar sus accesos dentro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Roles como “administrador”, “personal” y “turista” están definidos. Cada rol accede a diferentes funcionalidades.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accesos diferenciados entre roles.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3.8: Modificación de permisos de usuario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modificar permisos de usuarios para ajustar niveles de acceso según necesidad.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de permisos se aplican en tiempo real. Registros de modificación quedan guardados.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Permisos ajustados en entorno de prueba y verificados en producción.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3.9: Restricción de accesos por rol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tener acceso únicamente a funciones autorizadas para evitar errores y mal uso.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Opciones fuera de su rol aparecen bloqueadas o invisibles.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confirman restricciones aplicadas a personal no autorizado.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1gi5yqfm991i" w:id="13"/>
      <w:bookmarkEnd w:id="13"/>
      <w:r w:rsidDel="00000000" w:rsidR="00000000" w:rsidRPr="00000000">
        <w:rPr>
          <w:sz w:val="26"/>
          <w:szCs w:val="26"/>
          <w:rtl w:val="0"/>
        </w:rPr>
        <w:t xml:space="preserve">RF-18. Control de sesiones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3.10: Cierre de sesión por inactividad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que su sesión se cierre automáticamente tras un periodo de inactividad para proteger sus datos.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cierra sesión después de 15 minutos sin actividad.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cierre automático en entorno de QA.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3.11: Configuración de tiempos de sesión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configurar los tiempos de sesión para reforzar la seguridad según políticas internas.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Configuración permite ajustar entre 5 y 60 minutos.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en tiempos aplicados correctamente y probados.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3.12: Alerta antes de cierre automático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recibir una alerta antes del cierre automático de su sesión para no perder su trabajo.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alerta aparece 1 minuto antes del cierre. El usuario puede extender la sesión.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alerta confirmada en entorno de pruebas.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26s8iem2b58v" w:id="14"/>
      <w:bookmarkEnd w:id="14"/>
      <w:r w:rsidDel="00000000" w:rsidR="00000000" w:rsidRPr="00000000">
        <w:rPr>
          <w:sz w:val="26"/>
          <w:szCs w:val="26"/>
          <w:rtl w:val="0"/>
        </w:rPr>
        <w:t xml:space="preserve">RF-23. Auditoría de accesos y acciones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3.13: Registro de accesos de usuarios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registrar todos los accesos de usuarios para garantizar trazabilidad.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Registro incluye usuario, fecha, hora e IP.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Accesos consultados en reporte de auditoría.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3.14: Auditoría de cambios realizados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auditar cambios hechos por usuarios para identificar responsables.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Modificaciones incluyen detalle de acción, usuario y fecha.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edición refleja entrada en log de auditoría.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3.15: Consulta de reportes de auditoría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gerente requiere consultar reportes de auditoría para garantizar transparencia en la gestión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descargables en PDF y Excel.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confirman descarga de reportes sin errores.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Épica 4: Gestión de Itinerarios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5fsxegc9awxg" w:id="15"/>
      <w:bookmarkEnd w:id="15"/>
      <w:r w:rsidDel="00000000" w:rsidR="00000000" w:rsidRPr="00000000">
        <w:rPr>
          <w:sz w:val="26"/>
          <w:szCs w:val="26"/>
          <w:rtl w:val="0"/>
        </w:rPr>
        <w:t xml:space="preserve">RF-08. Creación y administración de itinerarios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4.1: Creación de itinerario personalizado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crear un itinerario personalizado para un turista con el fin de organizar sus actividades.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itinerario incluye actividades, fechas y horarios. Cada itinerario queda registrado en la base de datos.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Creación de itinerario validada en pruebas con turistas reales y ficticios.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4.2: Edición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editar itinerarios ya creados para realizar ajustes necesarios.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reflejados en tiempo real. Actualizaciones registradas en historial.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Modificación de itinerario confirmada y registrada en el sistema.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4.3: Eliminación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eliminar itinerarios obsoletos o duplicados para mantener la base de datos limpia.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Eliminación solo con permisos de administrador. Eliminación lógica registrada en log.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Eliminación validada en pruebas y auditoría confirmada.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xmkxril8ixm2" w:id="16"/>
      <w:bookmarkEnd w:id="16"/>
      <w:r w:rsidDel="00000000" w:rsidR="00000000" w:rsidRPr="00000000">
        <w:rPr>
          <w:sz w:val="26"/>
          <w:szCs w:val="26"/>
          <w:rtl w:val="0"/>
        </w:rPr>
        <w:t xml:space="preserve">RF-09. Visualización de itinerarios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4.4: Consulta de itinerario por turista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consultar su itinerario de forma clara para conocer actividades, fechas y horarios.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Itinerario accesible desde aplicación web. Vista optimizada por días.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 probada en entorno de usuario final.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4.5: Generación de vista resumida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un resumen general de su itinerario para visualizarlo de manera rápida.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Resumen incluye días, principales actividades y hotel asignado.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Resumen validado en interfaz web y en PDF exportable.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4.6: Filtrado de itinerarios por fecha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filtrar itinerarios por rango de fechas para facilitar consultas.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Filtro devuelve solo itinerarios en el rango indicado.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resultados correctos al aplicar filtro.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4ggwfcw9uhu3" w:id="17"/>
      <w:bookmarkEnd w:id="17"/>
      <w:r w:rsidDel="00000000" w:rsidR="00000000" w:rsidRPr="00000000">
        <w:rPr>
          <w:sz w:val="26"/>
          <w:szCs w:val="26"/>
          <w:rtl w:val="0"/>
        </w:rPr>
        <w:t xml:space="preserve">RF-10. Asignación de actividades y servicios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4.7: Registro de actividades en itinerario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registrar actividades dentro del itinerario para estructurar el viaje.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Actividades incluyen nombre, hora y lugar. Asociadas al día correspondiente.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Actividad registrada y visible en itinerario del turista.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4.8: Modificación de actividades programadas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modificar actividades ya programadas para adaptarse a cambios.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actualizados en itinerario del turista en tiempo real.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actualización inmediata de actividad.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4.9: Asignación de servicios adicionales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asignar servicios adicionales como transporte o alimentación para mejorar la experiencia del turista.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Servicios quedan vinculados al itinerario. Registro incluye costo y proveedor.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Servicios reflejados en itinerario y en módulo de pagos.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7mwqzgf2hxj" w:id="18"/>
      <w:bookmarkEnd w:id="18"/>
      <w:r w:rsidDel="00000000" w:rsidR="00000000" w:rsidRPr="00000000">
        <w:rPr>
          <w:sz w:val="26"/>
          <w:szCs w:val="26"/>
          <w:rtl w:val="0"/>
        </w:rPr>
        <w:t xml:space="preserve">RF-11. Exportación e impresión de itinerarios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4.10: Exportación de itinerario en PDF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exportar su itinerario en formato PDF para consultarlo sin conexión.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PDF incluye todos los datos de actividades, hoteles y transportes.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Exportación probada y descargable desde el sistema.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4.11: Impresión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imprimir itinerarios para entregarlos a turistas en físico.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Diseño imprimible claro y legible.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impresión realizada con éxito en papel A4.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4.12: Envío de itinerario por correo electrónico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recibir su itinerario en su correo electrónico como respaldo.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Correo enviado automáticamente tras confirmación de itinerario.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Envío probado con usuarios de prueba y verificado en buzón de entrada.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9po01nbsp7ze" w:id="19"/>
      <w:bookmarkEnd w:id="19"/>
      <w:r w:rsidDel="00000000" w:rsidR="00000000" w:rsidRPr="00000000">
        <w:rPr>
          <w:rtl w:val="0"/>
        </w:rPr>
        <w:t xml:space="preserve">Épica 5: Notificaciones y Comunicación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9bnt1b2rcaab" w:id="20"/>
      <w:bookmarkEnd w:id="20"/>
      <w:r w:rsidDel="00000000" w:rsidR="00000000" w:rsidRPr="00000000">
        <w:rPr>
          <w:sz w:val="26"/>
          <w:szCs w:val="26"/>
          <w:rtl w:val="0"/>
        </w:rPr>
        <w:t xml:space="preserve">RF-12. Generación de reportes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5.1: Generar reportes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generar reportes de turistas para análisis interno y toma de decisiones.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incluyen nombre, nacionalidad, contacto y fecha de registro.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generados correctamente y verificados en la aplicación.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5.2: Generar reportes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gerente requiere generar reportes de itinerarios para seguimiento de actividades y planificación.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incluyen fechas, actividades, transporte y hoteles asignados.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exportables a PDF y Excel correctamente.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5.3: Guardar reportes generados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guardar reportes generados para consultas futuras.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Guardado seguro en la base de datos y sistema de archivos, con acceso controlado.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guardados y accesibles posteriormente por personal autorizado.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ywqkegyiqua5" w:id="21"/>
      <w:bookmarkEnd w:id="21"/>
      <w:r w:rsidDel="00000000" w:rsidR="00000000" w:rsidRPr="00000000">
        <w:rPr>
          <w:sz w:val="26"/>
          <w:szCs w:val="26"/>
          <w:rtl w:val="0"/>
        </w:rPr>
        <w:t xml:space="preserve">RF-20. Visualización de estadísticas básicas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5.4: Ver cantidad de turistas por nacionalidad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visualizar estadísticas de turistas por nacionalidad para análisis demográfico.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dinámicos y tablas muestran datos actualizados.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Estadísticas reflejadas correctamente en la interfaz administrativa.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5.5: Consultar tendencias de turistas por fecha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gerente requiere analizar tendencias de turistas por fechas para planificar mejor los servicios.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y reportes muestran evolución temporal de registros.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correcta visualización de tendencias en panel administrativo.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5.6: Estadísticas de itinerarios activos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visualizar cuántos itinerarios están activos para conocer la ocupación y actividad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Panel muestra itinerarios activos en tiempo real.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Estadísticas verificadas en panel de administración y reportes exportables.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xvub2s34nsg4" w:id="22"/>
      <w:bookmarkEnd w:id="22"/>
      <w:r w:rsidDel="00000000" w:rsidR="00000000" w:rsidRPr="00000000">
        <w:rPr>
          <w:sz w:val="26"/>
          <w:szCs w:val="26"/>
          <w:rtl w:val="0"/>
        </w:rPr>
        <w:t xml:space="preserve">RF-21. Multilenguaje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5.7: Visualización en idioma inglés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extranjero requiere ver la aplicación en inglés para comprender su itinerario.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Interfaz traducida correctamente. Cambios aplicados en tiempo real.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Traducción revisada y aplicada en panel y vistas de usuario.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5.8: Configuración de idiomas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configurar idiomas disponibles para atender distintos públicos.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Opciones de idiomas activas y modificables desde el panel administrativo.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Idiomas correctamente configurados y accesibles.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5.9: Cambio de idioma en tiempo real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cambiar idioma en tiempo real para mejorar la experiencia de uso.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Traducción inmediata al seleccionar otro idioma.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 de idioma probado y funcionando en toda la interfaz.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ck1c63q4h6vk" w:id="23"/>
      <w:bookmarkEnd w:id="23"/>
      <w:r w:rsidDel="00000000" w:rsidR="00000000" w:rsidRPr="00000000">
        <w:rPr>
          <w:sz w:val="26"/>
          <w:szCs w:val="26"/>
          <w:rtl w:val="0"/>
        </w:rPr>
        <w:t xml:space="preserve">RF-22. Multimoneda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5.10: Visualización de precios en distintas monedas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ver costos en soles, dólares o euros para comprender sus gastos.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Precios actualizados según la tasa de cambio definida.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conversión de precios correcta en itinerarios y reportes.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5.11: Configuración de tasas de cambio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configurar tasas de cambio para garantizar precisión en los costos mostrados.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Tasas de cambio se aplican automáticamente en cálculos y exportaciones.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Tasas configuradas y validadas en distintos itinerarios y reportes.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5.12: Selección de moneda preferida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elegir la moneda de visualización preferida para mayor comodidad.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elección de moneda se aplica en itinerarios, reportes y panel de usuario.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Moneda seleccionada se refleja correctamente en todas las vistas del usuario.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838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5"/>
        <w:gridCol w:w="3720"/>
        <w:gridCol w:w="1575"/>
        <w:gridCol w:w="2055"/>
        <w:tblGridChange w:id="0">
          <w:tblGrid>
            <w:gridCol w:w="1035"/>
            <w:gridCol w:w="3720"/>
            <w:gridCol w:w="1575"/>
            <w:gridCol w:w="2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Estimación (Fibonacci)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HU 1.1: Como administrador, quiero crear la base de datos relacional para organizar turistas e itinerarios.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HU 1.2: Como desarrollador, quiero definir relaciones y claves foráneas para garantizar integridad.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HU 1.3: Como administrador, quiero disponer de scripts de creación para replicar la BD en diferentes entornos.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HU 1.4: Como administrador, quiero configurar respaldos automáticos para prevenir pérdida de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HU 1.5: Como administrador, quiero restaurar respaldos cuando ocurra un error para recuperar 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HU 1.6: Como administrador, quiero recibir notificaciones de fallos en los respaldos para tomar acciones.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HU 1.7: Como gerente, quiero realizar una prueba piloto con un grupo reducido de usuarios para validar 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HU 1.8: Como turista de prueba, quiero interactuar con la aplicación para dar retroalimentación.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HU 1.9: Como personal de soporte, quiero registrar incidencias de la prueba para mejoras futuras.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HU 2.1: Como administrador, quiero registrar turistas con sus datos personales para mantener actualizada la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HU 2.2: Como turista, quiero que mis datos sean ingresados de manera segura para proteger mi privacidad.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HU 2.3: Como personal, quiero validar campos obligatorios al registrar turistas para evitar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HU 2.4: Como personal autorizado, quiero editar datos de turistas para mantener información actualizada.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HU 2.5: Como administrador, quiero registrar el historial de ediciones para asegurar trazabilidad.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HU 2.6: Como turista, quiero que mis datos se editen bajo autorización para proteger mi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HU 2.7: Como administrador, quiero eliminar turistas del sistema para mantener la base limpia.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HU 2.8: Como administrador, quiero que exista confirmación antes de eliminar para evitar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HU 2.9: Como personal, quiero que las eliminaciones generen registros para auditoría.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HU 2.10: Como personal, quiero listar turistas registrados para gestionar mejor la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HU 2.11: Como administrador, quiero consultar fichas detalladas de turistas para ver toda su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HU 2.12: Como personal, quiero exportar listados de consultas para análisis externo.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HU 2.13: Como personal, quiero buscar turistas por nombre para ubicarlos rápidamente.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HU 2.14: Como administrador, quiero filtrar turistas por nacionalidad para reportes.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HU 2.15: Como personal, quiero buscar por fecha de registro para análisis temporal.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HU 2.16: Como administrador, quiero validar que se llenen campos obligatorios para registros correctos.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HU 2.17: Como turista, quiero recibir mensajes claros de error para completar mis datos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HU 2.18: Como desarrollador, quiero definir reglas de validación para estandarizar los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HU 3.1: Como usuario, quiero iniciar sesión con usuario y contraseña para acceder al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HU 3.2: Como administrador, quiero validar credenciales en el backend para seguridad.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HU 3.3: Como usuario, quiero mensajes de error claros para entender fallos de autenticación.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HU 3.4: Como usuario, quiero recuperar mi contraseña por correo para acceder al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HU 3.5: Como administrador, quiero que el sistema valide identidad antes de recuperar para proteger cuentas.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HU 3.6: Como usuario, quiero un enlace seguro de restablecimiento para proteger mi acceso.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HU 3.7: Como administrador, quiero asignar roles a usuarios para controlar accesos.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HU 3.8: Como administrador, quiero modificar permisos para ajustar niveles de acceso.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HU 3.9: Como personal, quiero tener acceso solo a funciones autorizadas para evitar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HU 3.10: Como usuario, quiero que mi sesión se cierre por inactividad para proteger mis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HU 3.11: Como administrador, quiero configurar tiempos de sesión para mayor seguridad.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HU 3.12: Como usuario, quiero recibir alertas antes de cierre automático para no perder mi trabajo.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HU 3.13: Como administrador, quiero registrar accesos de usuarios para tener trazabilidad.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HU 3.14: Como administrador, quiero auditar cambios realizados para identificar responsables.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HU 3.15: Como gerente, quiero consultar reportes de auditoría para garantizar transparencia.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HU 4.1: Como personal, quiero crear itinerarios para turistas para organizar viajes.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HU 4.2: Como personal, quiero editar itinerarios ya creados para corregir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HU 4.3: Como administrador, quiero eliminar itinerarios innecesarios para mantener la base ordenada.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HU 4.4: Como turista autenticado, quiero ver mi itinerario completo para conocer mi viaje.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HU 4.5: Como turista, quiero ver detalles de actividades para planificar mejor.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HU 4.6: Como turista, quiero acceder desde móvil para consultar fácilmente.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HU 4.7: Como turista, quiero descargar mi itinerario en PDF para tenerlo sin conexión.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HU 4.8: Como turista, quiero que el PDF tenga un diseño claro para entender mi viaje.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HU 4.9: Como personal, quiero incluir el logo de la empresa en el PDF para personalizarlo.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HU 4.10: Como administrador, quiero exportar itinerarios a Excel para análisis.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HU 4.11: Como personal, quiero exportar reportes de turistas a Excel para compartirlos.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HU 4.12: Como gerente, quiero consolidar datos en Excel para informes.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HU 4.13: Como personal, quiero recibir notificaciones de cambios en itinerarios para estar informado.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HU 4.14: Como administrador, quiero configurar alertas internas para coordinar al equipo.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HU 4.15: Como gerente, quiero consultar historial de notificaciones para control.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HU 4.16: Como administrador, quiero registrar cambios en itinerarios para tener trazabilidad.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HU 4.17: Como personal, quiero consultar el historial de cambios para conocer ajustes.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HU 4.18: Como gerente, quiero reportes de modificaciones para auditoría.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HU 5.1: Como administrador, quiero generar reportes de turistas para análisis interno.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HU 5.2: Como gerente, quiero generar reportes de itinerarios para seguimiento.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HU 5.3: Como administrador, quiero guardar reportes generados para consultas futuras.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HU 5.4: Como administrador, quiero ver cantidad de turistas por nacionalidad para estadísticas.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HU 5.5: Como gerente, quiero reportes gráficos de turistas por fecha para analizar tendencias.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HU 5.6: Como administrador, quiero estadísticas de itinerarios activos para medir actividad.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HU 5.7: Como turista extranjero, quiero ver la aplicación en inglés para entender mi itinerario.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HU 5.8: Como administrador, quiero configurar idiomas para atender diferentes públicos.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HU 5.9: Como turista, quiero cambiar idioma en tiempo real para comodidad.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HU 5.10: Como turista, quiero ver precios en soles, dólares o euros para entender los costos.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HU 5.11: Como administrador, quiero configurar tasas de cambio para precisión en costos.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HU 5.12: Como turista, quiero elegir moneda preferida en mi perfil para mayor personalización.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