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506C" w14:textId="77777777" w:rsidR="006F326F" w:rsidRDefault="00000000">
      <w:pPr>
        <w:pStyle w:val="Ttulo"/>
      </w:pPr>
      <w:bookmarkStart w:id="0" w:name="_j8cu4uhit70" w:colFirst="0" w:colLast="0"/>
      <w:bookmarkEnd w:id="0"/>
      <w:r>
        <w:t xml:space="preserve">Backlog del Producto - </w:t>
      </w:r>
      <w:proofErr w:type="spellStart"/>
      <w:r>
        <w:t>TaskManager</w:t>
      </w:r>
      <w:proofErr w:type="spellEnd"/>
    </w:p>
    <w:p w14:paraId="104D0119" w14:textId="77777777" w:rsidR="006F326F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Fecha: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2FE8F5" w14:textId="77777777" w:rsidR="006F326F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</w:t>
      </w:r>
    </w:p>
    <w:p w14:paraId="4A08E6C8" w14:textId="77777777" w:rsidR="006F326F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Versión: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528A5029" w14:textId="77777777" w:rsidR="006F326F" w:rsidRDefault="00000000">
      <w:pPr>
        <w:pStyle w:val="Ttulo1"/>
      </w:pPr>
      <w:r>
        <w:t>1. Introducción</w:t>
      </w:r>
    </w:p>
    <w:p w14:paraId="1F321601" w14:textId="77777777" w:rsidR="006F326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Este documento detalla el backlog del producto para la empresa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Panorama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una aplicación web de gestión de itinerarios turísticos. El backlog está estructurado en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épicas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historias de usuario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sus respectivos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 de esfuerzo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“hecho”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82E76C" w14:textId="77777777" w:rsidR="006F326F" w:rsidRDefault="00000000">
      <w:pPr>
        <w:pStyle w:val="Ttulo1"/>
      </w:pPr>
      <w:r>
        <w:t>2. Diseño de Épicas e Historias de Usuario</w:t>
      </w:r>
    </w:p>
    <w:p w14:paraId="3BF509E1" w14:textId="77777777" w:rsidR="006F326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 la correcta estructuración del backlog, cada épica y su respectiva historia de usuario estarán diseñadas bajo los siguientes principios:</w:t>
      </w:r>
    </w:p>
    <w:p w14:paraId="4288C8F1" w14:textId="77777777" w:rsidR="006F32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Épicas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Representan grandes bloques funcionales del sistema, agrupando historias de usuario relacionadas.</w:t>
      </w:r>
    </w:p>
    <w:p w14:paraId="149194FA" w14:textId="77777777" w:rsidR="006F32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Historias de Usuario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Son descripciones cortas y centradas en el usuario sobre una funcionalidad específica del producto.</w:t>
      </w:r>
    </w:p>
    <w:p w14:paraId="300D02FA" w14:textId="77777777" w:rsidR="006F32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Criterios de Aceptación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Reglas que deben cumplirse para que la historia de usuario sea considerada completada.</w:t>
      </w:r>
    </w:p>
    <w:p w14:paraId="7E380795" w14:textId="77777777" w:rsidR="006F32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Estimación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Cada historia de usuario incluye una estimación de esfuerzo en puntos de historia.</w:t>
      </w:r>
    </w:p>
    <w:p w14:paraId="4687EC5E" w14:textId="77777777" w:rsidR="006F326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Definición de "Hecho"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Se especifica cuándo una historia de usuario se considera completada con éxito.</w:t>
      </w:r>
    </w:p>
    <w:p w14:paraId="6783BB1F" w14:textId="77777777" w:rsidR="006F326F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 diseño y priorización de las épicas y las historias de usuario se revisarán periódicamente para adaptarse a nuevas necesidades del negocio y de los usuarios.</w:t>
      </w:r>
    </w:p>
    <w:p w14:paraId="43AE8075" w14:textId="77777777" w:rsidR="006F326F" w:rsidRDefault="00000000">
      <w:pPr>
        <w:pStyle w:val="Ttulo1"/>
      </w:pPr>
      <w:r>
        <w:t>3. Épicas e Historias de Usuario</w:t>
      </w:r>
    </w:p>
    <w:p w14:paraId="1882ED6F" w14:textId="77777777" w:rsidR="006F326F" w:rsidRDefault="00000000">
      <w:pPr>
        <w:pStyle w:val="Ttulo3"/>
        <w:keepNext w:val="0"/>
        <w:keepLines w:val="0"/>
        <w:numPr>
          <w:ilvl w:val="0"/>
          <w:numId w:val="4"/>
        </w:numPr>
        <w:spacing w:before="280" w:line="240" w:lineRule="auto"/>
        <w:rPr>
          <w:sz w:val="24"/>
          <w:szCs w:val="24"/>
        </w:rPr>
      </w:pPr>
      <w:bookmarkStart w:id="1" w:name="_u6iq7ni0xg3j" w:colFirst="0" w:colLast="0"/>
      <w:bookmarkEnd w:id="1"/>
      <w:r>
        <w:rPr>
          <w:sz w:val="26"/>
          <w:szCs w:val="26"/>
        </w:rPr>
        <w:t>RF-01. Creación de la base de datos</w:t>
      </w:r>
    </w:p>
    <w:p w14:paraId="71DB887F" w14:textId="77777777" w:rsidR="006F326F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1.1: Creación de base de datos inicial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la creación de una base de datos relacional que organice turistas e itinerarios de manera estructurada.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0E1073CA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La base de datos incluye tablas para turistas, itinerarios, usuarios y reportes. Cumple reglas de integridad y relaciones bien definidas. Scripts de creación ejecutables en diferentes entornos.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BD contiene tablas de turistas, itinerarios, usuarios y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reportes. Las claves primarias y foráneas funcionan correctamente. Scripts de creación probados sin errores.</w:t>
      </w:r>
    </w:p>
    <w:p w14:paraId="2836C568" w14:textId="77777777" w:rsidR="006F326F" w:rsidRDefault="00000000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1.2: Definición de relaciones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desarrollador necesita definir relaciones y claves foráneas que garanticen la integridad de los datos almacenados.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3FE306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relaciones respetan la normalización. ON DELETE y ON UPDATE funcionan. Documentación de relaciones disponible.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Relaciones entre tablas creadas y probadas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inserts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Validación de integridad referencial realizada.</w:t>
      </w:r>
    </w:p>
    <w:p w14:paraId="25F53885" w14:textId="77777777" w:rsidR="006F326F" w:rsidRDefault="00000000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1.3: Scripts de creación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necesita disponer de scripts de creación que permitan replicar la base de datos en diferentes entornos.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8609E7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scripts permiten creación completa en un nuevo servidor. Compatible con MySQL 8.0 o superior. Documentación para uso.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Script probado en 2 entornos distintos. Genera la misma estructura de tablas sin errores.</w:t>
      </w:r>
    </w:p>
    <w:p w14:paraId="7036B69C" w14:textId="77777777" w:rsidR="006F326F" w:rsidRDefault="00000000">
      <w:pPr>
        <w:pStyle w:val="Ttulo3"/>
        <w:keepNext w:val="0"/>
        <w:keepLines w:val="0"/>
        <w:numPr>
          <w:ilvl w:val="0"/>
          <w:numId w:val="4"/>
        </w:numPr>
        <w:spacing w:before="280" w:line="240" w:lineRule="auto"/>
        <w:rPr>
          <w:sz w:val="24"/>
          <w:szCs w:val="24"/>
        </w:rPr>
      </w:pPr>
      <w:bookmarkStart w:id="2" w:name="_uir2sgllog45" w:colFirst="0" w:colLast="0"/>
      <w:bookmarkEnd w:id="2"/>
      <w:r>
        <w:rPr>
          <w:sz w:val="26"/>
          <w:szCs w:val="26"/>
        </w:rPr>
        <w:t>RF-19. Respaldo automático de datos</w:t>
      </w:r>
    </w:p>
    <w:p w14:paraId="7E087AC0" w14:textId="77777777" w:rsidR="006F326F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1.4: Configuración de respaldos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configurar respaldos automáticos para prevenir la pérdida de datos en caso de incidentes.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5A1029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Respaldos se ejecutan en horario definido. Archivos de respaldo se guardan con nombre + fecha. Se valida integridad del respaldo.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tarea programada en ejecución. Respaldos disponibles en carpeta definida.</w:t>
      </w:r>
    </w:p>
    <w:p w14:paraId="682ACAD6" w14:textId="77777777" w:rsidR="006F326F" w:rsidRDefault="00000000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1.5: Restauración de respaldos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restaurar respaldos cuando ocurra un error para recuperar el sistema de manera eficiente.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B45AB1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Restauración documentada en pasos claros. Restauración probada en un entorno de prueba. No se pierden claves ni integridad.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Restauración completada en máximo 15 minutos. Logs de restauración generados.</w:t>
      </w:r>
    </w:p>
    <w:p w14:paraId="3E08282B" w14:textId="77777777" w:rsidR="006F326F" w:rsidRDefault="00000000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1.6: Notificaciones de fallos en respaldos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necesita recibir notificaciones de fallos en los respaldos para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tomar acciones inmediatas y minimizar riesgos.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59F9DABA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Correo automático si falla un respaldo. Notificación incluye fecha y motivo del fallo. Configuración ajustable para múltiples destinatarios.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 respaldo fallido genera notificación. Mensajes recibidos en correo del administrador.</w:t>
      </w:r>
    </w:p>
    <w:p w14:paraId="6148FAFE" w14:textId="77777777" w:rsidR="006F326F" w:rsidRDefault="00000000">
      <w:pPr>
        <w:pStyle w:val="Ttulo3"/>
        <w:keepNext w:val="0"/>
        <w:keepLines w:val="0"/>
        <w:numPr>
          <w:ilvl w:val="0"/>
          <w:numId w:val="4"/>
        </w:numPr>
        <w:spacing w:before="280" w:line="240" w:lineRule="auto"/>
        <w:rPr>
          <w:sz w:val="24"/>
          <w:szCs w:val="24"/>
        </w:rPr>
      </w:pPr>
      <w:bookmarkStart w:id="3" w:name="_o2fwcuxq55le" w:colFirst="0" w:colLast="0"/>
      <w:bookmarkEnd w:id="3"/>
      <w:r>
        <w:rPr>
          <w:sz w:val="26"/>
          <w:szCs w:val="26"/>
        </w:rPr>
        <w:t>RF-24. Prueba piloto</w:t>
      </w:r>
    </w:p>
    <w:p w14:paraId="47D1D1EB" w14:textId="77777777" w:rsidR="006F326F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1.7: Ejecución de prueba piloto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gerente requiere realizar una prueba piloto con un grupo reducido de usuarios para validar el funcionamiento general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6EF092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Mínimo 5 usuarios participan. Se registran incidencias. Evaluación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checklist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funcionalidades.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Informe de piloto generado. Observaciones recogidas en un acta.</w:t>
      </w:r>
    </w:p>
    <w:p w14:paraId="561006D3" w14:textId="77777777" w:rsidR="006F326F" w:rsidRDefault="00000000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1.8: Interacción del turista de prueba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de prueba requiere interactuar con la aplicación y proporcionar retroalimentación sobre su experiencia.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E2BB2C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Turista puede registrarse, consultar itinerario y descargar PDF. Retroalimentación recolectada en formulario.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Feedback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registrado en un documento consolidado. Incidencias clasificadas por prioridad.</w:t>
      </w:r>
    </w:p>
    <w:p w14:paraId="78335DC0" w14:textId="77777777" w:rsidR="006F326F" w:rsidRDefault="00000000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1.9: Registro de incidencias de la prueba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de soporte necesita registrar incidencias durante la prueba piloto para planificar mejoras futuras.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65A075A0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Cada incidencia incluye descripción, usuario y fecha. Se priorizan en alta, media o baja.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Lista de incidencias generada y entregada al equipo. Acciones propuestas para resolución.</w:t>
      </w:r>
    </w:p>
    <w:p w14:paraId="57CD6419" w14:textId="77777777" w:rsidR="006F326F" w:rsidRDefault="006F326F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D85FF46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89F2BB9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D5D2576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972DDC1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6B236A9" w14:textId="77777777" w:rsidR="006F326F" w:rsidRDefault="00000000">
      <w:pPr>
        <w:pStyle w:val="Ttulo2"/>
        <w:numPr>
          <w:ilvl w:val="0"/>
          <w:numId w:val="2"/>
        </w:numPr>
        <w:spacing w:before="360" w:after="80"/>
      </w:pPr>
      <w:bookmarkStart w:id="4" w:name="_3qzrnid1af30" w:colFirst="0" w:colLast="0"/>
      <w:bookmarkEnd w:id="4"/>
      <w:r>
        <w:rPr>
          <w:sz w:val="34"/>
          <w:szCs w:val="34"/>
        </w:rPr>
        <w:lastRenderedPageBreak/>
        <w:t>Épica 2: Gestión de Turistas</w:t>
      </w:r>
    </w:p>
    <w:p w14:paraId="2DE7F3C5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2.1: Registro inicial de turistas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registrar turistas con sus datos personales y de contacto para mantener actualizada la información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7FA881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formulario incluye campos obligatorios como nombre, nacionalidad, correo y teléfono. Los registros se guardan en la base de datos sin errores.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registro de turistas funciona en entorno de pruebas y producción. Datos visibles en listados posteriores.</w:t>
      </w:r>
    </w:p>
    <w:p w14:paraId="5A7031D5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2.2: Seguridad en registro de turistas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que sus datos sean ingresados de manera segura para proteger su privacidad y evitar mal uso de su información.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349179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Los datos viajan encriptados (HTTPS). La contraseña se almacena con hash. Mensajes claros confirman el registro exitoso.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Registro validado con pruebas de seguridad. Contraseñas no legibles en la base de datos.</w:t>
      </w:r>
    </w:p>
    <w:p w14:paraId="04BD8150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2.3: Validación de campos obligatorios en registro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validar que todos los campos obligatorios estén llenos para evitar errores al crear registros.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168FEF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bloquea registros incompletos. Mensajes muestran qué campo falta.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Pruebas con formularios incompletos muestran mensajes correctos.</w:t>
      </w:r>
    </w:p>
    <w:p w14:paraId="7D9CB4AA" w14:textId="77777777" w:rsidR="006F326F" w:rsidRDefault="00000000">
      <w:pPr>
        <w:pStyle w:val="Ttulo3"/>
        <w:keepNext w:val="0"/>
        <w:keepLines w:val="0"/>
        <w:numPr>
          <w:ilvl w:val="0"/>
          <w:numId w:val="2"/>
        </w:numPr>
        <w:spacing w:before="280" w:after="80" w:line="240" w:lineRule="auto"/>
      </w:pPr>
      <w:bookmarkStart w:id="5" w:name="_wpx326shewxe" w:colFirst="0" w:colLast="0"/>
      <w:bookmarkEnd w:id="5"/>
      <w:r>
        <w:rPr>
          <w:sz w:val="26"/>
          <w:szCs w:val="26"/>
        </w:rPr>
        <w:t>RF-03. Edición de información de turistas</w:t>
      </w:r>
    </w:p>
    <w:p w14:paraId="7FCBCCDF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2.4: Edición de datos de turistas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autorizado requiere editar datos de turistas para mantener la información actualizada en 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487F959A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Ediciones reflejadas en listados inmediatamente. Solo personal con permisos puede editar.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Cambios probados con registros de ejemplo. Ediciones exitosas en producción.</w:t>
      </w:r>
    </w:p>
    <w:p w14:paraId="619B01E5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2.5: Registro de historial de ediciones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que cada edición quede registrada para garantizar trazabilidad y transparencia.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A49CF0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Cada modificación guarda fecha, usuario y campo modificado. Historial visible para administradores.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Consulta de historial devuelve los cambios correctos. Validado en auditoría interna.</w:t>
      </w:r>
    </w:p>
    <w:p w14:paraId="5025687F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2.6: Autorización en edición de datos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que la edición de sus datos solo se realice bajo autorización para proteger su información personal.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26AAA6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Sistema envía notificación de cambios al turista. Solo personal autorizado accede a los formularios.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de edición genera notificación automática al correo del turista.</w:t>
      </w:r>
    </w:p>
    <w:p w14:paraId="546D8C54" w14:textId="77777777" w:rsidR="006F326F" w:rsidRDefault="00000000">
      <w:pPr>
        <w:pStyle w:val="Ttulo3"/>
        <w:keepNext w:val="0"/>
        <w:keepLines w:val="0"/>
        <w:numPr>
          <w:ilvl w:val="0"/>
          <w:numId w:val="2"/>
        </w:numPr>
        <w:spacing w:before="280" w:after="80" w:line="240" w:lineRule="auto"/>
      </w:pPr>
      <w:bookmarkStart w:id="6" w:name="_l5h90d8qiah5" w:colFirst="0" w:colLast="0"/>
      <w:bookmarkEnd w:id="6"/>
      <w:r>
        <w:rPr>
          <w:sz w:val="26"/>
          <w:szCs w:val="26"/>
        </w:rPr>
        <w:t>RF-04. Eliminación de turistas</w:t>
      </w:r>
    </w:p>
    <w:p w14:paraId="09AD4D2F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2.7: Eliminación de turistas del sistema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eliminar turistas cuando sea necesario para mantener la base de datos organizada.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76AF4F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Eliminación con botón disponible solo para administradores. Datos borrados de la BD sin afectar otros registros.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Eliminación probada con registros de prueba. Verificación en la base muestra borrado exitoso.</w:t>
      </w:r>
    </w:p>
    <w:p w14:paraId="5C303C1E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2.8: Confirmación de eliminación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que exista confirmación previa a la eliminación para evitar errores accidentales.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7F439C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Sistema muestra mensaje “¿Está seguro de eliminar?”. La acción requiere confirmación doble (sí/no).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de eliminación cancelada mantiene el registro intacto.</w:t>
      </w:r>
    </w:p>
    <w:p w14:paraId="4A51830D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2.9: Registro de eliminaciones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que cada eliminación quede registrada para fines de auditoría.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1D5939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Registro incluye usuario que eliminó, fecha y motivo. Consultable solo por administradores.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Eliminaciones aparecen en un log de auditoría.</w:t>
      </w:r>
    </w:p>
    <w:p w14:paraId="64F4AED4" w14:textId="77777777" w:rsidR="006F326F" w:rsidRDefault="00000000">
      <w:pPr>
        <w:pStyle w:val="Ttulo3"/>
        <w:keepNext w:val="0"/>
        <w:keepLines w:val="0"/>
        <w:numPr>
          <w:ilvl w:val="0"/>
          <w:numId w:val="2"/>
        </w:numPr>
        <w:spacing w:before="280" w:after="80" w:line="240" w:lineRule="auto"/>
      </w:pPr>
      <w:bookmarkStart w:id="7" w:name="_tviaduj4ylc5" w:colFirst="0" w:colLast="0"/>
      <w:bookmarkEnd w:id="7"/>
      <w:r>
        <w:rPr>
          <w:sz w:val="26"/>
          <w:szCs w:val="26"/>
        </w:rPr>
        <w:lastRenderedPageBreak/>
        <w:t>RF-05. Consulta de turistas</w:t>
      </w:r>
    </w:p>
    <w:p w14:paraId="19E3F407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2.10: Listado general de turistas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listar todos los turistas registrados para gestionar la información de manera eficiente.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5915716E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Listado muestra nombre, nacionalidad, correo y fecha de registro. Se carga en menos de 3 segundos.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Listado validado con más de 100 registros.</w:t>
      </w:r>
    </w:p>
    <w:p w14:paraId="26AD6E57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2.11: Consulta de ficha detallada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consultar fichas detalladas de turistas para ver toda su información en un solo lugar.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666ED03A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La ficha incluye itinerarios, historial de cambios y datos de contacto.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Ficha mostrada correctamente en entorno de pruebas.</w:t>
      </w:r>
    </w:p>
    <w:p w14:paraId="44372BFE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2.12: Exportación de listados de turistas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exportar listados de consultas en Excel o PDF para análisis externo.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139F90D5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Exportación genera archivo con todos los registros visibles en pantalla.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Exportación validada y archivo descargable sin errores.</w:t>
      </w:r>
    </w:p>
    <w:p w14:paraId="6B8401E2" w14:textId="77777777" w:rsidR="006F326F" w:rsidRDefault="00000000">
      <w:pPr>
        <w:pStyle w:val="Ttulo3"/>
        <w:keepNext w:val="0"/>
        <w:keepLines w:val="0"/>
        <w:numPr>
          <w:ilvl w:val="0"/>
          <w:numId w:val="2"/>
        </w:numPr>
        <w:spacing w:before="280" w:after="80" w:line="240" w:lineRule="auto"/>
      </w:pPr>
      <w:bookmarkStart w:id="8" w:name="_ilx1vfuziwqf" w:colFirst="0" w:colLast="0"/>
      <w:bookmarkEnd w:id="8"/>
      <w:r>
        <w:rPr>
          <w:sz w:val="26"/>
          <w:szCs w:val="26"/>
        </w:rPr>
        <w:t>RF-13. Búsqueda y filtrado de turistas</w:t>
      </w:r>
    </w:p>
    <w:p w14:paraId="42493862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2.13: Búsqueda por nombre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buscar turistas por nombre para ubicarlos rápidamente.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04D60E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Búsqueda devuelve resultados parciales y completos.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Búsqueda probada con al menos 50 registros.</w:t>
      </w:r>
    </w:p>
    <w:p w14:paraId="6A949161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2.14: Filtrado por nacionalidad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filtrar turistas por nacionalidad para generar reportes específicos.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609A1C37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Filtro muestra solo turistas del país seleccionado.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 3 nacionalidades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distintas muestra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resultados correctos.</w:t>
      </w:r>
    </w:p>
    <w:p w14:paraId="13394BFD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HU 2.15: Búsqueda por fecha de registro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buscar turistas por fecha de registro para análisis temporal.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24F2DE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Filtro permite rango de fechas. Resultados coinciden con registros en la BD.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 fechas específicas devuelve resultados correctos.</w:t>
      </w:r>
    </w:p>
    <w:p w14:paraId="5C85ECD6" w14:textId="77777777" w:rsidR="006F326F" w:rsidRDefault="00000000">
      <w:pPr>
        <w:pStyle w:val="Ttulo3"/>
        <w:keepNext w:val="0"/>
        <w:keepLines w:val="0"/>
        <w:numPr>
          <w:ilvl w:val="0"/>
          <w:numId w:val="2"/>
        </w:numPr>
        <w:spacing w:before="280" w:after="80" w:line="240" w:lineRule="auto"/>
      </w:pPr>
      <w:bookmarkStart w:id="9" w:name="_9ma8hrvx7no5" w:colFirst="0" w:colLast="0"/>
      <w:bookmarkEnd w:id="9"/>
      <w:r>
        <w:rPr>
          <w:sz w:val="26"/>
          <w:szCs w:val="26"/>
        </w:rPr>
        <w:t>RF-17. Validación de datos obligatorios</w:t>
      </w:r>
    </w:p>
    <w:p w14:paraId="18DBC4CE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2.16: Validación en registros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que el sistema valide el llenado de campos obligatorios para garantizar registros correctos.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19DE5D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Campos vacíos generan error. Registro no se guarda si falta información.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Validación probada en formularios.</w:t>
      </w:r>
    </w:p>
    <w:p w14:paraId="75747338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2.17: Mensajes claros de validación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recibir mensajes claros de error cuando no complete un campo obligatorio.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0F751898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Mensajes especifican qué campo está vacío o mal llenado.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Pruebas muestran mensajes comprensibles y visibles.</w:t>
      </w:r>
    </w:p>
    <w:p w14:paraId="1A3D2C67" w14:textId="77777777" w:rsidR="006F326F" w:rsidRDefault="00000000">
      <w:pPr>
        <w:numPr>
          <w:ilvl w:val="0"/>
          <w:numId w:val="2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2.18: Reglas de validación estandarizadas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desarrollador requiere definir reglas de validación homogéneas para mantener consistencia en los registros.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</w:p>
    <w:p w14:paraId="37DD3333" w14:textId="77777777" w:rsidR="006F326F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Todas las validaciones siguen el mismo patrón. Documentación de reglas publicada.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Validaciones aplicadas en al menos 3 formularios distintos.</w:t>
      </w:r>
    </w:p>
    <w:p w14:paraId="3C0205D1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A5F80C" w14:textId="77777777" w:rsidR="006F326F" w:rsidRDefault="00000000">
      <w:pPr>
        <w:pStyle w:val="Ttulo2"/>
        <w:rPr>
          <w:sz w:val="34"/>
          <w:szCs w:val="34"/>
        </w:rPr>
      </w:pPr>
      <w:r>
        <w:t>Épica 3: Gestión de Usuarios y Turistas</w:t>
      </w:r>
    </w:p>
    <w:p w14:paraId="5E29A505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0" w:name="_pa5fbzmtz5hd" w:colFirst="0" w:colLast="0"/>
      <w:bookmarkEnd w:id="10"/>
      <w:r>
        <w:rPr>
          <w:sz w:val="26"/>
          <w:szCs w:val="26"/>
        </w:rPr>
        <w:t>RF-06. Autenticación de usuarios</w:t>
      </w:r>
    </w:p>
    <w:p w14:paraId="7EACA7A6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3.1: Inicio de sesión con credenciales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usuario requiere iniciar sesión con usuario y contraseña válidos para acceder al sistema de manera segura.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Solo credenciales correctas permiten acceso. Sesión activa al validar autenticación.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Inicio de sesión probado con usuarios válidos e inválidos.</w:t>
      </w:r>
    </w:p>
    <w:p w14:paraId="40A88EA7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HU 3.2: Validación de credenciales en el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que las credenciales se validen en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reforzar la seguridad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Contraseñas nunca viajan en texto plano. Validación contra base de datos.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Validación confirmada con pruebas de seguridad en API.</w:t>
      </w:r>
    </w:p>
    <w:p w14:paraId="1D75868B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3.3: Mensajes claros de autenticación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usuario requiere mensajes claros de error cuando falle su autenticación para entender qué ocurrió.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Mensajes como “usuario no registrado” o “contraseña incorrecta” aparecen claramente.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Mensajes visibles en interfaz y probados en QA.</w:t>
      </w:r>
    </w:p>
    <w:p w14:paraId="40B74F39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1" w:name="_atkr3z1e9n4b" w:colFirst="0" w:colLast="0"/>
      <w:bookmarkEnd w:id="11"/>
      <w:r>
        <w:rPr>
          <w:sz w:val="26"/>
          <w:szCs w:val="26"/>
        </w:rPr>
        <w:t>RF-07. Recuperación de contraseña</w:t>
      </w:r>
    </w:p>
    <w:p w14:paraId="5367178C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3.4: Recuperación de contraseña por correo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usuario requiere recuperar su contraseña mediante un correo electrónico seguro para restablecer su acceso.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envía enlace al correo registrado. El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enlace caduca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 24 horas.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Correo de prueba enviado exitosamente a usuario ficticio.</w:t>
      </w:r>
    </w:p>
    <w:p w14:paraId="34FF2788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3.5: Validación de identidad antes de restablecer contraseña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validar la identidad del usuario antes de permitir la recuperación de la contraseña para proteger las cuentas.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Solo correos registrados pueden solicitar restablecimiento. Validación doble con token único.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de restablecimiento con usuario inválido rechazada correctamente.</w:t>
      </w:r>
    </w:p>
    <w:p w14:paraId="3B9C65CC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3.6: Enlace seguro de restablecimiento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usuario requiere recibir un enlace seguro para restablecer su contraseña y proteger su acceso.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enlace está cifrado y contiene un token único. Se redirige al formulario de nueva contraseña.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Restablecimiento probado con enlaces válidos e inválidos.</w:t>
      </w:r>
    </w:p>
    <w:p w14:paraId="79FA1155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2" w:name="_1a3x9qt83c71" w:colFirst="0" w:colLast="0"/>
      <w:bookmarkEnd w:id="12"/>
      <w:r>
        <w:rPr>
          <w:sz w:val="26"/>
          <w:szCs w:val="26"/>
        </w:rPr>
        <w:t>RF-16. Gestión de roles y permisos</w:t>
      </w:r>
    </w:p>
    <w:p w14:paraId="0977DC00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HU 3.7: Asignación de roles a usuarios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asignar roles a los usuarios para controlar sus accesos dentro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Roles como “administrador”, “personal” y “turista” están definidos. Cada rol accede a diferentes funcionalidades.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confirma accesos diferenciados entre roles.</w:t>
      </w:r>
    </w:p>
    <w:p w14:paraId="563F91B0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3.8: Modificación de permisos de usuario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modificar permisos de usuarios para ajustar niveles de acceso según necesidad.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Cambios de permisos se aplican en tiempo real. Registros de modificación quedan guardados.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Permisos ajustados en entorno de prueba y verificados en producción.</w:t>
      </w:r>
    </w:p>
    <w:p w14:paraId="5FC4F4C9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3.9: Restricción de accesos por rol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tener acceso únicamente a funciones autorizadas para evitar errores y mal uso.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Opciones fuera de su rol aparecen bloqueadas o invisibles.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Pruebas confirman restricciones aplicadas a personal no autorizado.</w:t>
      </w:r>
    </w:p>
    <w:p w14:paraId="21EFB9C8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3" w:name="_1gi5yqfm991i" w:colFirst="0" w:colLast="0"/>
      <w:bookmarkEnd w:id="13"/>
      <w:r>
        <w:rPr>
          <w:sz w:val="26"/>
          <w:szCs w:val="26"/>
        </w:rPr>
        <w:t>RF-18. Control de sesiones</w:t>
      </w:r>
    </w:p>
    <w:p w14:paraId="04B703AE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3.10: Cierre de sesión por inactividad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usuario requiere que su sesión se cierre automáticamente tras un periodo de inactividad para proteger sus datos.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sistema cierra sesión después de 15 minutos sin actividad.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confirma cierre automático en entorno de QA.</w:t>
      </w:r>
    </w:p>
    <w:p w14:paraId="7C14CB67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3.11: Configuración de tiempos de sesión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configurar los tiempos de sesión para reforzar la seguridad según políticas internas.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Configuración permite ajustar entre 5 y 60 minutos.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Cambios en tiempos aplicados correctamente y probados.</w:t>
      </w:r>
    </w:p>
    <w:p w14:paraId="44CC1A2A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3.12: Alerta antes de cierre automático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usuario requiere recibir una alerta antes del cierre automático de su sesión para no perder su trabajo.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Una alerta aparece 1 minuto antes del cierre. El usuario puede extender la sesión.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de alerta confirmada en entorno de pruebas.</w:t>
      </w:r>
    </w:p>
    <w:p w14:paraId="65149EE3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4" w:name="_26s8iem2b58v" w:colFirst="0" w:colLast="0"/>
      <w:bookmarkEnd w:id="14"/>
      <w:r>
        <w:rPr>
          <w:sz w:val="26"/>
          <w:szCs w:val="26"/>
        </w:rPr>
        <w:lastRenderedPageBreak/>
        <w:t>RF-23. Auditoría de accesos y acciones</w:t>
      </w:r>
    </w:p>
    <w:p w14:paraId="63205E4D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3.13: Registro de accesos de usuarios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registrar todos los accesos de usuarios para garantizar trazabilidad.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Registro incluye usuario, fecha, hora e IP.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Accesos consultados en reporte de auditoría.</w:t>
      </w:r>
    </w:p>
    <w:p w14:paraId="6BCEA921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3.14: Auditoría de cambios realizados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auditar cambios hechos por usuarios para identificar responsables.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Modificaciones incluyen detalle de acción, usuario y fecha.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de edición refleja entrada en log de auditoría.</w:t>
      </w:r>
    </w:p>
    <w:p w14:paraId="723B4C2C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3.15: Consulta de reportes de auditoría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gerente requiere consultar reportes de auditoría para garantizar transparencia en la gestión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Reportes descargables en PDF y Excel.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Pruebas confirman descarga de reportes sin errores.</w:t>
      </w:r>
    </w:p>
    <w:p w14:paraId="67E6377B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EB617F" w14:textId="77777777" w:rsidR="006F326F" w:rsidRDefault="00000000">
      <w:pPr>
        <w:pStyle w:val="Ttulo2"/>
      </w:pPr>
      <w:r>
        <w:t>Épica 4: Gestión de Itinerarios</w:t>
      </w:r>
    </w:p>
    <w:p w14:paraId="3208099F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5" w:name="_5fsxegc9awxg" w:colFirst="0" w:colLast="0"/>
      <w:bookmarkEnd w:id="15"/>
      <w:r>
        <w:rPr>
          <w:sz w:val="26"/>
          <w:szCs w:val="26"/>
        </w:rPr>
        <w:t>RF-08. Creación y administración de itinerarios</w:t>
      </w:r>
    </w:p>
    <w:p w14:paraId="7965F359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4.1: Creación de itinerario personalizado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crear un itinerario personalizado para un turista con el fin de organizar sus actividades.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itinerario incluye actividades, fechas y horarios. Cada itinerario queda registrado en la base de datos.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Creación de itinerario validada en pruebas con turistas reales y ficticios.</w:t>
      </w:r>
    </w:p>
    <w:p w14:paraId="57358E53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4.2: Edición de itinerarios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editar itinerarios ya creados para realizar ajustes necesarios.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Cambios reflejados en tiempo real. Actualizaciones registradas en historial.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Modificación de itinerario confirmada y registrada en el sistema.</w:t>
      </w:r>
    </w:p>
    <w:p w14:paraId="3CA1DCB2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4.3: Eliminación de itinerarios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eliminar itinerarios obsoletos o duplicados para mantener la base de datos limpia.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Eliminación solo con permisos de administrador. Eliminación lógica registrada en log.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Eliminación validada en pruebas y auditoría confirmada.</w:t>
      </w:r>
    </w:p>
    <w:p w14:paraId="289C6AA3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6" w:name="_xmkxril8ixm2" w:colFirst="0" w:colLast="0"/>
      <w:bookmarkEnd w:id="16"/>
      <w:r>
        <w:rPr>
          <w:sz w:val="26"/>
          <w:szCs w:val="26"/>
        </w:rPr>
        <w:t>RF-09. Visualización de itinerarios</w:t>
      </w:r>
    </w:p>
    <w:p w14:paraId="13B3BE1E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4.4: Consulta de itinerario por turista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consultar su itinerario de forma clara para conocer actividades, fechas y horarios.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Itinerario accesible desde aplicación web. Vista optimizada por días.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Consulta probada en entorno de usuario final.</w:t>
      </w:r>
    </w:p>
    <w:p w14:paraId="719142A3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4.5: Generación de vista resumida de itinerarios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un resumen general de su itinerario para visualizarlo de manera rápida.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Resumen incluye días, principales actividades y hotel asignado.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Resumen validado en interfaz web y en PDF exportable.</w:t>
      </w:r>
    </w:p>
    <w:p w14:paraId="6CB65AD4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4.6: Filtrado de itinerarios por fecha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filtrar itinerarios por rango de fechas para facilitar consultas.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Filtro devuelve solo itinerarios en el rango indicado.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confirma resultados correctos al aplicar filtro.</w:t>
      </w:r>
    </w:p>
    <w:p w14:paraId="2AC75B59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7" w:name="_4ggwfcw9uhu3" w:colFirst="0" w:colLast="0"/>
      <w:bookmarkEnd w:id="17"/>
      <w:r>
        <w:rPr>
          <w:sz w:val="26"/>
          <w:szCs w:val="26"/>
        </w:rPr>
        <w:t>RF-10. Asignación de actividades y servicios</w:t>
      </w:r>
    </w:p>
    <w:p w14:paraId="3D082133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4.7: Registro de actividades en itinerario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registrar actividades dentro del itinerario para estructurar el viaje.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Actividades incluyen nombre, hora y lugar. Asociadas al día correspondiente.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Actividad registrada y visible en itinerario del turista.</w:t>
      </w:r>
    </w:p>
    <w:p w14:paraId="7BEE8062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4.8: Modificación de actividades programadas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modificar actividades ya programadas para adaptarse a cambios.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Cambios actualizados en itinerario del turista en tiempo real.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confirma actualización inmediata de actividad.</w:t>
      </w:r>
    </w:p>
    <w:p w14:paraId="07C02E29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4.9: Asignación de servicios adicionales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asignar servicios adicionales como transporte o alimentación para mejorar la experiencia del turista.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Servicios quedan vinculados al itinerario. Registro incluye costo y proveedor.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Servicios reflejados en itinerario y en módulo de pagos.</w:t>
      </w:r>
    </w:p>
    <w:p w14:paraId="72B7866D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18" w:name="_7mwqzgf2hxj" w:colFirst="0" w:colLast="0"/>
      <w:bookmarkEnd w:id="18"/>
      <w:r>
        <w:rPr>
          <w:sz w:val="26"/>
          <w:szCs w:val="26"/>
        </w:rPr>
        <w:t>RF-11. Exportación e impresión de itinerarios</w:t>
      </w:r>
    </w:p>
    <w:p w14:paraId="05ACF1E5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4.10: Exportación de itinerario en PDF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exportar su itinerario en formato PDF para consultarlo sin conexión.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PDF incluye todos los datos de actividades, hoteles y transportes.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Exportación probada y descargable desde el sistema.</w:t>
      </w:r>
    </w:p>
    <w:p w14:paraId="56C8A00D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4.11: Impresión de itinerarios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personal requiere imprimir itinerarios para entregarlos a turistas en físico.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Diseño imprimible claro y legible.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de impresión realizada con éxito en papel A4.</w:t>
      </w:r>
    </w:p>
    <w:p w14:paraId="69B105F6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4.12: Envío de itinerario por correo electrónico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recibir su itinerario en su correo electrónico como respaldo.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Correo enviado automáticamente tras confirmación de itinerario.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Envío probado con usuarios de prueba y verificado en buzón de entrada.</w:t>
      </w:r>
    </w:p>
    <w:p w14:paraId="473E9625" w14:textId="77777777" w:rsidR="006F326F" w:rsidRDefault="006F326F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12D2DF" w14:textId="77777777" w:rsidR="006F326F" w:rsidRDefault="00000000">
      <w:pPr>
        <w:pStyle w:val="Ttulo2"/>
      </w:pPr>
      <w:bookmarkStart w:id="19" w:name="_9po01nbsp7ze" w:colFirst="0" w:colLast="0"/>
      <w:bookmarkEnd w:id="19"/>
      <w:r>
        <w:t>Épica 5: Notificaciones y Comunicación</w:t>
      </w:r>
    </w:p>
    <w:p w14:paraId="38308F27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20" w:name="_9bnt1b2rcaab" w:colFirst="0" w:colLast="0"/>
      <w:bookmarkEnd w:id="20"/>
      <w:r>
        <w:rPr>
          <w:sz w:val="26"/>
          <w:szCs w:val="26"/>
        </w:rPr>
        <w:t>RF-12. Generación de reportes</w:t>
      </w:r>
    </w:p>
    <w:p w14:paraId="39F0925A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5.1: Generar reportes de turistas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generar reportes de turistas para análisis interno y toma de decisiones.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Reportes incluyen nombre, nacionalidad, contacto y fecha de registro.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Reportes generados correctamente y verificados en la aplicación.</w:t>
      </w:r>
    </w:p>
    <w:p w14:paraId="5D2B4F99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5.2: Generar reportes de itinerarios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gerente requiere generar reportes de itinerarios para seguimiento de actividades y planificación.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Reportes incluyen fechas, actividades, transporte y hoteles asignados.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Reportes exportables a PDF y Excel correctamente.</w:t>
      </w:r>
    </w:p>
    <w:p w14:paraId="619996AB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HU 5.3: Guardar reportes generados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guardar reportes generados para consultas futuras.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Guardado seguro en la base de datos y sistema de archivos, con acceso controlado.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Reportes guardados y accesibles posteriormente por personal autorizado.</w:t>
      </w:r>
    </w:p>
    <w:p w14:paraId="5C360226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21" w:name="_ywqkegyiqua5" w:colFirst="0" w:colLast="0"/>
      <w:bookmarkEnd w:id="21"/>
      <w:r>
        <w:rPr>
          <w:sz w:val="26"/>
          <w:szCs w:val="26"/>
        </w:rPr>
        <w:t>RF-20. Visualización de estadísticas básicas</w:t>
      </w:r>
    </w:p>
    <w:p w14:paraId="1EFD5874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5.4: Ver cantidad de turistas por nacionalidad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visualizar estadísticas de turistas por nacionalidad para análisis demográfico.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Gráficos dinámicos y tablas muestran datos actualizados.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Estadísticas reflejadas correctamente en la interfaz administrativa.</w:t>
      </w:r>
    </w:p>
    <w:p w14:paraId="78371C26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5.5: Consultar tendencias de turistas por fecha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gerente requiere analizar tendencias de turistas por fechas para planificar mejor los servicios.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Gráficos y reportes muestran evolución temporal de registros.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Prueba confirma correcta visualización de tendencias en panel administrativo.</w:t>
      </w:r>
    </w:p>
    <w:p w14:paraId="753FDEFA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5.6: Estadísticas de itinerarios activos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visualizar cuántos itinerarios están activos para conocer la ocupación y actividad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Panel muestra itinerarios activos en tiempo real.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Estadísticas verificadas en panel de administración y reportes exportables.</w:t>
      </w:r>
    </w:p>
    <w:p w14:paraId="2E5A22B8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22" w:name="_xvub2s34nsg4" w:colFirst="0" w:colLast="0"/>
      <w:bookmarkEnd w:id="22"/>
      <w:r>
        <w:rPr>
          <w:sz w:val="26"/>
          <w:szCs w:val="26"/>
        </w:rPr>
        <w:t>RF-21. Multilenguaje</w:t>
      </w:r>
    </w:p>
    <w:p w14:paraId="52F2B719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5.7: Visualización en idioma inglés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extranjero requiere ver la aplicación en inglés para comprender su itinerario.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Interfaz traducida correctamente. Cambios aplicados en tiempo real.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Traducción revisada y aplicada en panel y vistas de usuario.</w:t>
      </w:r>
    </w:p>
    <w:p w14:paraId="44671425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5.8: Configuración de idiomas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configurar idiomas disponibles para atender distintos públicos.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Opciones de idiomas activas y modificables desde el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panel administrativo.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Idiomas correctamente configurados y accesibles.</w:t>
      </w:r>
    </w:p>
    <w:p w14:paraId="417CB605" w14:textId="77777777" w:rsidR="006F326F" w:rsidRDefault="00000000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5.9: Cambio de idioma en tiempo real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turista requiere cambiar idioma en tiempo real para mejorar la experiencia de uso.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Traducción inmediata al seleccionar otro idioma.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Cambio de idioma probado y funcionando en toda la interfaz.</w:t>
      </w:r>
    </w:p>
    <w:p w14:paraId="685FAAD7" w14:textId="77777777" w:rsidR="006F326F" w:rsidRDefault="00000000">
      <w:pPr>
        <w:pStyle w:val="Ttulo3"/>
        <w:keepNext w:val="0"/>
        <w:keepLines w:val="0"/>
        <w:numPr>
          <w:ilvl w:val="0"/>
          <w:numId w:val="3"/>
        </w:numPr>
        <w:spacing w:before="280" w:after="80" w:line="240" w:lineRule="auto"/>
      </w:pPr>
      <w:bookmarkStart w:id="23" w:name="_ck1c63q4h6vk" w:colFirst="0" w:colLast="0"/>
      <w:bookmarkEnd w:id="23"/>
      <w:r>
        <w:rPr>
          <w:sz w:val="26"/>
          <w:szCs w:val="26"/>
        </w:rPr>
        <w:t xml:space="preserve">RF-22. </w:t>
      </w:r>
      <w:proofErr w:type="spellStart"/>
      <w:r>
        <w:rPr>
          <w:sz w:val="26"/>
          <w:szCs w:val="26"/>
        </w:rPr>
        <w:t>Multimoneda</w:t>
      </w:r>
      <w:proofErr w:type="spellEnd"/>
      <w:r>
        <w:rPr>
          <w:sz w:val="26"/>
          <w:szCs w:val="26"/>
        </w:rPr>
        <w:t xml:space="preserve"> (Opcional)</w:t>
      </w:r>
    </w:p>
    <w:p w14:paraId="74EDFAC1" w14:textId="329459DD" w:rsidR="006F326F" w:rsidRPr="00EC3932" w:rsidRDefault="00000000" w:rsidP="00EC3932">
      <w:pPr>
        <w:numPr>
          <w:ilvl w:val="0"/>
          <w:numId w:val="3"/>
        </w:numPr>
        <w:spacing w:before="240" w:after="240" w:line="24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 5.11: Configuración de tasas de cambio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administrador requiere configurar tasas de cambio para garantizar precisión en los costos mostrados.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Criterios de Aceptación: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Tasas de cambio se aplican automáticamente en cálculos y exportaciones.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Estimación: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 puntos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Definición de Hecho: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Tasas configuradas y validadas en distintos itinerarios y reportes.</w:t>
      </w:r>
    </w:p>
    <w:p w14:paraId="68B9AA88" w14:textId="77777777" w:rsidR="006F326F" w:rsidRDefault="006F32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01D51" w14:textId="77777777" w:rsidR="006F326F" w:rsidRDefault="006F326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17436" w14:textId="77777777" w:rsidR="006F326F" w:rsidRDefault="00000000">
      <w:pPr>
        <w:pStyle w:val="Ttulo1"/>
      </w:pPr>
      <w:r>
        <w:t>4. Priorización del Backlog</w:t>
      </w:r>
    </w:p>
    <w:tbl>
      <w:tblPr>
        <w:tblStyle w:val="a"/>
        <w:tblW w:w="8385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035"/>
        <w:gridCol w:w="3720"/>
        <w:gridCol w:w="1575"/>
        <w:gridCol w:w="2055"/>
      </w:tblGrid>
      <w:tr w:rsidR="006F326F" w14:paraId="77523581" w14:textId="77777777" w:rsidTr="006F3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3EF8B" w14:textId="77777777" w:rsidR="006F326F" w:rsidRDefault="00000000">
            <w:pPr>
              <w:jc w:val="center"/>
            </w:pPr>
            <w:r>
              <w:t>Prioridad</w:t>
            </w:r>
          </w:p>
        </w:tc>
        <w:tc>
          <w:tcPr>
            <w:tcW w:w="3720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7C9E" w14:textId="77777777" w:rsidR="006F326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 de Usuario</w:t>
            </w:r>
          </w:p>
        </w:tc>
        <w:tc>
          <w:tcPr>
            <w:tcW w:w="1575" w:type="dxa"/>
            <w:tcBorders>
              <w:top w:val="nil"/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7A11" w14:textId="77777777" w:rsidR="006F326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055" w:type="dxa"/>
            <w:tcBorders>
              <w:top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884A" w14:textId="77777777" w:rsidR="006F326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Estimación (Fibonacci)</w:t>
            </w:r>
          </w:p>
        </w:tc>
      </w:tr>
      <w:tr w:rsidR="006F326F" w14:paraId="1EEDB4CF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96AB" w14:textId="77777777" w:rsidR="006F326F" w:rsidRDefault="00000000">
            <w:r>
              <w:rPr>
                <w:b w:val="0"/>
              </w:rP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DAE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1.1: Como administrador, quiero crear la base de datos relacional para organizar turistas e itinerarios.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1C37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5D72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4D8D3F8F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2D3D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A2DF1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1.2: Como desarrollador, quiero definir relaciones y claves foráneas para garantizar integridad.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338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32FCB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4CCDD51F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2F5C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1B12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1.3: Como administrador, quiero disponer de scripts de creación para replicar la BD en diferentes entornos.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682CF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FDE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4C4E250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5DB4F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1F6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1.4: Como administrador, quiero configurar respaldos automáticos para prevenir pérdida de datos.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3A4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DF21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3F671305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ACB11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D00E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1.5: Como administrador, quiero restaurar respaldos cuando ocurra un error para recuperar el sistema.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85A7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31B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2628531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82FA" w14:textId="77777777" w:rsidR="006F326F" w:rsidRDefault="00000000">
            <w:r>
              <w:lastRenderedPageBreak/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9AB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1.6: Como administrador, quiero recibir notificaciones de fallos en los respaldos para tomar acciones.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D6B77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950B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B468F15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5323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E313F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1.7: Como gerente, quiero realizar una prueba piloto con un grupo reducido de usuarios para validar el sistema.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0BF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BC08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719E589B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D266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6E9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1.8: Como turista de prueba, quiero interactuar con la aplicación para dar retroalimentación.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7BE4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A13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39426D61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A1C08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24FAD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1.9: Como personal de soporte, quiero registrar incidencias de la prueba para mejoras futuras.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617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B061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64934AAE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AEA8B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BB3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2.1: Como administrador, quiero registrar turistas con sus datos personales para mantener actualizada la información.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722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88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355476B7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DB7E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21EE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2.2: Como turista, quiero que mis datos sean ingresados de manera segura para proteger mi privacidad.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360F0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7C0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784DF4A6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10BB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D8148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2.3: Como personal, quiero validar campos obligatorios al registrar turistas para evitar errores.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70D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142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1D789732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F74D8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27C1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2.4: Como personal autorizado, quiero editar datos de turistas para mantener información actualizada.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DD8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BB8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4F43574B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D0885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A85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2.5: Como administrador, quiero registrar el historial de ediciones para asegurar trazabilidad.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3CDA7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55FA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4711F29B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B8FA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3BC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2.6: Como turista, quiero que mis datos se editen bajo autorización para proteger mi información.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AC1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B8B0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6439D53B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06C4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15A9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2.7: Como administrador, quiero eliminar turistas del sistema para mantener la base limpia.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DB822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DE9A9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0E0A1AD0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6144C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5759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2.8: Como administrador, quiero que exista confirmación antes de eliminar para evitar errores.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BEE3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BC71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328F61B1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5649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1F54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2.9: Como personal, quiero que las eliminaciones generen registros para auditoría.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8412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98EF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2CD2BFD7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9EB7" w14:textId="77777777" w:rsidR="006F326F" w:rsidRDefault="00000000">
            <w:r>
              <w:lastRenderedPageBreak/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C9D0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2.10: Como personal, quiero listar turistas registrados para gestionar mejor la información.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31D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2018F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70E6151B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5C5F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26401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2.11: Como administrador, quiero consultar fichas detalladas de turistas para ver toda su información.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35CB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D1E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352E3357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A19F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9317F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2.12: Como personal, quiero exportar listados de consultas para análisis externo.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C9BB7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BFB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78835794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4523E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3F2DC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2.13: Como personal, quiero buscar turistas por nombre para ubicarlos rápidamente.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AFB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2E5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3D89510F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CDC3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9B91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2.14: Como administrador, quiero filtrar turistas por nacionalidad para reportes.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1C87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5F50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1668FCE7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93D9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DF2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2.15: Como personal, quiero buscar por fecha de registro para análisis temporal.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07D3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5FB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6ACC68DB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ED94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9216E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2.16: Como administrador, quiero validar que se llenen campos obligatorios para registros correctos.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4A90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225E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58491540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8B60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B86B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2.17: Como turista, quiero recibir mensajes claros de error para completar mis datos correctamente.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B2D8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D75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30BCBB69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2BDE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A18A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2.18: Como desarrollador, quiero definir reglas de validación para estandarizar los datos.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0652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53CD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43B99573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E801D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B1A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3.1: Como usuario, quiero iniciar sesión con usuario y contraseña para acceder al sistema.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1FD8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5757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7F0FF8D1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2562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FAD1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HU 3.2: Como administrador, quiero validar credenciales en el </w:t>
            </w:r>
            <w:proofErr w:type="spellStart"/>
            <w:r>
              <w:t>backend</w:t>
            </w:r>
            <w:proofErr w:type="spellEnd"/>
            <w:r>
              <w:t xml:space="preserve"> para seguridad.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F21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AE0D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4B021A7B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70CC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91A27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3.3: Como usuario, quiero mensajes de error claros para entender fallos de autenticación.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0E0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F84B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3A12B4F9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B43B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5033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3.4: Como usuario, quiero recuperar mi contraseña por correo para acceder al sistema.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2F4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3F43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1DC3741C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80CE" w14:textId="77777777" w:rsidR="006F326F" w:rsidRDefault="00000000">
            <w:r>
              <w:lastRenderedPageBreak/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B629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3.5: Como administrador, quiero que el sistema valide identidad antes de recuperar para proteger cuentas.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EE6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BE5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755FEDF2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169C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409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3.6: Como usuario, quiero un enlace seguro de restablecimiento para proteger mi acceso.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3D5F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2EC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F80DFCB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52B3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98B8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3.7: Como administrador, quiero asignar roles a usuarios para controlar accesos.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50B4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3D0E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246F432B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2DFC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021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3.8: Como administrador, quiero modificar permisos para ajustar niveles de acceso.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F717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09E8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153E4926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8816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18811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3.9: Como personal, quiero tener acceso solo a funciones autorizadas para evitar errores.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DA00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5089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7FEC90F2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052F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8F6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3.10: Como usuario, quiero que mi sesión se cierre por inactividad para proteger mis datos.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2262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87CD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24B388C9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8D13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DE0C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3.11: Como administrador, quiero configurar tiempos de sesión para mayor seguridad.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FC9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8704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222D8B58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342D1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6FD7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3.12: Como usuario, quiero recibir alertas antes de cierre automático para no perder mi trabajo.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6277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5E9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54C2D554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76332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53FC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3.13: Como administrador, quiero registrar accesos de usuarios para tener trazabilidad.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D254A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C59E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2F7DD340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ED77F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1721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3.14: Como administrador, quiero auditar cambios realizados para identificar responsables.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A075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1B01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7E9152C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E0895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BF6CC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3.15: Como gerente, quiero consultar reportes de auditoría para garantizar transparencia.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D29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5D214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306AC7B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DEC8A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1C6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4.1: Como personal, quiero crear itinerarios para turistas para organizar viajes.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6BD6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5A1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1825E61C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A906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829D1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4.2: Como personal, quiero editar itinerarios ya creados para corregir datos.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9113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4019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28223C35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990A6" w14:textId="77777777" w:rsidR="006F326F" w:rsidRDefault="00000000">
            <w:r>
              <w:lastRenderedPageBreak/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E6EE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4.3: Como administrador, quiero eliminar itinerarios innecesarios para mantener la base ordenada.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DFBE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577D0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43009599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C8855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FED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4.4: Como turista autenticado, quiero ver mi itinerario completo para conocer mi viaje.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C6A4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372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20C0E19D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F9A9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6B2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4.5: Como turista, quiero ver detalles de actividades para planificar mejor.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8E887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D346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EDD66EA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BF75D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6E8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4.6: Como turista, quiero acceder desde móvil para consultar fácilmente.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C5F4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C8C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5E06360F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C78B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1039A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4.7: Como turista, quiero descargar mi itinerario en PDF para tenerlo sin conexión.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F832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57A6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18B51DD1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4B976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BFC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4.8: Como turista, quiero que el PDF tenga un diseño claro para entender mi viaje.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A16C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9B5E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5570C160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90CC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0D2F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4.9: Como personal, quiero incluir el logo de la empresa en el PDF para personalizarlo.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A36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41D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23E7EE08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6BC5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53FC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4.10: Como administrador, quiero exportar itinerarios a Excel para análisis.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C83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750B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66F52979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363E1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605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4.11: Como personal, quiero exportar reportes de turistas a Excel para compartirlos.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CCE3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FEDDD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54634E9C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0044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80D78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4.12: Como gerente, quiero consolidar datos en Excel para informes.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632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94B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54041A24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8DBE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680D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4.13: Como personal, quiero recibir notificaciones de cambios en itinerarios para estar informado.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6CC7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EDA2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12057EDD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C4F6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E67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4.14: Como administrador, quiero configurar alertas internas para coordinar al equipo.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0A13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4B6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6FB950E2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A7B8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29F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4.15: Como gerente, quiero consultar historial de notificaciones para control.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C6C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B257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1F6D4B52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DFF5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80D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4.16: Como administrador, quiero registrar cambios en itinerarios para tener trazabilidad.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677F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093E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2110DE91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F3A51" w14:textId="77777777" w:rsidR="006F326F" w:rsidRDefault="00000000">
            <w:r>
              <w:lastRenderedPageBreak/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11B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4.17: Como personal, quiero consultar el historial de cambios para conocer ajustes.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E511B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63BA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86C37F4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2E3B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540D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4.18: Como gerente, quiero reportes de modificaciones para auditoría.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1C72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EEC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8B1492A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348D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E5CE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5.1: Como administrador, quiero generar reportes de turistas para análisis interno.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BEED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BA9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7BF33729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91F9" w14:textId="77777777" w:rsidR="006F326F" w:rsidRDefault="00000000">
            <w:r>
              <w:t>Alta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CBC6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5.2: Como gerente, quiero generar reportes de itinerarios para seguimiento.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5EB7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34D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F326F" w14:paraId="627EC8F8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80C51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52F9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5.3: Como administrador, quiero guardar reportes generados para consultas futuras.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E23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1874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02602415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C017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FEB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5.4: Como administrador, quiero ver cantidad de turistas por nacionalidad para estadísticas.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431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095D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67A408B1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F319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EEC22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5.5: Como gerente, quiero reportes gráficos de turistas por fecha para analizar tendencias.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5D455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7DA6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4D436849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61C5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7285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5.6: Como administrador, quiero estadísticas de itinerarios activos para medir actividad.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B3BBF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FE9A7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6F7C273A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49056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0897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5.7: Como turista extranjero, quiero ver la aplicación en inglés para entender mi itinerario.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3810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81E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700A18BE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DCE0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3A24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5.8: Como administrador, quiero configurar idiomas para atender diferentes públicos.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25CD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24A2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F326F" w14:paraId="4CB742CA" w14:textId="77777777" w:rsidTr="006F3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2337" w14:textId="77777777" w:rsidR="006F326F" w:rsidRDefault="00000000">
            <w:r>
              <w:t>Baja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C7E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 5.9: Como turista, quiero cambiar idioma en tiempo real para comodidad.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ABDC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EBF8" w14:textId="77777777" w:rsidR="006F32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F326F" w14:paraId="4C9F944E" w14:textId="77777777" w:rsidTr="006F3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2DF53" w14:textId="77777777" w:rsidR="006F326F" w:rsidRDefault="00000000">
            <w:r>
              <w:t>Media</w:t>
            </w:r>
          </w:p>
        </w:tc>
        <w:tc>
          <w:tcPr>
            <w:tcW w:w="3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4400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 5.11: Como administrador, quiero configurar tasas de cambio para precisión en costos.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38D76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E36D" w14:textId="77777777" w:rsidR="006F32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19C47797" w14:textId="77777777" w:rsidR="006F326F" w:rsidRDefault="006F326F"/>
    <w:sectPr w:rsidR="006F326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AF344DD-DFCE-43E4-B4D6-DEC4D4EB38F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552098-7497-4DB2-A586-BD222690ADC2}"/>
    <w:embedBold r:id="rId3" w:fontKey="{DA576CD3-4040-4E65-A546-D0A9A2A0CF24}"/>
    <w:embedItalic r:id="rId4" w:fontKey="{869D3C58-9178-460A-9F64-75DCB1415C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07857E7-A1F8-44FC-919D-4B24AC9B5521}"/>
    <w:embedItalic r:id="rId6" w:fontKey="{735857C2-44B1-4A9C-99AE-E8E377C621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D0E145D-2FE2-472C-928A-D20AD71CA5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F4F"/>
    <w:multiLevelType w:val="multilevel"/>
    <w:tmpl w:val="8E5AA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FC10E5"/>
    <w:multiLevelType w:val="multilevel"/>
    <w:tmpl w:val="A9B29F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9EB3A74"/>
    <w:multiLevelType w:val="multilevel"/>
    <w:tmpl w:val="4ED0D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58E5E64"/>
    <w:multiLevelType w:val="multilevel"/>
    <w:tmpl w:val="BE74F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84415984">
    <w:abstractNumId w:val="2"/>
  </w:num>
  <w:num w:numId="2" w16cid:durableId="1627196695">
    <w:abstractNumId w:val="3"/>
  </w:num>
  <w:num w:numId="3" w16cid:durableId="977955719">
    <w:abstractNumId w:val="1"/>
  </w:num>
  <w:num w:numId="4" w16cid:durableId="196955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26F"/>
    <w:rsid w:val="006F326F"/>
    <w:rsid w:val="00831626"/>
    <w:rsid w:val="00EC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3B99"/>
  <w15:docId w15:val="{63047122-8C34-449F-A30C-83E7965D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5163</Words>
  <Characters>28401</Characters>
  <Application>Microsoft Office Word</Application>
  <DocSecurity>0</DocSecurity>
  <Lines>236</Lines>
  <Paragraphs>66</Paragraphs>
  <ScaleCrop>false</ScaleCrop>
  <Company/>
  <LinksUpToDate>false</LinksUpToDate>
  <CharactersWithSpaces>33498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RODRIGO NINANQUI HUAMAN</cp:lastModifiedBy>
  <cp:revision>2</cp:revision>
  <dcterms:created xsi:type="dcterms:W3CDTF">2025-11-29T23:57:00Z</dcterms:created>
  <dcterms:modified xsi:type="dcterms:W3CDTF">2025-11-30T00:17:00Z</dcterms:modified>
</cp:coreProperties>
</file>