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80BF1" w14:textId="77777777"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14:paraId="470EF8DD" w14:textId="7777777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14:paraId="246E07BC" w14:textId="77777777"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14:paraId="2C2B7BC8" w14:textId="77777777" w:rsidR="002474C2" w:rsidRDefault="002474C2" w:rsidP="00B4141D">
      <w:pPr>
        <w:jc w:val="both"/>
      </w:pPr>
    </w:p>
    <w:p w14:paraId="1B38823F" w14:textId="50C356CD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 xml:space="preserve">NOMBRE: </w:t>
      </w:r>
      <w:r w:rsidR="0032330B">
        <w:rPr>
          <w:b/>
          <w:sz w:val="24"/>
          <w:szCs w:val="24"/>
        </w:rPr>
        <w:t xml:space="preserve">Edisson Andres Montes Rodríguez </w:t>
      </w:r>
      <w:r w:rsidRPr="00B4141D">
        <w:rPr>
          <w:b/>
          <w:sz w:val="24"/>
          <w:szCs w:val="24"/>
        </w:rPr>
        <w:t xml:space="preserve"> CÓDIGO:</w:t>
      </w:r>
      <w:r w:rsidR="0032330B">
        <w:rPr>
          <w:b/>
          <w:sz w:val="24"/>
          <w:szCs w:val="24"/>
        </w:rPr>
        <w:t xml:space="preserve"> 1088353601</w:t>
      </w:r>
    </w:p>
    <w:p w14:paraId="61E97583" w14:textId="77777777" w:rsidR="00BE6347" w:rsidRDefault="00BE6347" w:rsidP="00B4141D">
      <w:pPr>
        <w:jc w:val="both"/>
      </w:pPr>
    </w:p>
    <w:p w14:paraId="544E1F7F" w14:textId="1FC569D3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1. ¿Cuál es la fase que se considera probablemente la más importante de la metodología?</w:t>
      </w:r>
    </w:p>
    <w:p w14:paraId="541B1D1B" w14:textId="401B6895" w:rsidR="00BE6347" w:rsidRDefault="000E2DFB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R// La fase de </w:t>
      </w:r>
      <w:r w:rsidRPr="0032330B">
        <w:rPr>
          <w:b/>
          <w:bCs/>
          <w:sz w:val="24"/>
          <w:szCs w:val="24"/>
        </w:rPr>
        <w:t>compresión del negocio o problema</w:t>
      </w:r>
      <w:r>
        <w:rPr>
          <w:sz w:val="24"/>
          <w:szCs w:val="24"/>
        </w:rPr>
        <w:t xml:space="preserve"> es probablemente la más importante ya que aglutina las tareas de compresión de los objetivos del proyecto. </w:t>
      </w:r>
    </w:p>
    <w:p w14:paraId="7687EA20" w14:textId="77777777" w:rsidR="000E2DFB" w:rsidRPr="00B4141D" w:rsidRDefault="000E2DFB" w:rsidP="00B4141D">
      <w:pPr>
        <w:jc w:val="both"/>
        <w:rPr>
          <w:sz w:val="24"/>
          <w:szCs w:val="24"/>
        </w:rPr>
      </w:pPr>
    </w:p>
    <w:p w14:paraId="2F388A13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2. Haga una lista de las tareas generales de la fase de comprensión del negocio</w:t>
      </w:r>
    </w:p>
    <w:p w14:paraId="437B5354" w14:textId="77777777" w:rsidR="000E2DFB" w:rsidRDefault="000E2DFB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R// </w:t>
      </w:r>
    </w:p>
    <w:p w14:paraId="2715B8A5" w14:textId="1A070EBD" w:rsidR="00BE6347" w:rsidRPr="000E2DFB" w:rsidRDefault="000E2DFB" w:rsidP="000E2DF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E2DFB">
        <w:rPr>
          <w:sz w:val="24"/>
          <w:szCs w:val="24"/>
        </w:rPr>
        <w:t>Determinar los objetivos del negocio</w:t>
      </w:r>
    </w:p>
    <w:p w14:paraId="50573AC2" w14:textId="14B984C0" w:rsidR="000E2DFB" w:rsidRPr="000E2DFB" w:rsidRDefault="000E2DFB" w:rsidP="000E2DF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E2DFB">
        <w:rPr>
          <w:sz w:val="24"/>
          <w:szCs w:val="24"/>
        </w:rPr>
        <w:t>Evaluación de la situación</w:t>
      </w:r>
    </w:p>
    <w:p w14:paraId="0FD3A660" w14:textId="6D389CE6" w:rsidR="000E2DFB" w:rsidRPr="000E2DFB" w:rsidRDefault="000E2DFB" w:rsidP="000E2DF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E2DFB">
        <w:rPr>
          <w:sz w:val="24"/>
          <w:szCs w:val="24"/>
        </w:rPr>
        <w:t>Determinación de los objetivos del DM</w:t>
      </w:r>
    </w:p>
    <w:p w14:paraId="2FE811A0" w14:textId="572DD133" w:rsidR="000E2DFB" w:rsidRDefault="000E2DFB" w:rsidP="000E2DF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E2DFB">
        <w:rPr>
          <w:sz w:val="24"/>
          <w:szCs w:val="24"/>
        </w:rPr>
        <w:t>Producción de un plan de proyecto</w:t>
      </w:r>
    </w:p>
    <w:p w14:paraId="13BF69DF" w14:textId="77777777" w:rsidR="000E2DFB" w:rsidRPr="000E2DFB" w:rsidRDefault="000E2DFB" w:rsidP="000E2DFB">
      <w:pPr>
        <w:pStyle w:val="Prrafodelista"/>
        <w:jc w:val="both"/>
        <w:rPr>
          <w:sz w:val="24"/>
          <w:szCs w:val="24"/>
        </w:rPr>
      </w:pPr>
    </w:p>
    <w:p w14:paraId="07595F32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3. ¿En qué fase se establece el plan del proyecto?</w:t>
      </w:r>
    </w:p>
    <w:p w14:paraId="0AA5BF0F" w14:textId="757EECDC" w:rsidR="00BE6347" w:rsidRPr="0032330B" w:rsidRDefault="000E2DFB" w:rsidP="00B4141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R// la fase que establece un plan de proyecto es la </w:t>
      </w:r>
      <w:r w:rsidRPr="0032330B">
        <w:rPr>
          <w:b/>
          <w:bCs/>
          <w:sz w:val="24"/>
          <w:szCs w:val="24"/>
        </w:rPr>
        <w:t>comprensión del negocio</w:t>
      </w:r>
    </w:p>
    <w:p w14:paraId="7D05F9DD" w14:textId="77777777" w:rsidR="000E2DFB" w:rsidRPr="00B4141D" w:rsidRDefault="000E2DFB" w:rsidP="00B4141D">
      <w:pPr>
        <w:jc w:val="both"/>
        <w:rPr>
          <w:sz w:val="24"/>
          <w:szCs w:val="24"/>
        </w:rPr>
      </w:pPr>
    </w:p>
    <w:p w14:paraId="139F5747" w14:textId="2151B985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4. ¿En qué fase se define el coste y beneficios del negocio?</w:t>
      </w:r>
    </w:p>
    <w:p w14:paraId="5746F80F" w14:textId="27E53F3A" w:rsidR="000E2DFB" w:rsidRPr="00B4141D" w:rsidRDefault="006C42BA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R// la fase que define el coste y benéfico es la de </w:t>
      </w:r>
      <w:r w:rsidRPr="0032330B">
        <w:rPr>
          <w:b/>
          <w:bCs/>
          <w:sz w:val="24"/>
          <w:szCs w:val="24"/>
        </w:rPr>
        <w:t>comprensión del negocio</w:t>
      </w:r>
    </w:p>
    <w:p w14:paraId="62E3F471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5E256EFC" w14:textId="20B75855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5. Definir los criterios de éxito del negocio, ¿es una tarea general o específica?</w:t>
      </w:r>
    </w:p>
    <w:p w14:paraId="34C47A90" w14:textId="77AB9ECE" w:rsidR="006C42BA" w:rsidRPr="00B4141D" w:rsidRDefault="006C42BA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R// Es una tarea especifica ya que hace parte de la tarea determinar los objetivos del proyecto</w:t>
      </w:r>
    </w:p>
    <w:p w14:paraId="5D1FB4E1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246AF4D4" w14:textId="0DF83635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6. ¿Cuáles son las fases que demandan mayor esfuerzo y tiempo en la metodología DM?</w:t>
      </w:r>
    </w:p>
    <w:p w14:paraId="1F1C74EB" w14:textId="1873D125" w:rsidR="006C42BA" w:rsidRDefault="006C42BA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R// </w:t>
      </w:r>
    </w:p>
    <w:p w14:paraId="06444A60" w14:textId="0375815B" w:rsidR="006C42BA" w:rsidRPr="006C42BA" w:rsidRDefault="006C42BA" w:rsidP="006C42B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6C42BA">
        <w:rPr>
          <w:sz w:val="24"/>
          <w:szCs w:val="24"/>
        </w:rPr>
        <w:t>ase de comprensión de datos</w:t>
      </w:r>
    </w:p>
    <w:p w14:paraId="6747178C" w14:textId="27789408" w:rsidR="006C42BA" w:rsidRPr="006C42BA" w:rsidRDefault="006C42BA" w:rsidP="006C42B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C42BA">
        <w:rPr>
          <w:sz w:val="24"/>
          <w:szCs w:val="24"/>
        </w:rPr>
        <w:t xml:space="preserve">Preparación de datos </w:t>
      </w:r>
    </w:p>
    <w:p w14:paraId="57D3CE7F" w14:textId="14A7ECEB" w:rsidR="006C42BA" w:rsidRPr="006C42BA" w:rsidRDefault="006C42BA" w:rsidP="006C42B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Pr="006C42BA">
        <w:rPr>
          <w:sz w:val="24"/>
          <w:szCs w:val="24"/>
        </w:rPr>
        <w:t>odelado</w:t>
      </w:r>
    </w:p>
    <w:p w14:paraId="363F41BB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33C97F2C" w14:textId="73629AC7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7. Enuncie las tareas específicas que deben realizarse en la verificación de la calidad de los datos.</w:t>
      </w:r>
    </w:p>
    <w:p w14:paraId="28D8ACBF" w14:textId="14955486" w:rsidR="006C42BA" w:rsidRDefault="006C42BA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Reporte de la calidad de los datos</w:t>
      </w:r>
    </w:p>
    <w:p w14:paraId="5C0F93E4" w14:textId="328F82A9" w:rsidR="006C42BA" w:rsidRPr="006C42BA" w:rsidRDefault="006C42BA" w:rsidP="006C42B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C42BA">
        <w:rPr>
          <w:sz w:val="24"/>
          <w:szCs w:val="24"/>
        </w:rPr>
        <w:t xml:space="preserve">Determinar </w:t>
      </w:r>
      <w:r w:rsidRPr="006C42BA">
        <w:rPr>
          <w:sz w:val="24"/>
          <w:szCs w:val="24"/>
        </w:rPr>
        <w:t>la consistencia de los valores individuales de los campos</w:t>
      </w:r>
    </w:p>
    <w:p w14:paraId="700459D9" w14:textId="30437061" w:rsidR="006C42BA" w:rsidRPr="006C42BA" w:rsidRDefault="006C42BA" w:rsidP="006C42B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C42BA">
        <w:rPr>
          <w:sz w:val="24"/>
          <w:szCs w:val="24"/>
        </w:rPr>
        <w:t xml:space="preserve">Determinar </w:t>
      </w:r>
      <w:r w:rsidRPr="006C42BA">
        <w:rPr>
          <w:sz w:val="24"/>
          <w:szCs w:val="24"/>
        </w:rPr>
        <w:t xml:space="preserve">la cantidad y distribución de los valores nulos </w:t>
      </w:r>
    </w:p>
    <w:p w14:paraId="263AFA6E" w14:textId="616FE420" w:rsidR="006C42BA" w:rsidRPr="006C42BA" w:rsidRDefault="006C42BA" w:rsidP="006C42B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C42BA">
        <w:rPr>
          <w:sz w:val="24"/>
          <w:szCs w:val="24"/>
        </w:rPr>
        <w:t>Encontrar valores fuera de rango</w:t>
      </w:r>
    </w:p>
    <w:p w14:paraId="184B5230" w14:textId="5D6D260D" w:rsidR="006C42BA" w:rsidRPr="006C42BA" w:rsidRDefault="006C42BA" w:rsidP="006C42B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C42BA">
        <w:rPr>
          <w:sz w:val="24"/>
          <w:szCs w:val="24"/>
        </w:rPr>
        <w:t>Asegurar la completitud y corrección de datos</w:t>
      </w:r>
    </w:p>
    <w:p w14:paraId="54208576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7EACEED5" w14:textId="4BBD673E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8. ¿En qué fase se realiza la limpieza de los datos?</w:t>
      </w:r>
    </w:p>
    <w:p w14:paraId="3C2E95A8" w14:textId="63D700E3" w:rsidR="00136BDA" w:rsidRPr="00B4141D" w:rsidRDefault="00136BDA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R// La fase que se encarga de la limpieza de datos es la </w:t>
      </w:r>
      <w:r w:rsidRPr="0032330B">
        <w:rPr>
          <w:b/>
          <w:bCs/>
          <w:sz w:val="24"/>
          <w:szCs w:val="24"/>
        </w:rPr>
        <w:t>preparación de datos</w:t>
      </w:r>
    </w:p>
    <w:p w14:paraId="4B5361F5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58E1C227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 xml:space="preserve">9. </w:t>
      </w:r>
      <w:r w:rsidR="00BE6347" w:rsidRPr="00B4141D">
        <w:rPr>
          <w:sz w:val="24"/>
          <w:szCs w:val="24"/>
        </w:rPr>
        <w:t>¿En qué fase se encuentra la necesidad (potencial) de la creación de nuevas estructuras de datos?</w:t>
      </w:r>
    </w:p>
    <w:p w14:paraId="67E23D50" w14:textId="23F5C238" w:rsidR="00BE6347" w:rsidRPr="0032330B" w:rsidRDefault="00136BDA" w:rsidP="00B4141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R// La fase de creación de nuevas estructuras de datos es la fase de </w:t>
      </w:r>
      <w:r w:rsidRPr="0032330B">
        <w:rPr>
          <w:b/>
          <w:bCs/>
          <w:sz w:val="24"/>
          <w:szCs w:val="24"/>
        </w:rPr>
        <w:t>preparación de datos</w:t>
      </w:r>
    </w:p>
    <w:p w14:paraId="2628A9B9" w14:textId="77777777" w:rsidR="00136BDA" w:rsidRPr="00B4141D" w:rsidRDefault="00136BDA" w:rsidP="00B4141D">
      <w:pPr>
        <w:jc w:val="both"/>
        <w:rPr>
          <w:sz w:val="24"/>
          <w:szCs w:val="24"/>
        </w:rPr>
      </w:pPr>
    </w:p>
    <w:p w14:paraId="6D571C86" w14:textId="0103EDB6" w:rsidR="00BE6347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10. ¿En qué fase se realiza la selección de la técnica de DM más apropiada?</w:t>
      </w:r>
    </w:p>
    <w:p w14:paraId="0EC307E2" w14:textId="1B3191CB" w:rsidR="00136BDA" w:rsidRPr="0032330B" w:rsidRDefault="00136BDA" w:rsidP="00B4141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R// la fase que realiza la selección de técnicas de DM es la fase de </w:t>
      </w:r>
      <w:r w:rsidRPr="0032330B">
        <w:rPr>
          <w:b/>
          <w:bCs/>
          <w:sz w:val="24"/>
          <w:szCs w:val="24"/>
        </w:rPr>
        <w:t>modelado</w:t>
      </w:r>
    </w:p>
    <w:p w14:paraId="41EE2130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677C067A" w14:textId="57B2D656" w:rsidR="00BE6347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14:paraId="02D586ED" w14:textId="274DD361" w:rsidR="00136BDA" w:rsidRPr="00B4141D" w:rsidRDefault="00136BDA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R// Dicho descubrimiento se descubrió en la </w:t>
      </w:r>
      <w:r w:rsidRPr="0032330B">
        <w:rPr>
          <w:b/>
          <w:bCs/>
          <w:sz w:val="24"/>
          <w:szCs w:val="24"/>
        </w:rPr>
        <w:t>fase de evaluación.</w:t>
      </w:r>
    </w:p>
    <w:p w14:paraId="1C116092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61B28A3E" w14:textId="6FB302CF" w:rsidR="00BE6347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12. ¿A qué tarea general corresponde la actividad específica: “Plan de monitorización y mantenimiento?</w:t>
      </w:r>
    </w:p>
    <w:p w14:paraId="417F9F7B" w14:textId="1BB89438" w:rsidR="00136BDA" w:rsidRPr="00B4141D" w:rsidRDefault="00136BDA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R// </w:t>
      </w:r>
      <w:r w:rsidR="0032330B" w:rsidRPr="00B4141D">
        <w:rPr>
          <w:sz w:val="24"/>
          <w:szCs w:val="24"/>
        </w:rPr>
        <w:t>Plan de monitorización y mantenimiento</w:t>
      </w:r>
      <w:r w:rsidR="0032330B">
        <w:rPr>
          <w:sz w:val="24"/>
          <w:szCs w:val="24"/>
        </w:rPr>
        <w:t xml:space="preserve"> se realiza en la </w:t>
      </w:r>
      <w:r w:rsidR="0032330B" w:rsidRPr="0032330B">
        <w:rPr>
          <w:b/>
          <w:bCs/>
          <w:sz w:val="24"/>
          <w:szCs w:val="24"/>
        </w:rPr>
        <w:t xml:space="preserve">fase de </w:t>
      </w:r>
      <w:proofErr w:type="spellStart"/>
      <w:r w:rsidR="0032330B" w:rsidRPr="0032330B">
        <w:rPr>
          <w:b/>
          <w:bCs/>
          <w:sz w:val="24"/>
          <w:szCs w:val="24"/>
        </w:rPr>
        <w:t>implantacion</w:t>
      </w:r>
      <w:proofErr w:type="spellEnd"/>
    </w:p>
    <w:p w14:paraId="196E5820" w14:textId="77777777" w:rsidR="00BE6347" w:rsidRPr="00B4141D" w:rsidRDefault="00BE6347" w:rsidP="00B4141D">
      <w:pPr>
        <w:jc w:val="both"/>
        <w:rPr>
          <w:sz w:val="24"/>
          <w:szCs w:val="24"/>
        </w:rPr>
      </w:pPr>
    </w:p>
    <w:sectPr w:rsidR="00BE6347" w:rsidRPr="00B414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A113E" w14:textId="77777777" w:rsidR="00E9117C" w:rsidRDefault="00E9117C" w:rsidP="00BE6347">
      <w:pPr>
        <w:spacing w:after="0" w:line="240" w:lineRule="auto"/>
      </w:pPr>
      <w:r>
        <w:separator/>
      </w:r>
    </w:p>
  </w:endnote>
  <w:endnote w:type="continuationSeparator" w:id="0">
    <w:p w14:paraId="4F54CC1D" w14:textId="77777777" w:rsidR="00E9117C" w:rsidRDefault="00E9117C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6DB6C" w14:textId="77777777" w:rsidR="00E9117C" w:rsidRDefault="00E9117C" w:rsidP="00BE6347">
      <w:pPr>
        <w:spacing w:after="0" w:line="240" w:lineRule="auto"/>
      </w:pPr>
      <w:r>
        <w:separator/>
      </w:r>
    </w:p>
  </w:footnote>
  <w:footnote w:type="continuationSeparator" w:id="0">
    <w:p w14:paraId="174358F4" w14:textId="77777777" w:rsidR="00E9117C" w:rsidRDefault="00E9117C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538744"/>
      <w:docPartObj>
        <w:docPartGallery w:val="Page Numbers (Top of Page)"/>
        <w:docPartUnique/>
      </w:docPartObj>
    </w:sdtPr>
    <w:sdtEndPr/>
    <w:sdtContent>
      <w:p w14:paraId="45F934C2" w14:textId="77777777"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0469D471" w14:textId="77777777"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F4B88"/>
    <w:multiLevelType w:val="hybridMultilevel"/>
    <w:tmpl w:val="D0364C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A4D2B"/>
    <w:multiLevelType w:val="hybridMultilevel"/>
    <w:tmpl w:val="4CF25A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F0E73"/>
    <w:multiLevelType w:val="hybridMultilevel"/>
    <w:tmpl w:val="E45EA9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4C2"/>
    <w:rsid w:val="00045C2A"/>
    <w:rsid w:val="000E2DFB"/>
    <w:rsid w:val="00136BDA"/>
    <w:rsid w:val="002474C2"/>
    <w:rsid w:val="0032330B"/>
    <w:rsid w:val="00530752"/>
    <w:rsid w:val="005F7106"/>
    <w:rsid w:val="006C42BA"/>
    <w:rsid w:val="00B4141D"/>
    <w:rsid w:val="00B847BA"/>
    <w:rsid w:val="00BE6347"/>
    <w:rsid w:val="00D6522B"/>
    <w:rsid w:val="00E9117C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3D20"/>
  <w15:docId w15:val="{F49CEE91-709B-4A30-B3E7-793E7F39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Edison Andres Montes</cp:lastModifiedBy>
  <cp:revision>3</cp:revision>
  <dcterms:created xsi:type="dcterms:W3CDTF">2020-08-28T19:34:00Z</dcterms:created>
  <dcterms:modified xsi:type="dcterms:W3CDTF">2020-09-01T02:13:00Z</dcterms:modified>
</cp:coreProperties>
</file>