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D0B1" w14:textId="1DA3C115" w:rsidR="00D45C00" w:rsidRDefault="009E33F2">
      <w:r>
        <w:t>Buen día profesor</w:t>
      </w:r>
      <w:r>
        <w:br/>
      </w:r>
      <w:r>
        <w:br/>
        <w:t>Para el desarrollo del proyecto final API REST nuestro grupo decidió realizar una implementación mas completa del cliente a través de la construcción de un cliente web, para esto hicimos uso de Angular como framework de desarrollo, debido a esto nuestro código fuente sumo alrededor de 400Mb de espacio, por lo cual no era posible subir completo dicho archivo, es por esto que en esta entrega podrá encontrar el archivo del servidor (Server_Api_Rest.py) y una carpeta llamada(</w:t>
      </w:r>
      <w:proofErr w:type="spellStart"/>
      <w:r>
        <w:t>dist</w:t>
      </w:r>
      <w:proofErr w:type="spellEnd"/>
      <w:r>
        <w:t>), la cual es la versión de producción de nuestro cliente web</w:t>
      </w:r>
      <w:r w:rsidR="00AA0D54">
        <w:t>,</w:t>
      </w:r>
      <w:r>
        <w:t xml:space="preserve"> puesto que el código fuente sobrepasaba los limites de espacio como lo mencionamos anteriormente; por esto debimos enviar el código fuente completo a su correo para que usted lo pueda revisar. </w:t>
      </w:r>
    </w:p>
    <w:p w14:paraId="50AED81E" w14:textId="04256358" w:rsidR="009E33F2" w:rsidRDefault="009E33F2">
      <w:r>
        <w:t>Debido a que nuestro desarrollo del cliente usa Angular como framework de desarrollo</w:t>
      </w:r>
      <w:r w:rsidR="00AA0D54">
        <w:t>,</w:t>
      </w:r>
      <w:r>
        <w:t xml:space="preserve"> para que usted pueda probar nuestro proyecto deberá tener en cuenta lo siguiente</w:t>
      </w:r>
      <w:r w:rsidR="00AA0D54">
        <w:t>;</w:t>
      </w:r>
      <w:r>
        <w:t xml:space="preserve"> en el archivo enviado a su correo encontra</w:t>
      </w:r>
      <w:r w:rsidR="00AA0D54">
        <w:t>ra</w:t>
      </w:r>
      <w:r>
        <w:t xml:space="preserve"> una carpeta (ClienteApiRest) la cual contiene el código fuente</w:t>
      </w:r>
      <w:r w:rsidR="0040399E">
        <w:t xml:space="preserve">, </w:t>
      </w:r>
      <w:r>
        <w:t xml:space="preserve"> e</w:t>
      </w:r>
      <w:r w:rsidR="00AA0D54">
        <w:t>ste lo</w:t>
      </w:r>
      <w:r>
        <w:t xml:space="preserve"> podrá visualizar </w:t>
      </w:r>
      <w:r w:rsidR="00AA0D54">
        <w:t xml:space="preserve">fácilmente </w:t>
      </w:r>
      <w:r>
        <w:t xml:space="preserve">abriendo dicha carpeta </w:t>
      </w:r>
      <w:r w:rsidR="00CB777F">
        <w:t xml:space="preserve">desde un editor (Recomendamos Visual </w:t>
      </w:r>
      <w:proofErr w:type="spellStart"/>
      <w:r w:rsidR="00CB777F">
        <w:t>Code</w:t>
      </w:r>
      <w:proofErr w:type="spellEnd"/>
      <w:r w:rsidR="00CB777F">
        <w:t>); para poder probar nuestro proyecto, en esta carpeta encontrara otra carpeta llamada (</w:t>
      </w:r>
      <w:proofErr w:type="spellStart"/>
      <w:r w:rsidR="00CB777F">
        <w:t>dist</w:t>
      </w:r>
      <w:proofErr w:type="spellEnd"/>
      <w:r w:rsidR="00CB777F">
        <w:t>), misma carpeta que subimos a la entrega en la Plataforma, esta carpeta es la versión de producción del código fuente del cliente, para ejecutarla deberá seguir los siguientes pasos</w:t>
      </w:r>
      <w:r w:rsidR="00AA0D54">
        <w:t>:</w:t>
      </w:r>
    </w:p>
    <w:p w14:paraId="38B1E67A" w14:textId="1BE3B2DC" w:rsidR="00CB777F" w:rsidRDefault="00CB777F"/>
    <w:p w14:paraId="6CAEF58F" w14:textId="77777777" w:rsidR="00CB777F" w:rsidRPr="00CB777F" w:rsidRDefault="00CB777F" w:rsidP="00CB777F">
      <w:pPr>
        <w:pStyle w:val="Prrafodelista"/>
        <w:numPr>
          <w:ilvl w:val="0"/>
          <w:numId w:val="1"/>
        </w:numPr>
      </w:pPr>
      <w:r w:rsidRPr="00CB777F">
        <w:t xml:space="preserve">Instalar </w:t>
      </w:r>
      <w:proofErr w:type="spellStart"/>
      <w:r w:rsidRPr="00CB777F">
        <w:t>Node</w:t>
      </w:r>
      <w:proofErr w:type="spellEnd"/>
      <w:r w:rsidRPr="00CB777F">
        <w:t xml:space="preserve"> </w:t>
      </w:r>
      <w:proofErr w:type="spellStart"/>
      <w:r w:rsidRPr="00CB777F">
        <w:t>js</w:t>
      </w:r>
      <w:proofErr w:type="spellEnd"/>
      <w:r w:rsidRPr="00CB777F">
        <w:t xml:space="preserve"> en su computador (</w:t>
      </w:r>
      <w:hyperlink r:id="rId5" w:history="1">
        <w:r w:rsidRPr="00CB777F">
          <w:rPr>
            <w:rStyle w:val="Hipervnculo"/>
          </w:rPr>
          <w:t>https://nodejs.org/es/</w:t>
        </w:r>
      </w:hyperlink>
      <w:r w:rsidRPr="00CB777F">
        <w:t>)</w:t>
      </w:r>
    </w:p>
    <w:p w14:paraId="095161EA" w14:textId="2711D784" w:rsidR="00CB777F" w:rsidRDefault="00CB777F" w:rsidP="00CB777F">
      <w:pPr>
        <w:pStyle w:val="Prrafodelista"/>
        <w:numPr>
          <w:ilvl w:val="0"/>
          <w:numId w:val="1"/>
        </w:numPr>
      </w:pPr>
      <w:r w:rsidRPr="00CB777F">
        <w:t xml:space="preserve">A través de una ventada de CMD instalar los servicios de servidor estático de </w:t>
      </w:r>
      <w:proofErr w:type="spellStart"/>
      <w:r w:rsidRPr="00CB777F">
        <w:t>Node</w:t>
      </w:r>
      <w:proofErr w:type="spellEnd"/>
      <w:r w:rsidRPr="00CB777F">
        <w:t xml:space="preserve"> </w:t>
      </w:r>
      <w:proofErr w:type="spellStart"/>
      <w:r w:rsidRPr="00CB777F">
        <w:t>js</w:t>
      </w:r>
      <w:proofErr w:type="spellEnd"/>
      <w:r w:rsidRPr="00CB777F">
        <w:t xml:space="preserve"> a </w:t>
      </w:r>
      <w:r w:rsidR="00AA0D54" w:rsidRPr="00CB777F">
        <w:t>través</w:t>
      </w:r>
      <w:r w:rsidRPr="00CB777F">
        <w:t xml:space="preserve"> del siguiente comando </w:t>
      </w:r>
      <w:proofErr w:type="gramStart"/>
      <w:r w:rsidRPr="00CB777F">
        <w:t xml:space="preserve">( </w:t>
      </w:r>
      <w:proofErr w:type="spellStart"/>
      <w:r w:rsidRPr="00CB777F">
        <w:rPr>
          <w:b/>
          <w:bCs/>
        </w:rPr>
        <w:t>npm</w:t>
      </w:r>
      <w:proofErr w:type="spellEnd"/>
      <w:proofErr w:type="gramEnd"/>
      <w:r w:rsidRPr="00CB777F">
        <w:rPr>
          <w:b/>
          <w:bCs/>
        </w:rPr>
        <w:t xml:space="preserve"> </w:t>
      </w:r>
      <w:proofErr w:type="spellStart"/>
      <w:r w:rsidRPr="00CB777F">
        <w:rPr>
          <w:b/>
          <w:bCs/>
        </w:rPr>
        <w:t>install</w:t>
      </w:r>
      <w:proofErr w:type="spellEnd"/>
      <w:r w:rsidRPr="00CB777F">
        <w:rPr>
          <w:b/>
          <w:bCs/>
        </w:rPr>
        <w:t xml:space="preserve"> -g </w:t>
      </w:r>
      <w:proofErr w:type="spellStart"/>
      <w:r w:rsidRPr="00CB777F">
        <w:rPr>
          <w:b/>
          <w:bCs/>
        </w:rPr>
        <w:t>node-static</w:t>
      </w:r>
      <w:proofErr w:type="spellEnd"/>
      <w:r w:rsidRPr="00CB777F">
        <w:t xml:space="preserve"> )</w:t>
      </w:r>
    </w:p>
    <w:p w14:paraId="07E81636" w14:textId="4CE92C38" w:rsidR="00CB777F" w:rsidRDefault="00CB777F" w:rsidP="00CB777F">
      <w:pPr>
        <w:pStyle w:val="Prrafodelista"/>
        <w:numPr>
          <w:ilvl w:val="0"/>
          <w:numId w:val="1"/>
        </w:numPr>
      </w:pPr>
      <w:r>
        <w:t>Estando dentro de la carpeta (</w:t>
      </w:r>
      <w:proofErr w:type="spellStart"/>
      <w:r>
        <w:t>dist</w:t>
      </w:r>
      <w:proofErr w:type="spellEnd"/>
      <w:r>
        <w:t xml:space="preserve">) </w:t>
      </w:r>
      <w:r w:rsidR="0040399E">
        <w:t xml:space="preserve">entrar a la carpeta </w:t>
      </w:r>
      <w:r w:rsidR="0040399E">
        <w:t>(ClienteApiRest)</w:t>
      </w:r>
      <w:r w:rsidR="0040399E">
        <w:t xml:space="preserve"> y </w:t>
      </w:r>
      <w:r>
        <w:t xml:space="preserve">abrir una ventana CMD </w:t>
      </w:r>
      <w:r w:rsidR="00AA0D54">
        <w:t xml:space="preserve">desde allí, </w:t>
      </w:r>
      <w:r w:rsidR="0040399E">
        <w:t>o abrir una ventana CMD independiente y desplazarse hasta la ruta (</w:t>
      </w:r>
      <w:proofErr w:type="spellStart"/>
      <w:r w:rsidR="0040399E">
        <w:t>dist</w:t>
      </w:r>
      <w:proofErr w:type="spellEnd"/>
      <w:r w:rsidR="0040399E">
        <w:t>/</w:t>
      </w:r>
      <w:r w:rsidR="0040399E">
        <w:t>ClienteApiRest</w:t>
      </w:r>
      <w:r w:rsidR="0040399E">
        <w:t xml:space="preserve">) </w:t>
      </w:r>
      <w:r>
        <w:t xml:space="preserve">y ejecutar el comando </w:t>
      </w:r>
      <w:proofErr w:type="gramStart"/>
      <w:r w:rsidR="0040399E">
        <w:t xml:space="preserve">( </w:t>
      </w:r>
      <w:proofErr w:type="spellStart"/>
      <w:r w:rsidR="0040399E" w:rsidRPr="0040399E">
        <w:rPr>
          <w:b/>
          <w:bCs/>
        </w:rPr>
        <w:t>static</w:t>
      </w:r>
      <w:proofErr w:type="spellEnd"/>
      <w:proofErr w:type="gramEnd"/>
      <w:r w:rsidR="0040399E">
        <w:rPr>
          <w:b/>
          <w:bCs/>
        </w:rPr>
        <w:t xml:space="preserve"> </w:t>
      </w:r>
      <w:r w:rsidR="0040399E">
        <w:t>)</w:t>
      </w:r>
      <w:r>
        <w:t xml:space="preserve"> </w:t>
      </w:r>
      <w:r w:rsidR="0040399E">
        <w:t>de esta forma ya podrá acceder al cliente por medio de un navegador siguiendo el link que aparecerá luego de ejecutar este último comando.</w:t>
      </w:r>
    </w:p>
    <w:p w14:paraId="32E517D8" w14:textId="3ACEEA26" w:rsidR="0040399E" w:rsidRDefault="0040399E" w:rsidP="00CB777F">
      <w:pPr>
        <w:pStyle w:val="Prrafodelista"/>
        <w:numPr>
          <w:ilvl w:val="0"/>
          <w:numId w:val="1"/>
        </w:numPr>
      </w:pPr>
      <w:r>
        <w:t xml:space="preserve">A pesar de que ya podrá abrir el cliente a </w:t>
      </w:r>
      <w:r w:rsidR="00AA0D54">
        <w:t>través</w:t>
      </w:r>
      <w:r>
        <w:t xml:space="preserve"> del navegador, las solicitudes que se hagan al servidor serán bloqueadas, esto debido al control de acceso HTTP(CORS) de los navegadores</w:t>
      </w:r>
      <w:r w:rsidR="00AA0D54">
        <w:t>,</w:t>
      </w:r>
      <w:r>
        <w:t xml:space="preserve"> los cuales bloquean los </w:t>
      </w:r>
      <w:r w:rsidRPr="0040399E">
        <w:t>recursos seleccionados desde un servidor, en un origen distinto (dominio</w:t>
      </w:r>
      <w:r>
        <w:t>, protocolo o puerto</w:t>
      </w:r>
      <w:r w:rsidRPr="0040399E">
        <w:t>) al que pertenece.</w:t>
      </w:r>
      <w:r>
        <w:t xml:space="preserve"> Por esto </w:t>
      </w:r>
      <w:r w:rsidR="00AA0D54">
        <w:t xml:space="preserve">es necesario la instalación de la siguiente extensión para su navegador de </w:t>
      </w:r>
      <w:r w:rsidR="00AA0D54" w:rsidRPr="00AA0D54">
        <w:rPr>
          <w:b/>
          <w:bCs/>
        </w:rPr>
        <w:t>Google Chrome</w:t>
      </w:r>
      <w:r w:rsidR="00AA0D54">
        <w:t xml:space="preserve"> ( </w:t>
      </w:r>
      <w:hyperlink r:id="rId6" w:history="1">
        <w:r w:rsidR="00AA0D54" w:rsidRPr="00DB04E3">
          <w:rPr>
            <w:rStyle w:val="Hipervnculo"/>
          </w:rPr>
          <w:t>https://chrome.google.com/webstore/detail/moesif-origin-cors-change/digfbfaphojjndkpccljibejjbppifbc</w:t>
        </w:r>
      </w:hyperlink>
      <w:r w:rsidR="00AA0D54">
        <w:t xml:space="preserve"> )</w:t>
      </w:r>
    </w:p>
    <w:p w14:paraId="222BAC59" w14:textId="2668F374" w:rsidR="00AA0D54" w:rsidRDefault="00AA0D54" w:rsidP="00CB777F">
      <w:pPr>
        <w:pStyle w:val="Prrafodelista"/>
        <w:numPr>
          <w:ilvl w:val="0"/>
          <w:numId w:val="1"/>
        </w:numPr>
      </w:pPr>
      <w:r>
        <w:t xml:space="preserve">Verifique que la extensión se encuentre habilitada y encendida </w:t>
      </w:r>
    </w:p>
    <w:p w14:paraId="23506FCD" w14:textId="68227C7E" w:rsidR="00AA0D54" w:rsidRDefault="00AA0D54" w:rsidP="00AA0D54">
      <w:pPr>
        <w:pStyle w:val="Prrafodelista"/>
      </w:pPr>
      <w:r>
        <w:rPr>
          <w:noProof/>
        </w:rPr>
        <w:drawing>
          <wp:inline distT="0" distB="0" distL="0" distR="0" wp14:anchorId="5DF4B71C" wp14:editId="32970EE0">
            <wp:extent cx="3150705" cy="16927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0705" cy="1692773"/>
                    </a:xfrm>
                    <a:prstGeom prst="rect">
                      <a:avLst/>
                    </a:prstGeom>
                    <a:noFill/>
                    <a:ln>
                      <a:noFill/>
                    </a:ln>
                  </pic:spPr>
                </pic:pic>
              </a:graphicData>
            </a:graphic>
          </wp:inline>
        </w:drawing>
      </w:r>
    </w:p>
    <w:p w14:paraId="0E0ED4CE" w14:textId="130DE58E" w:rsidR="00AA0D54" w:rsidRPr="00CB777F" w:rsidRDefault="00AA0D54" w:rsidP="00AA0D54">
      <w:pPr>
        <w:pStyle w:val="Prrafodelista"/>
        <w:numPr>
          <w:ilvl w:val="0"/>
          <w:numId w:val="1"/>
        </w:numPr>
      </w:pPr>
      <w:r>
        <w:lastRenderedPageBreak/>
        <w:t xml:space="preserve">Después de esto y estando activo el </w:t>
      </w:r>
      <w:r w:rsidRPr="00AA0D54">
        <w:rPr>
          <w:b/>
          <w:bCs/>
        </w:rPr>
        <w:t>Server_Api_Rest.py</w:t>
      </w:r>
      <w:r>
        <w:t xml:space="preserve"> ya podrá probar perfectamente nuestro proyecto.</w:t>
      </w:r>
    </w:p>
    <w:sectPr w:rsidR="00AA0D54" w:rsidRPr="00CB77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0594E"/>
    <w:multiLevelType w:val="hybridMultilevel"/>
    <w:tmpl w:val="CB62FD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F2"/>
    <w:rsid w:val="0040399E"/>
    <w:rsid w:val="009E33F2"/>
    <w:rsid w:val="00AA0D54"/>
    <w:rsid w:val="00CB777F"/>
    <w:rsid w:val="00D45C0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E745"/>
  <w15:chartTrackingRefBased/>
  <w15:docId w15:val="{ECDBAE03-164C-42B4-99F3-D44C13A9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77F"/>
    <w:pPr>
      <w:ind w:left="720"/>
      <w:contextualSpacing/>
    </w:pPr>
  </w:style>
  <w:style w:type="character" w:styleId="Hipervnculo">
    <w:name w:val="Hyperlink"/>
    <w:basedOn w:val="Fuentedeprrafopredeter"/>
    <w:uiPriority w:val="99"/>
    <w:unhideWhenUsed/>
    <w:rsid w:val="00CB777F"/>
    <w:rPr>
      <w:color w:val="0563C1" w:themeColor="hyperlink"/>
      <w:u w:val="single"/>
    </w:rPr>
  </w:style>
  <w:style w:type="character" w:styleId="Mencinsinresolver">
    <w:name w:val="Unresolved Mention"/>
    <w:basedOn w:val="Fuentedeprrafopredeter"/>
    <w:uiPriority w:val="99"/>
    <w:semiHidden/>
    <w:unhideWhenUsed/>
    <w:rsid w:val="00CB7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moesif-origin-cors-change/digfbfaphojjndkpccljibejjbppifbc" TargetMode="External"/><Relationship Id="rId5" Type="http://schemas.openxmlformats.org/officeDocument/2006/relationships/hyperlink" Target="https://nodejs.or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436</Words>
  <Characters>2403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Andres Montes</dc:creator>
  <cp:keywords/>
  <dc:description/>
  <cp:lastModifiedBy>Edison Andres Montes</cp:lastModifiedBy>
  <cp:revision>1</cp:revision>
  <dcterms:created xsi:type="dcterms:W3CDTF">2021-06-18T16:36:00Z</dcterms:created>
  <dcterms:modified xsi:type="dcterms:W3CDTF">2021-06-18T17:18:00Z</dcterms:modified>
</cp:coreProperties>
</file>