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9E47D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Historias de Usuario</w:t>
      </w:r>
    </w:p>
    <w:p w:rsidR="00DD27D5" w:rsidRPr="00DD27D5" w:rsidRDefault="00B258B3">
      <w:pPr>
        <w:spacing w:after="0" w:line="240" w:lineRule="auto"/>
        <w:jc w:val="right"/>
        <w:rPr>
          <w:sz w:val="28"/>
          <w:szCs w:val="24"/>
        </w:rPr>
      </w:pPr>
      <w:r>
        <w:rPr>
          <w:b/>
          <w:sz w:val="24"/>
        </w:rPr>
        <w:t>Solicitud Empresas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1F6B" w:rsidRDefault="00C91F6B" w:rsidP="00FF7D43">
      <w:pPr>
        <w:jc w:val="center"/>
        <w:rPr>
          <w:b/>
          <w:sz w:val="24"/>
        </w:rPr>
      </w:pPr>
      <w:r w:rsidRPr="00FF7D43">
        <w:rPr>
          <w:b/>
          <w:sz w:val="24"/>
        </w:rPr>
        <w:lastRenderedPageBreak/>
        <w:t>HISTORIA DE USUARIO (HU)</w:t>
      </w:r>
    </w:p>
    <w:p w:rsidR="003F503E" w:rsidRPr="00FF7D43" w:rsidRDefault="003F503E" w:rsidP="00FF7D43">
      <w:pPr>
        <w:jc w:val="center"/>
        <w:rPr>
          <w:b/>
          <w:sz w:val="24"/>
        </w:rPr>
      </w:pPr>
    </w:p>
    <w:p w:rsidR="0038589A" w:rsidRDefault="0038589A" w:rsidP="0038589A">
      <w:pPr>
        <w:jc w:val="both"/>
        <w:rPr>
          <w:i/>
        </w:rPr>
      </w:pPr>
      <w:r>
        <w:t xml:space="preserve">Está Historia de Usuario describe los Criterios de Aceptación del Flujo de Secuencia del </w:t>
      </w:r>
      <w:r w:rsidRPr="00C51C6A">
        <w:rPr>
          <w:i/>
        </w:rPr>
        <w:t xml:space="preserve">CU – </w:t>
      </w:r>
      <w:r>
        <w:rPr>
          <w:i/>
        </w:rPr>
        <w:t xml:space="preserve">Solicitud </w:t>
      </w:r>
      <w:r w:rsidR="00871495">
        <w:rPr>
          <w:i/>
        </w:rPr>
        <w:t>Empresas</w:t>
      </w:r>
    </w:p>
    <w:p w:rsidR="00B168FB" w:rsidRDefault="00B168FB" w:rsidP="0038589A">
      <w:pPr>
        <w:jc w:val="both"/>
        <w:rPr>
          <w:b/>
          <w:bCs/>
        </w:rPr>
      </w:pPr>
    </w:p>
    <w:p w:rsidR="004A4F14" w:rsidRPr="0038589A" w:rsidRDefault="004A4F14" w:rsidP="00696029">
      <w:pPr>
        <w:pStyle w:val="Prrafodelista"/>
        <w:numPr>
          <w:ilvl w:val="0"/>
          <w:numId w:val="4"/>
        </w:numPr>
        <w:spacing w:after="0"/>
        <w:jc w:val="both"/>
      </w:pPr>
      <w:r w:rsidRPr="00696029">
        <w:rPr>
          <w:b/>
          <w:bCs/>
        </w:rPr>
        <w:t xml:space="preserve">HISTORIA DE USUARIO </w:t>
      </w:r>
    </w:p>
    <w:p w:rsidR="004A4F14" w:rsidRDefault="004A4F14" w:rsidP="004A4F14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</w:t>
      </w:r>
      <w:r w:rsidR="00D40AA8">
        <w:t>Nuevo Sistema Core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D40AA8">
        <w:t>ser el proyecto orquestador de todas las actividades</w:t>
      </w:r>
      <w:r w:rsidRPr="00644071">
        <w:t xml:space="preserve"> 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="00D40AA8">
        <w:rPr>
          <w:bCs/>
        </w:rPr>
        <w:t>optimizar procesos</w:t>
      </w:r>
    </w:p>
    <w:p w:rsidR="004A4F14" w:rsidRDefault="004A4F14" w:rsidP="004A4F14">
      <w:pPr>
        <w:jc w:val="both"/>
        <w:rPr>
          <w:b/>
          <w:bCs/>
        </w:rPr>
      </w:pPr>
    </w:p>
    <w:p w:rsidR="004A4F14" w:rsidRPr="00644071" w:rsidRDefault="004A4F14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E65BBA" w:rsidRPr="00D40AA8" w:rsidRDefault="00696029" w:rsidP="00E65BBA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2</w:t>
      </w:r>
      <w:r w:rsidR="00E65BBA" w:rsidRPr="005D34C4">
        <w:rPr>
          <w:b/>
          <w:bCs/>
          <w:u w:val="single"/>
        </w:rPr>
        <w:t>:</w:t>
      </w:r>
      <w:r w:rsidR="00E65BBA">
        <w:t xml:space="preserve"> Conexión </w:t>
      </w:r>
      <w:r w:rsidR="00E65BBA">
        <w:rPr>
          <w:i/>
        </w:rPr>
        <w:t xml:space="preserve">Pasarela de </w:t>
      </w:r>
      <w:r w:rsidR="00E65BBA" w:rsidRPr="00696029">
        <w:rPr>
          <w:b/>
          <w:i/>
        </w:rPr>
        <w:t>Pagos</w:t>
      </w:r>
    </w:p>
    <w:p w:rsidR="00E65BBA" w:rsidRPr="009957C6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la </w:t>
      </w:r>
      <w:r>
        <w:rPr>
          <w:i/>
        </w:rPr>
        <w:t>Pasarela de Pagos</w:t>
      </w:r>
    </w:p>
    <w:p w:rsidR="00E65BBA" w:rsidRPr="00696029" w:rsidRDefault="00E65BBA" w:rsidP="00E65BBA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696029">
        <w:t xml:space="preserve">se tiene toda la información del </w:t>
      </w:r>
      <w:r w:rsidR="00696029">
        <w:rPr>
          <w:i/>
        </w:rPr>
        <w:t xml:space="preserve">Cliente, </w:t>
      </w:r>
      <w:r w:rsidR="00696029">
        <w:t xml:space="preserve">recopilada desde el área de </w:t>
      </w:r>
      <w:r w:rsidR="00696029" w:rsidRPr="00696029">
        <w:rPr>
          <w:i/>
        </w:rPr>
        <w:t>Ventas</w:t>
      </w:r>
    </w:p>
    <w:p w:rsidR="00E65BBA" w:rsidRDefault="00E65BBA" w:rsidP="00E65BBA">
      <w:pPr>
        <w:spacing w:after="0"/>
        <w:ind w:left="720"/>
        <w:jc w:val="both"/>
        <w:rPr>
          <w:b/>
          <w:bCs/>
        </w:rPr>
      </w:pPr>
    </w:p>
    <w:p w:rsidR="00E65BBA" w:rsidRPr="004D46BC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</w:t>
      </w:r>
      <w:r w:rsidR="004D46BC">
        <w:t xml:space="preserve">el </w:t>
      </w:r>
      <w:r w:rsidR="004D46BC">
        <w:rPr>
          <w:i/>
        </w:rPr>
        <w:t xml:space="preserve">Cliente </w:t>
      </w:r>
      <w:r w:rsidR="004D46BC">
        <w:t>requiera realizar el</w:t>
      </w:r>
      <w:r w:rsidR="004D46BC">
        <w:rPr>
          <w:i/>
        </w:rPr>
        <w:t xml:space="preserve"> </w:t>
      </w:r>
      <w:r w:rsidR="004D46BC">
        <w:t xml:space="preserve">Pago, según acuerdo </w:t>
      </w:r>
      <w:r w:rsidR="004D46BC">
        <w:rPr>
          <w:i/>
        </w:rPr>
        <w:t>Comercial</w:t>
      </w: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generar conexión con </w:t>
      </w:r>
      <w:r w:rsidR="00EB363C">
        <w:t xml:space="preserve">la </w:t>
      </w:r>
      <w:r w:rsidR="00EB363C">
        <w:rPr>
          <w:i/>
        </w:rPr>
        <w:t>Pasarela de Pagos</w:t>
      </w:r>
    </w:p>
    <w:p w:rsid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EB363C">
        <w:t xml:space="preserve">Almacenar la información en el </w:t>
      </w:r>
      <w:r w:rsidR="00EB363C">
        <w:rPr>
          <w:i/>
        </w:rPr>
        <w:t>CRM</w:t>
      </w:r>
    </w:p>
    <w:p w:rsidR="00EB363C" w:rsidRDefault="00EB363C" w:rsidP="00E65BBA">
      <w:pPr>
        <w:spacing w:after="0"/>
        <w:ind w:left="720"/>
        <w:jc w:val="both"/>
        <w:rPr>
          <w:i/>
        </w:rPr>
      </w:pPr>
    </w:p>
    <w:p w:rsidR="00EB363C" w:rsidRPr="00D40AA8" w:rsidRDefault="00EB363C" w:rsidP="00EB363C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 xml:space="preserve">Escenario </w:t>
      </w:r>
      <w:r w:rsidR="00696029">
        <w:rPr>
          <w:b/>
          <w:bCs/>
          <w:u w:val="single"/>
        </w:rPr>
        <w:t>3</w:t>
      </w:r>
      <w:r w:rsidRPr="005D34C4">
        <w:rPr>
          <w:b/>
          <w:bCs/>
          <w:u w:val="single"/>
        </w:rPr>
        <w:t>:</w:t>
      </w:r>
      <w:r>
        <w:t xml:space="preserve"> Conexión </w:t>
      </w:r>
      <w:r w:rsidRPr="004D46BC">
        <w:rPr>
          <w:i/>
        </w:rPr>
        <w:t>Portal</w:t>
      </w:r>
      <w:r>
        <w:rPr>
          <w:i/>
        </w:rPr>
        <w:t xml:space="preserve"> Nuevo Sistema Core</w:t>
      </w:r>
    </w:p>
    <w:p w:rsidR="00EB363C" w:rsidRPr="009957C6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Portal Nuevo Sistema Core</w:t>
      </w: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se tiene el comprobante de </w:t>
      </w:r>
      <w:r>
        <w:rPr>
          <w:i/>
        </w:rPr>
        <w:t>Pago</w:t>
      </w:r>
    </w:p>
    <w:p w:rsidR="00EB363C" w:rsidRDefault="00EB363C" w:rsidP="00EB363C">
      <w:pPr>
        <w:spacing w:after="0"/>
        <w:ind w:left="720"/>
        <w:jc w:val="both"/>
        <w:rPr>
          <w:b/>
          <w:bCs/>
        </w:rPr>
      </w:pP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el </w:t>
      </w:r>
      <w:r>
        <w:rPr>
          <w:i/>
        </w:rPr>
        <w:t xml:space="preserve">CRM y ERP </w:t>
      </w:r>
      <w:r>
        <w:t xml:space="preserve">comparta la información con el </w:t>
      </w:r>
      <w:r w:rsidRPr="00347FEB">
        <w:rPr>
          <w:i/>
        </w:rPr>
        <w:t>Nuevo Sistema Core</w:t>
      </w:r>
      <w:r>
        <w:rPr>
          <w:i/>
        </w:rPr>
        <w:t xml:space="preserve">, </w:t>
      </w:r>
      <w:r>
        <w:t xml:space="preserve">donde se finalizó el proceso de </w:t>
      </w:r>
      <w:r w:rsidRPr="00EB363C">
        <w:rPr>
          <w:i/>
        </w:rPr>
        <w:t>Solicitud</w:t>
      </w:r>
      <w:r>
        <w:t xml:space="preserve"> y </w:t>
      </w:r>
      <w:r>
        <w:rPr>
          <w:i/>
        </w:rPr>
        <w:t>Pago</w:t>
      </w:r>
    </w:p>
    <w:p w:rsidR="00EB363C" w:rsidRPr="00D40AA8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generar conexión con el </w:t>
      </w:r>
      <w:r>
        <w:rPr>
          <w:i/>
        </w:rPr>
        <w:t>Portal Nuevo Sistema Core</w:t>
      </w: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>crear lista de espera, para posterior notificación al área encargada</w:t>
      </w:r>
    </w:p>
    <w:p w:rsidR="00EB363C" w:rsidRPr="00EB363C" w:rsidRDefault="00EB363C" w:rsidP="00E65BBA">
      <w:pPr>
        <w:spacing w:after="0"/>
        <w:ind w:left="720"/>
        <w:jc w:val="both"/>
        <w:rPr>
          <w:i/>
        </w:rPr>
      </w:pPr>
    </w:p>
    <w:p w:rsidR="00011AF1" w:rsidRDefault="00011AF1" w:rsidP="00CE4D48">
      <w:pPr>
        <w:ind w:left="720"/>
        <w:jc w:val="both"/>
        <w:rPr>
          <w:b/>
          <w:sz w:val="24"/>
          <w:szCs w:val="24"/>
        </w:rPr>
      </w:pPr>
    </w:p>
    <w:sectPr w:rsidR="00011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3EE" w:rsidRDefault="00DB53EE">
      <w:pPr>
        <w:spacing w:after="0" w:line="240" w:lineRule="auto"/>
      </w:pPr>
      <w:r>
        <w:separator/>
      </w:r>
    </w:p>
  </w:endnote>
  <w:endnote w:type="continuationSeparator" w:id="0">
    <w:p w:rsidR="00DB53EE" w:rsidRDefault="00DB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5E" w:rsidRDefault="00E230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5E" w:rsidRDefault="00E230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5E" w:rsidRDefault="00E2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3EE" w:rsidRDefault="00DB53EE">
      <w:pPr>
        <w:spacing w:after="0" w:line="240" w:lineRule="auto"/>
      </w:pPr>
      <w:r>
        <w:separator/>
      </w:r>
    </w:p>
  </w:footnote>
  <w:footnote w:type="continuationSeparator" w:id="0">
    <w:p w:rsidR="00DB53EE" w:rsidRDefault="00DB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5E" w:rsidRDefault="00E230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bookmarkStart w:id="1" w:name="_GoBack"/>
          <w:bookmarkEnd w:id="1"/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2305E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2305E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5A3"/>
    <w:multiLevelType w:val="hybridMultilevel"/>
    <w:tmpl w:val="E1A04974"/>
    <w:lvl w:ilvl="0" w:tplc="7EEA49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438D6"/>
    <w:multiLevelType w:val="hybridMultilevel"/>
    <w:tmpl w:val="F4726BCA"/>
    <w:lvl w:ilvl="0" w:tplc="8B86019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9103C3"/>
    <w:multiLevelType w:val="hybridMultilevel"/>
    <w:tmpl w:val="0FE8B0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11AF1"/>
    <w:rsid w:val="001467B1"/>
    <w:rsid w:val="00184CC5"/>
    <w:rsid w:val="00215163"/>
    <w:rsid w:val="0032704D"/>
    <w:rsid w:val="00347FEB"/>
    <w:rsid w:val="00361270"/>
    <w:rsid w:val="0038589A"/>
    <w:rsid w:val="003F503E"/>
    <w:rsid w:val="00437E85"/>
    <w:rsid w:val="004A4F14"/>
    <w:rsid w:val="004D46BC"/>
    <w:rsid w:val="005247F0"/>
    <w:rsid w:val="005D34C4"/>
    <w:rsid w:val="00696029"/>
    <w:rsid w:val="007141A4"/>
    <w:rsid w:val="008456C0"/>
    <w:rsid w:val="00871495"/>
    <w:rsid w:val="00881C63"/>
    <w:rsid w:val="009957C6"/>
    <w:rsid w:val="009C4261"/>
    <w:rsid w:val="009E47DF"/>
    <w:rsid w:val="00AC233C"/>
    <w:rsid w:val="00AD3D44"/>
    <w:rsid w:val="00B168FB"/>
    <w:rsid w:val="00B258B3"/>
    <w:rsid w:val="00B876A6"/>
    <w:rsid w:val="00C91F6B"/>
    <w:rsid w:val="00CE4D48"/>
    <w:rsid w:val="00D352BC"/>
    <w:rsid w:val="00D40AA8"/>
    <w:rsid w:val="00D72267"/>
    <w:rsid w:val="00DB53EE"/>
    <w:rsid w:val="00DD27D5"/>
    <w:rsid w:val="00DF2E88"/>
    <w:rsid w:val="00E2305E"/>
    <w:rsid w:val="00E43700"/>
    <w:rsid w:val="00E65BBA"/>
    <w:rsid w:val="00E84EBB"/>
    <w:rsid w:val="00EB363C"/>
    <w:rsid w:val="00F1442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5DA7"/>
  <w15:docId w15:val="{F3C47A69-1D85-4A72-9F2B-44664B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DF2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9</cp:revision>
  <dcterms:created xsi:type="dcterms:W3CDTF">2022-08-19T15:50:00Z</dcterms:created>
  <dcterms:modified xsi:type="dcterms:W3CDTF">2022-08-19T21:27:00Z</dcterms:modified>
</cp:coreProperties>
</file>