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b4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spacing w:after="0" w:line="20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381250" cy="552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6b7280"/>
          <w:sz w:val="18"/>
          <w:szCs w:val="18"/>
          <w:rtl w:val="0"/>
        </w:rPr>
        <w:t xml:space="preserve">Fakultas Teknik dan Informatika · Program Studi Teknik Informatika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a5f"/>
          <w:sz w:val="38"/>
          <w:szCs w:val="38"/>
          <w:rtl w:val="0"/>
        </w:rPr>
        <w:t xml:space="preserve">LAPORAN CAPSTONE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6db4"/>
          <w:sz w:val="24"/>
          <w:szCs w:val="24"/>
          <w:rtl w:val="0"/>
        </w:rPr>
        <w:t xml:space="preserve">Tahap Implementasi (Semester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412573303 · Implementasi Proyek Terintegrasi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b4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JALUR SOFTWARE ENGINEERING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Kode Template: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3a5f"/>
          <w:sz w:val="22"/>
          <w:szCs w:val="22"/>
          <w:rtl w:val="0"/>
        </w:rPr>
        <w:t xml:space="preserve">TL-SE-I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JUDUL PROYEK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18"/>
          <w:szCs w:val="18"/>
          <w:rtl w:val="0"/>
        </w:rPr>
        <w:t xml:space="preserve">[ ketik judul proyek Anda — ganti teks ini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Disusun oleh (Kelompok 2–3 mahasiswa):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[ Nama Lengkap 1 ]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—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[ NIM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[ Nama Lengkap 2 ]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—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[ NIM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[ Nama Lengkap 3 ]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—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[ NIM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PROGRAM STUDI TEKNIK INFORMATIKA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FAKULTAS TEKNIK DAN INFORMATIKA — UNIVERSITAS DIAN NUSANTARA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JAKARTA — [ TAHUN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6db4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="20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  <w:sectPr>
          <w:footerReference r:id="rId8" w:type="default"/>
          <w:footerReference r:id="rId9" w:type="first"/>
          <w:pgSz w:h="16838" w:w="11906" w:orient="portrait"/>
          <w:pgMar w:bottom="1417" w:top="1417" w:left="1417" w:right="1417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LEMBAR PENGESAHAN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Ditandatangani dosen pembimbing, penguji eksternal, dan diketahui koordinator/Ketua Program Studi.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Laporan Capstone Project — Tahap Implementasi (Semester 7) — jalur Software Engineering (412573303 · Implementasi Proyek Terintegrasi) dengan judul di atas telah diperiksa dan disahkan sebagai syarat penyelesaian mata kuliah pada Program Studi Teknik Informatika, Universitas Dian Nusantara.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400"/>
        </w:tabs>
        <w:spacing w:after="50" w:lin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Kode Template / Jalur:  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400"/>
        </w:tabs>
        <w:spacing w:after="50" w:lin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Semester / Tahun Akademik:  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950"/>
        <w:gridCol w:w="3950"/>
        <w:tblGridChange w:id="0">
          <w:tblGrid>
            <w:gridCol w:w="3950"/>
            <w:gridCol w:w="39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20"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Pembimbing,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(………………………………)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20"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Penguji Eksternal,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(………………………………)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950"/>
        <w:gridCol w:w="3950"/>
        <w:tblGridChange w:id="0">
          <w:tblGrid>
            <w:gridCol w:w="3950"/>
            <w:gridCol w:w="39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after="20"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Koordinator Capstone Project,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(………………………………)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20"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Mengetahui,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Ketua Program Studi,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(………………………………)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LEMBAR PERNYATAAN ORISINALITAS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Kami menyatakan bahwa laporan ini merupakan hasil karya kelompok kami sendiri; seluruh sumber telah dirujuk sesuai kaidah ilmiah; dan kami bersedia menerima sanksi akademik apabila terbukti melakukan plagiarisme atau fabrikasi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3400"/>
        </w:tabs>
        <w:spacing w:after="50" w:lin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Anggota 1 (Nama/NIM/TTD):  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400"/>
        </w:tabs>
        <w:spacing w:after="50" w:lin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Anggota 2 (Nama/NIM/TTD):  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3400"/>
        </w:tabs>
        <w:spacing w:after="50" w:lin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Anggota 3 (Nama/NIM/TTD):  ……………………………………………………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LEMBAR KONTRIBUSI ANGGOTA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Uraikan kontribusi tiap anggota agar penilaian individual adil dan tertelusur; total porsi 100%.</w:t>
      </w:r>
      <w:r w:rsidDel="00000000" w:rsidR="00000000" w:rsidRPr="00000000">
        <w:rPr>
          <w:rtl w:val="0"/>
        </w:rPr>
      </w:r>
    </w:p>
    <w:tbl>
      <w:tblPr>
        <w:tblStyle w:val="Table6"/>
        <w:tblW w:w="7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100"/>
        <w:gridCol w:w="1200"/>
        <w:gridCol w:w="2100"/>
        <w:gridCol w:w="900"/>
        <w:gridCol w:w="1000"/>
        <w:tblGridChange w:id="0">
          <w:tblGrid>
            <w:gridCol w:w="600"/>
            <w:gridCol w:w="2100"/>
            <w:gridCol w:w="1200"/>
            <w:gridCol w:w="2100"/>
            <w:gridCol w:w="9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Nama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Uraian Kontribusi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Porsi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a5f" w:val="clear"/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TTD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…%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…%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…%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900"/>
        <w:tblGridChange w:id="0">
          <w:tblGrid>
            <w:gridCol w:w="7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spacing w:after="20"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Disetujui,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Pembimbing,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2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30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(………………………………)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KATA PENGANTAR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Ucapan syukur, gambaran singkat isi laporan, ucapan terima kasih, dan keterbukaan terhadap masukan.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00" w:line="360" w:lineRule="auto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Jakarta, ……… 2025    Penyusun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ABSTRAK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150–250 kata: latar/masalah, tujuan, metode, hasil/rancangan utama, simpulan. Diikuti 3–5 kata kunci.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="3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Kata kunci: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[ 3–5 kata kunci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DAFTAR 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="320" w:lineRule="auto"/>
        <w:ind w:left="200" w:firstLine="0"/>
        <w:rPr/>
        <w:sectPr>
          <w:headerReference r:id="rId10" w:type="default"/>
          <w:footerReference r:id="rId11" w:type="default"/>
          <w:type w:val="nextPage"/>
          <w:pgSz w:h="16838" w:w="11906" w:orient="portrait"/>
          <w:pgMar w:bottom="1701" w:top="1701" w:left="2268" w:right="1701" w:header="708" w:footer="70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sdt>
        <w:sdtPr>
          <w:id w:val="-374797815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iCs w:val="1"/>
              <w:color w:val="6b7280"/>
              <w:sz w:val="24"/>
              <w:szCs w:val="24"/>
              <w:rtl w:val="0"/>
            </w:rPr>
            <w:t xml:space="preserve">Perbarui otomatis di Word: References → Table of Contents.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BAB I  PENDAHULUAN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00" w:before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 Ringkasan Hasil Perancangan (Semester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Ringkas rancangan (SKPL/DPPL atau NDD) yang menjadi dasar implementasi; rujuk laporan Semester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00" w:before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 Tujuan Tahap Implementasi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Tujuan implementasi, pengujian, dan penerapan.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BAB II  IMPLEMENTASI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00" w:before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 Lingkungan Implementasi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Perangkat keras/lunak, framework, dan tools (bahasa, framework web, basis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00" w:before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 Realisasi Rancangan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Implementasi modul inti, integrasi, dan tangkapan layar antarmuka disertai penjelasan.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BAB III  PENGUJIAN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00" w:before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 Pelaksanaan Pengujian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Jelaskan metode &amp; skenario sesuai rencana pada laporan Semester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00" w:before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  Hasil dan Analisis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Hasil pengujian (unit, integrasi, sistem, UAT) dalam tabel kasus uji beserta analisisnya.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BAB IV  PENERAPAN / UJI SISTEM MENYELURUH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Bermitra: bukti penerapan (deployment/pelatihan) + BAST. Umum: hasil uji sistem menyeluruh &amp; benchmarking.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BAB V  PENUTUP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00" w:before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 Kesimpulan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Simpulkan pencapaian terhadap tujuan berbasis bukti.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00" w:before="15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5.2  Saran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Saran pengembangan lanjutan dan rekomendasi.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LUARAN TAHAP IMPLEMENTASI (SEMESTER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Daftar luaran wajib pada tahap ini beserta bentuknya. Lampirkan buktinya pada bagian Lampiran.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88" w:lineRule="auto"/>
        <w:ind w:left="720" w:hanging="260"/>
        <w:jc w:val="both"/>
        <w:rPr/>
      </w:pPr>
      <w:r w:rsidDel="00000000" w:rsidR="00000000" w:rsidRPr="00000000">
        <w:rPr>
          <w:rtl w:val="0"/>
        </w:rPr>
        <w:t xml:space="preserve">Sistem/produk TI yang berfungsi dan siap digunakan (deployed/released).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340" w:lineRule="auto"/>
        <w:ind w:left="72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 pengujian: rencana uji, kasus uji, dan hasil (unit, integrasi, sistem, UAT).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50" w:line="276" w:lineRule="auto"/>
        <w:ind w:left="720" w:hanging="260"/>
        <w:jc w:val="both"/>
      </w:pPr>
      <w:r w:rsidDel="00000000" w:rsidR="00000000" w:rsidRPr="00000000">
        <w:rPr>
          <w:rtl w:val="0"/>
        </w:rPr>
        <w:t xml:space="preserve">Logbook Bimbingan (tanggal, agenda, hasil, tanda tangan)  </w:t>
      </w:r>
    </w:p>
    <w:p w:rsidR="00000000" w:rsidDel="00000000" w:rsidP="00000000" w:rsidRDefault="00000000" w:rsidRPr="00000000" w14:paraId="00000085">
      <w:pPr>
        <w:spacing w:after="50" w:line="276" w:lineRule="auto"/>
        <w:ind w:left="720" w:firstLine="0"/>
        <w:jc w:val="both"/>
        <w:rPr/>
      </w:pPr>
      <w:r w:rsidDel="00000000" w:rsidR="00000000" w:rsidRPr="00000000">
        <w:rPr>
          <w:color w:val="0000ff"/>
          <w:rtl w:val="0"/>
        </w:rPr>
        <w:t xml:space="preserve">Template : Lampiran B  Format Logbook Bimbingan pada Buku Panduan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340" w:lineRule="auto"/>
        <w:ind w:left="720" w:right="0" w:hanging="260"/>
        <w:jc w:val="both"/>
        <w:rPr/>
      </w:pPr>
      <w:r w:rsidDel="00000000" w:rsidR="00000000" w:rsidRPr="00000000">
        <w:rPr>
          <w:rtl w:val="0"/>
        </w:rPr>
        <w:t xml:space="preserve">Dokumen Implementasi Sistem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40" w:lineRule="auto"/>
        <w:ind w:left="12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Studi kasus bermitra: BAST + bukti penerapan + surat keterangan mitra.  </w:t>
      </w:r>
      <w:r w:rsidDel="00000000" w:rsidR="00000000" w:rsidRPr="00000000">
        <w:rPr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Template </w:t>
      </w:r>
      <w:r w:rsidDel="00000000" w:rsidR="00000000" w:rsidRPr="00000000">
        <w:rPr>
          <w:color w:val="0000ff"/>
          <w:rtl w:val="0"/>
        </w:rPr>
        <w:t xml:space="preserve">Lampiran E  BAST Mitra &amp; Surat Keterangan Buku Panduan Capstone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40" w:lineRule="auto"/>
        <w:ind w:left="12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Jika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Proyek umum: laporan uji sistem menyeluruh &amp; benchmarking.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340" w:lineRule="auto"/>
        <w:ind w:left="72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Laporan Akhir + dokumentasi teknis / manual pengguna.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340" w:lineRule="auto"/>
        <w:ind w:left="72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Luaran wajib: artikel ilmiah / HKI (hak cipta program) / produk terdaftar.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340" w:lineRule="auto"/>
        <w:ind w:left="720" w:right="0" w:hanging="2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Poster ilmiah (A1/A2) &amp; video demonstrasi sistem (3–5 menit).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DAFTAR PUSTAKA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b7280"/>
          <w:sz w:val="24"/>
          <w:szCs w:val="24"/>
          <w:rtl w:val="0"/>
        </w:rPr>
        <w:t xml:space="preserve">Gaya sitasi konsisten (IEEE/APA) sesuai ketentuan prodi.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="360" w:lineRule="auto"/>
        <w:ind w:left="480" w:hanging="48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Penulis,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Judul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Kota: Penerbit, Tahun.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after="150" w:before="1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LAMPIRAN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="320" w:lineRule="auto"/>
        <w:ind w:left="20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6b7280"/>
          <w:sz w:val="24"/>
          <w:szCs w:val="24"/>
          <w:rtl w:val="0"/>
        </w:rPr>
        <w:t xml:space="preserve">Panduan. </w:t>
      </w:r>
      <w:r w:rsidDel="00000000" w:rsidR="00000000" w:rsidRPr="00000000">
        <w:rPr>
          <w:i w:val="1"/>
          <w:iCs w:val="1"/>
          <w:color w:val="6b7280"/>
          <w:rtl w:val="0"/>
        </w:rPr>
        <w:t xml:space="preserve">Sesuai Deskripsi Luaran Tahap perancangan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6838" w:w="11906" w:orient="portrait"/>
      <w:pgMar w:bottom="1701" w:top="1701" w:left="2268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spacing w:before="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spacing w:before="4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Bdr>
        <w:bottom w:color="bfbfbf" w:space="4" w:sz="4" w:val="single"/>
      </w:pBdr>
      <w:spacing w:after="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6b7280"/>
        <w:sz w:val="15"/>
        <w:szCs w:val="15"/>
        <w:rtl w:val="0"/>
      </w:rPr>
      <w:t xml:space="preserve">TL-SE-I · Tahap Implementasi (Semester 7) · Jalur Software Engineering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bottom w:color="bfbfbf" w:space="4" w:sz="4" w:val="single"/>
      </w:pBdr>
      <w:spacing w:after="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6b7280"/>
        <w:sz w:val="15"/>
        <w:szCs w:val="15"/>
        <w:rtl w:val="0"/>
      </w:rPr>
      <w:t xml:space="preserve">TL-SE-I · Tahap Implementasi (Semester 7) · Jalur Software Engineering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1.xml"/><Relationship Id="rId13" Type="http://schemas.openxmlformats.org/officeDocument/2006/relationships/footer" Target="footer4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1q6PAzqt2lYAeG9lae4VU/VcaA==">CgMxLjAaIwoBMBIeChwIB0IYCg9UaW1lcyBOZXcgUm9tYW4SBUNhcmRvOAByITE2VDNEbGt1OW9YM1NFWmNKdW9mbkpkUHE5MTZlbURrSg==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2026-08-23T23:49:22.258Z</dcterms:created>
  <dc:creator>Prodi TI UNDIRA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