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E80C14" w14:textId="77777777" w:rsidR="002039FB" w:rsidRDefault="00AD5D99">
      <w:pPr>
        <w:pStyle w:val="Heading1"/>
        <w:spacing w:line="480" w:lineRule="auto"/>
        <w:divId w:val="2015452630"/>
        <w:rPr>
          <w:rFonts w:eastAsia="Times New Roman"/>
        </w:rPr>
      </w:pPr>
      <w:r>
        <w:rPr>
          <w:rFonts w:eastAsia="Times New Roman"/>
        </w:rPr>
        <w:t>KATA PENGANTAR</w:t>
      </w:r>
    </w:p>
    <w:p w14:paraId="082431BD" w14:textId="10E5653A" w:rsidR="002039FB" w:rsidRDefault="00AD5D99">
      <w:pPr>
        <w:pStyle w:val="NormalWeb"/>
        <w:spacing w:line="480" w:lineRule="auto"/>
        <w:jc w:val="both"/>
        <w:divId w:val="2015452630"/>
      </w:pPr>
      <w:r>
        <w:t xml:space="preserve">Puji syukur penulis panjatkan kepada ALLAH SWT atas karunia dan rahmat-Nya penulis mampu menyelesaikan skripsi yang berjudul </w:t>
      </w:r>
      <w:r>
        <w:rPr>
          <w:b/>
          <w:bCs/>
        </w:rPr>
        <w:t xml:space="preserve">PENGARUH GAYA KEPEMIMPINAN DAN KOMPENSASI TERHADAP KINERJA PERANGKAT DESA DENGAN MOTIVASI KERJA SEBAGAI VARIABEL </w:t>
      </w:r>
      <w:r w:rsidR="00872F05">
        <w:rPr>
          <w:b/>
          <w:bCs/>
        </w:rPr>
        <w:t>MEDIASI</w:t>
      </w:r>
      <w:r>
        <w:rPr>
          <w:b/>
          <w:bCs/>
        </w:rPr>
        <w:t xml:space="preserve"> PADA KANTOR DESA PISANGAN JAYA, KABUPATEN TANGERANG.</w:t>
      </w:r>
    </w:p>
    <w:p w14:paraId="6F94C44C" w14:textId="77777777" w:rsidR="002039FB" w:rsidRDefault="00AD5D99">
      <w:pPr>
        <w:pStyle w:val="NormalWeb"/>
        <w:spacing w:line="480" w:lineRule="auto"/>
        <w:jc w:val="both"/>
        <w:divId w:val="2015452630"/>
      </w:pPr>
      <w:r>
        <w:t>Skripsi ini disusun berdasarkan hasil penelitian yang dilakukan dan untuk memenuhi dan melengkapi salah satu syarat mencapai gelar sarjana manajemen pada Program Studi Manajemen pada UNIVERSITAS UTPADAKA SWASTIKA.</w:t>
      </w:r>
    </w:p>
    <w:p w14:paraId="393B90FE" w14:textId="77777777" w:rsidR="002039FB" w:rsidRDefault="00AD5D99">
      <w:pPr>
        <w:pStyle w:val="NormalWeb"/>
        <w:spacing w:line="480" w:lineRule="auto"/>
        <w:jc w:val="both"/>
        <w:divId w:val="2015452630"/>
      </w:pPr>
      <w:r>
        <w:t>Dalam penulisan skripsi ini, tidak sedikit hambatan yang penulis hadapi. Namun penulis menyadari bahwa kelancaran dalam penulisan skripsi ini tidak lain berkat bantuan, dorongan beberapa pihak, sehingga kendala-kendala yang penulis hadapi teratasi. Oleh karena itu pada kesempatan ini penulis menyampaikan terima kasih kepada:</w:t>
      </w:r>
    </w:p>
    <w:p w14:paraId="3D364401" w14:textId="77777777" w:rsidR="002039FB" w:rsidRDefault="00AD5D99">
      <w:pPr>
        <w:numPr>
          <w:ilvl w:val="0"/>
          <w:numId w:val="1"/>
        </w:numPr>
        <w:spacing w:before="100" w:beforeAutospacing="1" w:line="480" w:lineRule="auto"/>
        <w:jc w:val="both"/>
        <w:divId w:val="2015452630"/>
        <w:rPr>
          <w:rFonts w:eastAsia="Times New Roman"/>
        </w:rPr>
      </w:pPr>
      <w:r>
        <w:rPr>
          <w:rFonts w:eastAsia="Times New Roman"/>
        </w:rPr>
        <w:t>Ibu Suhadarliyah, S.E., S.S., M.M., selaku Rektor UNIVERSITAS UTPADAKA SWASTIKA.</w:t>
      </w:r>
    </w:p>
    <w:p w14:paraId="65DBAB22" w14:textId="77777777" w:rsidR="002039FB" w:rsidRDefault="00AD5D99">
      <w:pPr>
        <w:numPr>
          <w:ilvl w:val="0"/>
          <w:numId w:val="1"/>
        </w:numPr>
        <w:spacing w:before="100" w:beforeAutospacing="1" w:line="480" w:lineRule="auto"/>
        <w:jc w:val="both"/>
        <w:divId w:val="2015452630"/>
        <w:rPr>
          <w:rFonts w:eastAsia="Times New Roman"/>
        </w:rPr>
      </w:pPr>
      <w:r>
        <w:rPr>
          <w:rFonts w:eastAsia="Times New Roman"/>
        </w:rPr>
        <w:t>Bapak Dr. Roberto Tomahuw, S.E., M.M., selaku Ketua Program Studi Manajemen UNIVERSITAS UTPADAKA SWASTIKA.</w:t>
      </w:r>
    </w:p>
    <w:p w14:paraId="37413036" w14:textId="77777777" w:rsidR="002039FB" w:rsidRDefault="00AD5D99">
      <w:pPr>
        <w:numPr>
          <w:ilvl w:val="0"/>
          <w:numId w:val="1"/>
        </w:numPr>
        <w:spacing w:before="100" w:beforeAutospacing="1" w:line="480" w:lineRule="auto"/>
        <w:jc w:val="both"/>
        <w:divId w:val="2015452630"/>
        <w:rPr>
          <w:rFonts w:eastAsia="Times New Roman"/>
        </w:rPr>
      </w:pPr>
      <w:r>
        <w:rPr>
          <w:rFonts w:eastAsia="Times New Roman"/>
        </w:rPr>
        <w:t>[Nama Dosen Pembimbing beserta gelar], selaku dosen pembimbing penulis yang sudah meluangkan waktu, perhatian dan segala bimbingan serta arahannya selama penulisan skripsi ini dari awal hingga akhir.</w:t>
      </w:r>
    </w:p>
    <w:p w14:paraId="5AE360EE" w14:textId="77777777" w:rsidR="002039FB" w:rsidRDefault="00AD5D99">
      <w:pPr>
        <w:numPr>
          <w:ilvl w:val="0"/>
          <w:numId w:val="1"/>
        </w:numPr>
        <w:spacing w:before="100" w:beforeAutospacing="1" w:line="480" w:lineRule="auto"/>
        <w:jc w:val="both"/>
        <w:divId w:val="2015452630"/>
        <w:rPr>
          <w:rFonts w:eastAsia="Times New Roman"/>
        </w:rPr>
      </w:pPr>
      <w:r>
        <w:rPr>
          <w:rFonts w:eastAsia="Times New Roman"/>
        </w:rPr>
        <w:t>Seluruh Bapak dan Ibu Dosen UNIVERSITAS UTPADAKA SWASTIKA.</w:t>
      </w:r>
    </w:p>
    <w:p w14:paraId="600A7814" w14:textId="77777777" w:rsidR="002039FB" w:rsidRDefault="00AD5D99">
      <w:pPr>
        <w:numPr>
          <w:ilvl w:val="0"/>
          <w:numId w:val="1"/>
        </w:numPr>
        <w:spacing w:before="100" w:beforeAutospacing="1" w:line="480" w:lineRule="auto"/>
        <w:jc w:val="both"/>
        <w:divId w:val="2015452630"/>
        <w:rPr>
          <w:rFonts w:eastAsia="Times New Roman"/>
        </w:rPr>
      </w:pPr>
      <w:r>
        <w:rPr>
          <w:rFonts w:eastAsia="Times New Roman"/>
        </w:rPr>
        <w:t>Bapak Kepala Desa Pisangan Jaya beserta seluruh perangkat desa yang telah membantu kelancaran penelitian.</w:t>
      </w:r>
    </w:p>
    <w:p w14:paraId="0CAD8D82" w14:textId="77777777" w:rsidR="002039FB" w:rsidRDefault="00AD5D99">
      <w:pPr>
        <w:numPr>
          <w:ilvl w:val="0"/>
          <w:numId w:val="1"/>
        </w:numPr>
        <w:spacing w:before="100" w:beforeAutospacing="1" w:line="480" w:lineRule="auto"/>
        <w:jc w:val="both"/>
        <w:divId w:val="2015452630"/>
        <w:rPr>
          <w:rFonts w:eastAsia="Times New Roman"/>
        </w:rPr>
      </w:pPr>
      <w:r>
        <w:rPr>
          <w:rFonts w:eastAsia="Times New Roman"/>
        </w:rPr>
        <w:t>Kedua orang tua tercinta dan keluarga dari penulis yang senantiasa mendoakan serta memberikan dukungan, motivasi, inspirasi, semangat yang luar biasa sehingga penulis dapat menyelesaikan skripsi hingga selesai. Penulis dedikasikan sebuah karya kecil ini untuk kalian sebagai wujud bakti penulis.</w:t>
      </w:r>
    </w:p>
    <w:p w14:paraId="791A5976" w14:textId="77777777" w:rsidR="002039FB" w:rsidRDefault="00AD5D99">
      <w:pPr>
        <w:numPr>
          <w:ilvl w:val="0"/>
          <w:numId w:val="1"/>
        </w:numPr>
        <w:spacing w:before="100" w:beforeAutospacing="1" w:line="480" w:lineRule="auto"/>
        <w:jc w:val="both"/>
        <w:divId w:val="2015452630"/>
        <w:rPr>
          <w:rFonts w:eastAsia="Times New Roman"/>
        </w:rPr>
      </w:pPr>
      <w:r>
        <w:rPr>
          <w:rFonts w:eastAsia="Times New Roman"/>
        </w:rPr>
        <w:t>Teman-teman diskusi yang telah banyak membantu penulis dalam menyusun skripsi.</w:t>
      </w:r>
    </w:p>
    <w:p w14:paraId="02E70EA3" w14:textId="77777777" w:rsidR="002039FB" w:rsidRDefault="00AD5D99">
      <w:pPr>
        <w:numPr>
          <w:ilvl w:val="0"/>
          <w:numId w:val="1"/>
        </w:numPr>
        <w:spacing w:before="100" w:beforeAutospacing="1" w:line="480" w:lineRule="auto"/>
        <w:jc w:val="both"/>
        <w:divId w:val="2015452630"/>
        <w:rPr>
          <w:rFonts w:eastAsia="Times New Roman"/>
        </w:rPr>
      </w:pPr>
      <w:r>
        <w:rPr>
          <w:rFonts w:eastAsia="Times New Roman"/>
        </w:rPr>
        <w:t>Teman seangkatan dan seperjuangan dalam menyelesaikan skripsi dan meraih gelar sarjana, semoga kita sukses terus kedepannya.</w:t>
      </w:r>
    </w:p>
    <w:p w14:paraId="752945F9" w14:textId="77777777" w:rsidR="002039FB" w:rsidRDefault="00AD5D99">
      <w:pPr>
        <w:pStyle w:val="NormalWeb"/>
        <w:spacing w:line="480" w:lineRule="auto"/>
        <w:jc w:val="both"/>
        <w:divId w:val="2015452630"/>
      </w:pPr>
      <w:r>
        <w:t>Semoga skripsi ini dapat memberikan wawasan yang lebih luas dan menjadi sumbangan pemikiran kepada pembaca khususnya para mahasiswa Program Studi Manajemen UNIVERSITAS UTPADAKA SWASTIKA. Penulis sadar bahwa penulisan skripsi ini masih banyak kekurangan dan jauh dari sempurna. Oleh karena itu dengan segala kerendahan hati, penulis menerima segala kritik dan saran yang bersifat membangun guna kesempurnaan di masa yang akan datang.</w:t>
      </w:r>
    </w:p>
    <w:p w14:paraId="4B6E5B98" w14:textId="77777777" w:rsidR="002039FB" w:rsidRDefault="00AD5D99">
      <w:pPr>
        <w:spacing w:line="480" w:lineRule="auto"/>
        <w:jc w:val="right"/>
        <w:divId w:val="2241816"/>
        <w:rPr>
          <w:rFonts w:eastAsia="Times New Roman"/>
        </w:rPr>
      </w:pPr>
      <w:r>
        <w:rPr>
          <w:rFonts w:eastAsia="Times New Roman"/>
        </w:rPr>
        <w:t>Tangerang, [Tanggal] [Bulan] 2024</w:t>
      </w:r>
      <w:r>
        <w:rPr>
          <w:rFonts w:eastAsia="Times New Roman"/>
        </w:rPr>
        <w:br/>
      </w:r>
      <w:r>
        <w:rPr>
          <w:rFonts w:eastAsia="Times New Roman"/>
        </w:rPr>
        <w:br/>
      </w:r>
      <w:r>
        <w:rPr>
          <w:rFonts w:eastAsia="Times New Roman"/>
        </w:rPr>
        <w:br/>
      </w:r>
      <w:r>
        <w:rPr>
          <w:rFonts w:eastAsia="Times New Roman"/>
        </w:rPr>
        <w:br/>
        <w:t xml:space="preserve">Penulis </w:t>
      </w:r>
    </w:p>
    <w:p w14:paraId="63BCA39E" w14:textId="77777777" w:rsidR="002039FB" w:rsidRDefault="00AD5D99">
      <w:pPr>
        <w:pStyle w:val="Heading1"/>
        <w:spacing w:line="480" w:lineRule="auto"/>
        <w:divId w:val="2015452630"/>
        <w:rPr>
          <w:rFonts w:eastAsia="Times New Roman"/>
        </w:rPr>
      </w:pPr>
      <w:r>
        <w:rPr>
          <w:rFonts w:eastAsia="Times New Roman"/>
        </w:rPr>
        <w:t>ABSTRAK</w:t>
      </w:r>
    </w:p>
    <w:p w14:paraId="56DDD697" w14:textId="17A641F8" w:rsidR="002039FB" w:rsidRDefault="00AD5D99">
      <w:pPr>
        <w:pStyle w:val="NormalWeb"/>
        <w:spacing w:line="480" w:lineRule="auto"/>
        <w:ind w:firstLine="0"/>
        <w:jc w:val="both"/>
        <w:divId w:val="2015452630"/>
      </w:pPr>
      <w:r>
        <w:t xml:space="preserve">Tujuan dari penelitian ini adalah untuk menganalisis pengaruh gaya kepemimpinan dan kompensasi terhadap kinerja perangkat desa melalui motivasi kerja sebagai variabel </w:t>
      </w:r>
      <w:r w:rsidR="00872F05">
        <w:rPr>
          <w:i/>
          <w:iCs/>
        </w:rPr>
        <w:t>Mediasi</w:t>
      </w:r>
      <w:r>
        <w:t xml:space="preserve"> pada Kantor Desa Pisangan Jaya, Kabupaten Tangerang. Metode penelitian menggunakan metode kuantitatif, menggunakan alat ukur skala likert, serta menggunakan sampel jenuh dengan total sampel sebanyak [Jumlah] responden. Metode pengumpulan data dengan kuesioner. Pengujian hipotesis secara statistik menggunakan [SPSS / SmartPLS]. Hasil penelitian ini menunjukkan bahwa gaya kepemimpinan berpengaruh positif dan signifikan terhadap kinerja perangkat desa, kompensasi berpengaruh positif dan signifikan terhadap kinerja perangkat desa, gaya kepemimpinan berpengaruh positif dan signifikan terhadap motivasi kerja, kompensasi berpengaruh positif dan signifikan terhadap motivasi kerja, motivasi kerja berpengaruh positif dan signifikan terhadap kinerja perangkat desa, serta motivasi kerja mampu memediasi gaya kepemimpinan dan kompensasi terhadap kinerja perangkat desa.</w:t>
      </w:r>
    </w:p>
    <w:p w14:paraId="177E31CE" w14:textId="77777777" w:rsidR="002039FB" w:rsidRDefault="00AD5D99">
      <w:pPr>
        <w:pStyle w:val="NormalWeb"/>
        <w:spacing w:before="300" w:line="480" w:lineRule="auto"/>
        <w:ind w:firstLine="0"/>
        <w:jc w:val="both"/>
        <w:divId w:val="2015452630"/>
      </w:pPr>
      <w:r>
        <w:t>Kata Kunci: Gaya Kepemimpinan, Kompensasi, Motivasi Kerja, dan Kinerja Perangkat Desa</w:t>
      </w:r>
    </w:p>
    <w:p w14:paraId="5F49623B" w14:textId="77777777" w:rsidR="002039FB" w:rsidRDefault="00AD5D99">
      <w:pPr>
        <w:pStyle w:val="Heading1"/>
        <w:spacing w:line="480" w:lineRule="auto"/>
        <w:divId w:val="2015452630"/>
        <w:rPr>
          <w:rFonts w:eastAsia="Times New Roman"/>
        </w:rPr>
      </w:pPr>
      <w:r>
        <w:rPr>
          <w:rFonts w:eastAsia="Times New Roman"/>
        </w:rPr>
        <w:t>ABSTRACT</w:t>
      </w:r>
    </w:p>
    <w:p w14:paraId="1D4A6CB1" w14:textId="315A874C" w:rsidR="002039FB" w:rsidRDefault="00AD5D99">
      <w:pPr>
        <w:pStyle w:val="NormalWeb"/>
        <w:spacing w:line="480" w:lineRule="auto"/>
        <w:ind w:firstLine="0"/>
        <w:jc w:val="both"/>
        <w:divId w:val="2015452630"/>
      </w:pPr>
      <w:r>
        <w:rPr>
          <w:i/>
          <w:iCs/>
        </w:rPr>
        <w:t xml:space="preserve">The purpose of this study was to analyze the effect of leadership style and compensation on village apparatus performance through work motivation as an </w:t>
      </w:r>
      <w:r w:rsidR="00872F05">
        <w:rPr>
          <w:i/>
          <w:iCs/>
        </w:rPr>
        <w:t>Mediasi</w:t>
      </w:r>
      <w:r>
        <w:rPr>
          <w:i/>
          <w:iCs/>
        </w:rPr>
        <w:t xml:space="preserve"> variable at the Pisangan Jaya Village Office, Tangerang Regency. The research method uses quantitative methods, uses Likert scale measuring instruments, and uses saturated samples with a total sample of [Number] respondents. Data collection methods with questionnaires. Statistical hypothesis testing using [SPSS / SmartPLS]. The results of this study indicate that leadership style has a positive and significant effect on village apparatus performance, compensation has a positive and significant effect on village apparatus performance, leadership style has a positive and significant effect on work motivation, compensation has a positive and significant effect on work motivation, work motivation has a positive and significant effect on village apparatus performance, and work motivation is able to mediate leadership style and compensation on village apparatus performance.</w:t>
      </w:r>
    </w:p>
    <w:p w14:paraId="4B38946C" w14:textId="77777777" w:rsidR="002039FB" w:rsidRDefault="00AD5D99">
      <w:pPr>
        <w:pStyle w:val="NormalWeb"/>
        <w:spacing w:before="300" w:line="480" w:lineRule="auto"/>
        <w:ind w:firstLine="0"/>
        <w:jc w:val="both"/>
        <w:divId w:val="2015452630"/>
      </w:pPr>
      <w:r>
        <w:rPr>
          <w:i/>
          <w:iCs/>
        </w:rPr>
        <w:t>Keywords: Leadership Style, Compensation, Work Motivation, and Village Apparatus Performance</w:t>
      </w:r>
    </w:p>
    <w:sectPr w:rsidR="002039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E05084"/>
    <w:multiLevelType w:val="multilevel"/>
    <w:tmpl w:val="62828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D99"/>
    <w:rsid w:val="002039FB"/>
    <w:rsid w:val="00872F05"/>
    <w:rsid w:val="00AD5D9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151E68"/>
  <w15:chartTrackingRefBased/>
  <w15:docId w15:val="{631AD8CD-6BB1-4737-9FBE-AED6D4B81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300"/>
      <w:jc w:val="center"/>
      <w:outlineLvl w:val="0"/>
    </w:pPr>
    <w:rPr>
      <w:b/>
      <w:bCs/>
      <w:kern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after="150"/>
      <w:ind w:firstLine="709"/>
    </w:pPr>
  </w:style>
  <w:style w:type="paragraph" w:styleId="NormalWeb">
    <w:name w:val="Normal (Web)"/>
    <w:basedOn w:val="Normal"/>
    <w:uiPriority w:val="99"/>
    <w:semiHidden/>
    <w:unhideWhenUsed/>
    <w:pPr>
      <w:spacing w:after="150"/>
      <w:ind w:firstLine="709"/>
    </w:pPr>
  </w:style>
  <w:style w:type="paragraph" w:customStyle="1" w:styleId="right">
    <w:name w:val="right"/>
    <w:basedOn w:val="Normal"/>
    <w:pPr>
      <w:spacing w:before="450"/>
      <w:jc w:val="right"/>
    </w:pPr>
  </w:style>
  <w:style w:type="paragraph" w:customStyle="1" w:styleId="page-break">
    <w:name w:val="page-break"/>
    <w:basedOn w:val="Normal"/>
    <w:pPr>
      <w:spacing w:before="100" w:beforeAutospacing="1"/>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5452630">
      <w:bodyDiv w:val="1"/>
      <w:marLeft w:val="2268"/>
      <w:marRight w:val="1701"/>
      <w:marTop w:val="2268"/>
      <w:marBottom w:val="1701"/>
      <w:divBdr>
        <w:top w:val="none" w:sz="0" w:space="0" w:color="auto"/>
        <w:left w:val="none" w:sz="0" w:space="0" w:color="auto"/>
        <w:bottom w:val="none" w:sz="0" w:space="0" w:color="auto"/>
        <w:right w:val="none" w:sz="0" w:space="0" w:color="auto"/>
      </w:divBdr>
      <w:divsChild>
        <w:div w:id="2241816">
          <w:marLeft w:val="0"/>
          <w:marRight w:val="567"/>
          <w:marTop w:val="450"/>
          <w:marBottom w:val="0"/>
          <w:divBdr>
            <w:top w:val="none" w:sz="0" w:space="0" w:color="auto"/>
            <w:left w:val="none" w:sz="0" w:space="0" w:color="auto"/>
            <w:bottom w:val="none" w:sz="0" w:space="0" w:color="auto"/>
            <w:right w:val="none" w:sz="0" w:space="0" w:color="auto"/>
          </w:divBdr>
        </w:div>
      </w:divsChild>
    </w:div>
  </w:divs>
  <w:encoding w:val="us-ascii"/>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696</Words>
  <Characters>3971</Characters>
  <Application>Microsoft Office Word</Application>
  <DocSecurity>0</DocSecurity>
  <Lines>33</Lines>
  <Paragraphs>9</Paragraphs>
  <ScaleCrop>false</ScaleCrop>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KATA PENGANTAR DAN ABSTRAK</dc:title>
  <dc:subject/>
  <dc:creator>edis waruwu</dc:creator>
  <cp:keywords/>
  <dc:description/>
  <cp:lastModifiedBy>edis waruwu</cp:lastModifiedBy>
  <cp:revision>3</cp:revision>
  <dcterms:created xsi:type="dcterms:W3CDTF">2026-07-19T14:02:00Z</dcterms:created>
  <dcterms:modified xsi:type="dcterms:W3CDTF">2026-07-21T15:49:00Z</dcterms:modified>
</cp:coreProperties>
</file>