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CF" w:rsidRPr="00730869" w:rsidRDefault="00730869">
      <w:r>
        <w:rPr>
          <w:lang w:val="en-US"/>
        </w:rPr>
        <w:t>Gra</w:t>
      </w:r>
      <w:r>
        <w:t>ži diena, viskas puiku. Pagaliau pabaiga.</w:t>
      </w:r>
      <w:bookmarkStart w:id="0" w:name="_GoBack"/>
      <w:bookmarkEnd w:id="0"/>
    </w:p>
    <w:sectPr w:rsidR="00E451CF" w:rsidRPr="0073086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9"/>
    <w:rsid w:val="00730869"/>
    <w:rsid w:val="00E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8DCD"/>
  <w15:chartTrackingRefBased/>
  <w15:docId w15:val="{1E589223-FF3C-4D04-9A79-9FE85326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</dc:creator>
  <cp:keywords/>
  <dc:description/>
  <cp:lastModifiedBy>Edita</cp:lastModifiedBy>
  <cp:revision>2</cp:revision>
  <dcterms:created xsi:type="dcterms:W3CDTF">2020-07-12T09:00:00Z</dcterms:created>
  <dcterms:modified xsi:type="dcterms:W3CDTF">2020-07-12T09:01:00Z</dcterms:modified>
</cp:coreProperties>
</file>