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A0130B7" w:rsidP="03743371" w:rsidRDefault="5A0130B7" w14:paraId="75A06F13" w14:textId="341D85AC">
      <w:pPr>
        <w:pStyle w:val="Title"/>
        <w:rPr>
          <w:rFonts w:ascii="Calibri Light" w:hAnsi="Calibri Light" w:eastAsia="" w:cs=""/>
          <w:color w:val="2F5496" w:themeColor="accent1" w:themeTint="FF" w:themeShade="BF"/>
          <w:sz w:val="56"/>
          <w:szCs w:val="56"/>
        </w:rPr>
      </w:pPr>
      <w:bookmarkStart w:name="_Int_fBduYJFY" w:id="124373629"/>
      <w:r w:rsidR="5A0130B7">
        <w:rPr/>
        <w:t>User research</w:t>
      </w:r>
      <w:bookmarkEnd w:id="124373629"/>
    </w:p>
    <w:p w:rsidR="03743371" w:rsidP="03743371" w:rsidRDefault="03743371" w14:paraId="704D871E" w14:textId="5492C333">
      <w:pPr>
        <w:pStyle w:val="Normal"/>
      </w:pPr>
    </w:p>
    <w:sdt>
      <w:sdtPr>
        <w:id w:val="300265210"/>
        <w:docPartObj>
          <w:docPartGallery w:val="Table of Contents"/>
          <w:docPartUnique/>
        </w:docPartObj>
      </w:sdtPr>
      <w:sdtContent>
        <w:p w:rsidR="03743371" w:rsidP="03743371" w:rsidRDefault="03743371" w14:paraId="46B887C3" w14:textId="2B60BEF0">
          <w:pPr>
            <w:pStyle w:val="TOC1"/>
            <w:tabs>
              <w:tab w:val="right" w:leader="dot" w:pos="9360"/>
            </w:tabs>
            <w:bidi w:val="0"/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38396393">
            <w:r w:rsidRPr="03743371" w:rsidR="03743371">
              <w:rPr>
                <w:rStyle w:val="Hyperlink"/>
              </w:rPr>
              <w:t>Goal</w:t>
            </w:r>
            <w:r>
              <w:tab/>
            </w:r>
            <w:r>
              <w:fldChar w:fldCharType="begin"/>
            </w:r>
            <w:r>
              <w:instrText xml:space="preserve">PAGEREF _Toc38396393 \h</w:instrText>
            </w:r>
            <w:r>
              <w:fldChar w:fldCharType="separate"/>
            </w:r>
            <w:r w:rsidRPr="03743371" w:rsidR="03743371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3743371" w:rsidP="03743371" w:rsidRDefault="03743371" w14:paraId="5AAB6ACD" w14:textId="5210E06D">
          <w:pPr>
            <w:pStyle w:val="TOC1"/>
            <w:tabs>
              <w:tab w:val="right" w:leader="dot" w:pos="9360"/>
            </w:tabs>
            <w:bidi w:val="0"/>
          </w:pPr>
          <w:hyperlink w:anchor="_Toc553965720">
            <w:r w:rsidRPr="03743371" w:rsidR="03743371">
              <w:rPr>
                <w:rStyle w:val="Hyperlink"/>
              </w:rPr>
              <w:t>Research method</w:t>
            </w:r>
            <w:r>
              <w:tab/>
            </w:r>
            <w:r>
              <w:fldChar w:fldCharType="begin"/>
            </w:r>
            <w:r>
              <w:instrText xml:space="preserve">PAGEREF _Toc553965720 \h</w:instrText>
            </w:r>
            <w:r>
              <w:fldChar w:fldCharType="separate"/>
            </w:r>
            <w:r w:rsidRPr="03743371" w:rsidR="03743371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3743371" w:rsidP="03743371" w:rsidRDefault="03743371" w14:paraId="19CFC8C2" w14:textId="755CFA28">
          <w:pPr>
            <w:pStyle w:val="TOC1"/>
            <w:tabs>
              <w:tab w:val="right" w:leader="dot" w:pos="9360"/>
            </w:tabs>
            <w:bidi w:val="0"/>
          </w:pPr>
          <w:hyperlink w:anchor="_Toc411389661">
            <w:r w:rsidRPr="03743371" w:rsidR="03743371">
              <w:rPr>
                <w:rStyle w:val="Hyperlink"/>
              </w:rPr>
              <w:t>Interview questions</w:t>
            </w:r>
            <w:r>
              <w:tab/>
            </w:r>
            <w:r>
              <w:fldChar w:fldCharType="begin"/>
            </w:r>
            <w:r>
              <w:instrText xml:space="preserve">PAGEREF _Toc411389661 \h</w:instrText>
            </w:r>
            <w:r>
              <w:fldChar w:fldCharType="separate"/>
            </w:r>
            <w:r w:rsidRPr="03743371" w:rsidR="03743371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3743371" w:rsidP="03743371" w:rsidRDefault="03743371" w14:paraId="1D1259F9" w14:textId="0D6C4908">
          <w:pPr>
            <w:pStyle w:val="TOC2"/>
            <w:tabs>
              <w:tab w:val="right" w:leader="dot" w:pos="9360"/>
            </w:tabs>
            <w:bidi w:val="0"/>
          </w:pPr>
          <w:hyperlink w:anchor="_Toc1885230335">
            <w:r w:rsidRPr="03743371" w:rsidR="03743371">
              <w:rPr>
                <w:rStyle w:val="Hyperlink"/>
              </w:rPr>
              <w:t>Screening</w:t>
            </w:r>
            <w:r>
              <w:tab/>
            </w:r>
            <w:r>
              <w:fldChar w:fldCharType="begin"/>
            </w:r>
            <w:r>
              <w:instrText xml:space="preserve">PAGEREF _Toc1885230335 \h</w:instrText>
            </w:r>
            <w:r>
              <w:fldChar w:fldCharType="separate"/>
            </w:r>
            <w:r w:rsidRPr="03743371" w:rsidR="03743371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3743371" w:rsidP="03743371" w:rsidRDefault="03743371" w14:paraId="1BDD073D" w14:textId="277A45C8">
          <w:pPr>
            <w:pStyle w:val="TOC2"/>
            <w:tabs>
              <w:tab w:val="right" w:leader="dot" w:pos="9360"/>
            </w:tabs>
            <w:bidi w:val="0"/>
          </w:pPr>
          <w:hyperlink w:anchor="_Toc1685939365">
            <w:r w:rsidRPr="03743371" w:rsidR="03743371">
              <w:rPr>
                <w:rStyle w:val="Hyperlink"/>
              </w:rPr>
              <w:t>Targeting</w:t>
            </w:r>
            <w:r>
              <w:tab/>
            </w:r>
            <w:r>
              <w:fldChar w:fldCharType="begin"/>
            </w:r>
            <w:r>
              <w:instrText xml:space="preserve">PAGEREF _Toc1685939365 \h</w:instrText>
            </w:r>
            <w:r>
              <w:fldChar w:fldCharType="separate"/>
            </w:r>
            <w:r w:rsidRPr="03743371" w:rsidR="03743371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3743371" w:rsidP="03743371" w:rsidRDefault="03743371" w14:paraId="799C0624" w14:textId="253C0B22">
          <w:pPr>
            <w:pStyle w:val="TOC2"/>
            <w:tabs>
              <w:tab w:val="right" w:leader="dot" w:pos="9360"/>
            </w:tabs>
            <w:bidi w:val="0"/>
          </w:pPr>
          <w:hyperlink w:anchor="_Toc1271032581">
            <w:r w:rsidRPr="03743371" w:rsidR="03743371">
              <w:rPr>
                <w:rStyle w:val="Hyperlink"/>
              </w:rPr>
              <w:t>Validating</w:t>
            </w:r>
            <w:r>
              <w:tab/>
            </w:r>
            <w:r>
              <w:fldChar w:fldCharType="begin"/>
            </w:r>
            <w:r>
              <w:instrText xml:space="preserve">PAGEREF _Toc1271032581 \h</w:instrText>
            </w:r>
            <w:r>
              <w:fldChar w:fldCharType="separate"/>
            </w:r>
            <w:r w:rsidRPr="03743371" w:rsidR="03743371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3743371" w:rsidP="03743371" w:rsidRDefault="03743371" w14:paraId="6BA0A9AA" w14:textId="4C6978C9">
          <w:pPr>
            <w:pStyle w:val="TOC1"/>
            <w:tabs>
              <w:tab w:val="right" w:leader="dot" w:pos="9360"/>
            </w:tabs>
            <w:bidi w:val="0"/>
          </w:pPr>
          <w:hyperlink w:anchor="_Toc146356201">
            <w:r w:rsidRPr="03743371" w:rsidR="03743371">
              <w:rPr>
                <w:rStyle w:val="Hyperlink"/>
              </w:rPr>
              <w:t>Results</w:t>
            </w:r>
            <w:r>
              <w:tab/>
            </w:r>
            <w:r>
              <w:fldChar w:fldCharType="begin"/>
            </w:r>
            <w:r>
              <w:instrText xml:space="preserve">PAGEREF _Toc146356201 \h</w:instrText>
            </w:r>
            <w:r>
              <w:fldChar w:fldCharType="separate"/>
            </w:r>
            <w:r w:rsidRPr="03743371" w:rsidR="03743371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3743371" w:rsidP="03743371" w:rsidRDefault="03743371" w14:paraId="6FFDF94A" w14:textId="4B14A99A">
          <w:pPr>
            <w:pStyle w:val="TOC2"/>
            <w:tabs>
              <w:tab w:val="right" w:leader="dot" w:pos="9360"/>
            </w:tabs>
            <w:bidi w:val="0"/>
          </w:pPr>
          <w:hyperlink w:anchor="_Toc122026116">
            <w:r w:rsidRPr="03743371" w:rsidR="03743371">
              <w:rPr>
                <w:rStyle w:val="Hyperlink"/>
              </w:rPr>
              <w:t>Results from students and teachers in TQ4.2</w:t>
            </w:r>
            <w:r>
              <w:tab/>
            </w:r>
            <w:r>
              <w:fldChar w:fldCharType="begin"/>
            </w:r>
            <w:r>
              <w:instrText xml:space="preserve">PAGEREF _Toc122026116 \h</w:instrText>
            </w:r>
            <w:r>
              <w:fldChar w:fldCharType="separate"/>
            </w:r>
            <w:r w:rsidRPr="03743371" w:rsidR="03743371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3743371" w:rsidP="03743371" w:rsidRDefault="03743371" w14:paraId="4AC3032E" w14:textId="57DD0F9E">
          <w:pPr>
            <w:pStyle w:val="TOC2"/>
            <w:tabs>
              <w:tab w:val="right" w:leader="dot" w:pos="9360"/>
            </w:tabs>
            <w:bidi w:val="0"/>
          </w:pPr>
          <w:hyperlink w:anchor="_Toc1249638565">
            <w:r w:rsidRPr="03743371" w:rsidR="03743371">
              <w:rPr>
                <w:rStyle w:val="Hyperlink"/>
              </w:rPr>
              <w:t>Results from vegan forum</w:t>
            </w:r>
            <w:r>
              <w:tab/>
            </w:r>
            <w:r>
              <w:fldChar w:fldCharType="begin"/>
            </w:r>
            <w:r>
              <w:instrText xml:space="preserve">PAGEREF _Toc1249638565 \h</w:instrText>
            </w:r>
            <w:r>
              <w:fldChar w:fldCharType="separate"/>
            </w:r>
            <w:r w:rsidRPr="03743371" w:rsidR="03743371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3743371" w:rsidP="03743371" w:rsidRDefault="03743371" w14:paraId="2EFF222B" w14:textId="084314ED">
          <w:pPr>
            <w:pStyle w:val="TOC1"/>
            <w:tabs>
              <w:tab w:val="right" w:leader="dot" w:pos="9360"/>
            </w:tabs>
            <w:bidi w:val="0"/>
          </w:pPr>
          <w:hyperlink w:anchor="_Toc471509344">
            <w:r w:rsidRPr="03743371" w:rsidR="03743371">
              <w:rPr>
                <w:rStyle w:val="Hyperlink"/>
              </w:rPr>
              <w:t>Analysis</w:t>
            </w:r>
            <w:r>
              <w:tab/>
            </w:r>
            <w:r>
              <w:fldChar w:fldCharType="begin"/>
            </w:r>
            <w:r>
              <w:instrText xml:space="preserve">PAGEREF _Toc471509344 \h</w:instrText>
            </w:r>
            <w:r>
              <w:fldChar w:fldCharType="separate"/>
            </w:r>
            <w:r w:rsidRPr="03743371" w:rsidR="03743371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03743371" w:rsidP="03743371" w:rsidRDefault="03743371" w14:paraId="29327F97" w14:textId="7C4F723E">
          <w:pPr>
            <w:pStyle w:val="TOC2"/>
            <w:tabs>
              <w:tab w:val="right" w:leader="dot" w:pos="9360"/>
            </w:tabs>
            <w:bidi w:val="0"/>
          </w:pPr>
          <w:hyperlink w:anchor="_Toc1657621238">
            <w:r w:rsidRPr="03743371" w:rsidR="03743371">
              <w:rPr>
                <w:rStyle w:val="Hyperlink"/>
              </w:rPr>
              <w:t>TQ4.2</w:t>
            </w:r>
            <w:r>
              <w:tab/>
            </w:r>
            <w:r>
              <w:fldChar w:fldCharType="begin"/>
            </w:r>
            <w:r>
              <w:instrText xml:space="preserve">PAGEREF _Toc1657621238 \h</w:instrText>
            </w:r>
            <w:r>
              <w:fldChar w:fldCharType="separate"/>
            </w:r>
            <w:r w:rsidRPr="03743371" w:rsidR="03743371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03743371" w:rsidP="03743371" w:rsidRDefault="03743371" w14:paraId="5CA3A929" w14:textId="24F8E28D">
          <w:pPr>
            <w:pStyle w:val="TOC2"/>
            <w:tabs>
              <w:tab w:val="right" w:leader="dot" w:pos="9360"/>
            </w:tabs>
            <w:bidi w:val="0"/>
          </w:pPr>
          <w:hyperlink w:anchor="_Toc1224819589">
            <w:r w:rsidRPr="03743371" w:rsidR="03743371">
              <w:rPr>
                <w:rStyle w:val="Hyperlink"/>
              </w:rPr>
              <w:t>Facebook</w:t>
            </w:r>
            <w:r>
              <w:tab/>
            </w:r>
            <w:r>
              <w:fldChar w:fldCharType="begin"/>
            </w:r>
            <w:r>
              <w:instrText xml:space="preserve">PAGEREF _Toc1224819589 \h</w:instrText>
            </w:r>
            <w:r>
              <w:fldChar w:fldCharType="separate"/>
            </w:r>
            <w:r w:rsidRPr="03743371" w:rsidR="03743371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03743371" w:rsidP="03743371" w:rsidRDefault="03743371" w14:paraId="104B7F69" w14:textId="13FFE1D3">
          <w:pPr>
            <w:pStyle w:val="TOC1"/>
            <w:tabs>
              <w:tab w:val="right" w:leader="dot" w:pos="9360"/>
            </w:tabs>
            <w:bidi w:val="0"/>
          </w:pPr>
          <w:hyperlink w:anchor="_Toc372869420">
            <w:r w:rsidRPr="03743371" w:rsidR="03743371">
              <w:rPr>
                <w:rStyle w:val="Hyperlink"/>
              </w:rPr>
              <w:t>Conclusion</w:t>
            </w:r>
            <w:r>
              <w:tab/>
            </w:r>
            <w:r>
              <w:fldChar w:fldCharType="begin"/>
            </w:r>
            <w:r>
              <w:instrText xml:space="preserve">PAGEREF _Toc372869420 \h</w:instrText>
            </w:r>
            <w:r>
              <w:fldChar w:fldCharType="separate"/>
            </w:r>
            <w:r w:rsidRPr="03743371" w:rsidR="03743371">
              <w:rPr>
                <w:rStyle w:val="Hyperlink"/>
              </w:rPr>
              <w:t>8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3743371" w:rsidRDefault="03743371" w14:paraId="478D311E" w14:textId="125E06B1">
      <w:r>
        <w:br w:type="page"/>
      </w:r>
    </w:p>
    <w:p w:rsidR="3AF999C4" w:rsidP="03743371" w:rsidRDefault="3AF999C4" w14:paraId="521273EF" w14:textId="166558F7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bookmarkStart w:name="_Toc38396393" w:id="1753692172"/>
      <w:r w:rsidR="3AF999C4">
        <w:rPr/>
        <w:t>Goal</w:t>
      </w:r>
      <w:bookmarkEnd w:id="1753692172"/>
    </w:p>
    <w:p w:rsidR="5ED355D0" w:rsidP="03743371" w:rsidRDefault="5ED355D0" w14:paraId="2DCD6E2A" w14:textId="4A5A9C24">
      <w:pPr>
        <w:pStyle w:val="Normal"/>
      </w:pPr>
      <w:r w:rsidR="5ED355D0">
        <w:rPr/>
        <w:t>The goal of this user research was to answer the two underlying questions</w:t>
      </w:r>
      <w:r w:rsidR="57F6C664">
        <w:rPr/>
        <w:t xml:space="preserve"> by asking them to our target audience: people with diets or allergies.</w:t>
      </w:r>
    </w:p>
    <w:p w:rsidR="5A0130B7" w:rsidP="03743371" w:rsidRDefault="5A0130B7" w14:paraId="2A8A3C00" w14:textId="0116066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5A0130B7">
        <w:rPr/>
        <w:t>Would people with allergies or specific diets use an app that helps them identify</w:t>
      </w:r>
      <w:r w:rsidR="3E45C656">
        <w:rPr/>
        <w:t xml:space="preserve"> and select</w:t>
      </w:r>
      <w:r w:rsidR="5A0130B7">
        <w:rPr/>
        <w:t xml:space="preserve"> products that would fit their restrictions</w:t>
      </w:r>
      <w:r w:rsidR="1A20FAC4">
        <w:rPr/>
        <w:t>?</w:t>
      </w:r>
    </w:p>
    <w:p w:rsidR="1A20FAC4" w:rsidP="03743371" w:rsidRDefault="1A20FAC4" w14:paraId="323D15A8" w14:textId="44C4790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1A20FAC4">
        <w:rPr/>
        <w:t>Would people</w:t>
      </w:r>
      <w:r w:rsidR="5A0130B7">
        <w:rPr/>
        <w:t xml:space="preserve"> shop more at </w:t>
      </w:r>
      <w:r w:rsidR="448C5ECD">
        <w:rPr/>
        <w:t>grocery stores that provide such a service?</w:t>
      </w:r>
    </w:p>
    <w:p w:rsidR="03743371" w:rsidP="03743371" w:rsidRDefault="03743371" w14:paraId="5A17C9BC" w14:textId="02C3ACD0">
      <w:pPr>
        <w:pStyle w:val="Normal"/>
      </w:pPr>
    </w:p>
    <w:p w:rsidR="27FE9D1D" w:rsidP="03743371" w:rsidRDefault="27FE9D1D" w14:paraId="3A87919D" w14:textId="69A23E14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bookmarkStart w:name="_Toc553965720" w:id="1471357244"/>
      <w:r w:rsidR="27FE9D1D">
        <w:rPr/>
        <w:t>Research method</w:t>
      </w:r>
      <w:bookmarkEnd w:id="1471357244"/>
    </w:p>
    <w:p w:rsidR="27FE9D1D" w:rsidP="03743371" w:rsidRDefault="27FE9D1D" w14:paraId="05DD84B2" w14:textId="10A49EE8">
      <w:pPr>
        <w:pStyle w:val="Normal"/>
      </w:pPr>
      <w:r w:rsidR="27FE9D1D">
        <w:rPr/>
        <w:t xml:space="preserve">The research method used was: </w:t>
      </w:r>
      <w:r w:rsidRPr="03743371" w:rsidR="27FE9D1D">
        <w:rPr>
          <w:b w:val="1"/>
          <w:bCs w:val="1"/>
        </w:rPr>
        <w:t>Field: Interview</w:t>
      </w:r>
    </w:p>
    <w:p w:rsidR="03743371" w:rsidP="03743371" w:rsidRDefault="03743371" w14:paraId="4185A24F" w14:textId="3175F4BD">
      <w:pPr>
        <w:pStyle w:val="Normal"/>
        <w:rPr>
          <w:b w:val="1"/>
          <w:bCs w:val="1"/>
        </w:rPr>
      </w:pPr>
    </w:p>
    <w:p w:rsidR="27FE9D1D" w:rsidP="03743371" w:rsidRDefault="27FE9D1D" w14:paraId="5A7D89E2" w14:textId="5664C710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bookmarkStart w:name="_Toc411389661" w:id="397162418"/>
      <w:r w:rsidR="27FE9D1D">
        <w:rPr/>
        <w:t>Interview questions</w:t>
      </w:r>
      <w:bookmarkEnd w:id="397162418"/>
    </w:p>
    <w:p w:rsidR="169BAB96" w:rsidP="03743371" w:rsidRDefault="169BAB96" w14:paraId="1AB24532" w14:textId="59F7A353">
      <w:pPr>
        <w:pStyle w:val="Normal"/>
      </w:pPr>
      <w:r w:rsidR="169BAB96">
        <w:rPr/>
        <w:t>The interview questions are divided into 'screening', 'targeting', and 'validating'.</w:t>
      </w:r>
    </w:p>
    <w:p w:rsidR="1D3A316F" w:rsidP="03743371" w:rsidRDefault="1D3A316F" w14:paraId="45F58489" w14:textId="5D649750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bookmarkStart w:name="_Toc1885230335" w:id="1185686851"/>
      <w:r w:rsidRPr="03743371" w:rsidR="1D3A316F"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  <w:t>Screening</w:t>
      </w:r>
      <w:bookmarkEnd w:id="1185686851"/>
    </w:p>
    <w:p w:rsidR="169BAB96" w:rsidP="03743371" w:rsidRDefault="169BAB96" w14:paraId="5BA0BF0D" w14:textId="55D4E33C">
      <w:pPr>
        <w:pStyle w:val="Normal"/>
      </w:pPr>
      <w:r w:rsidR="169BAB96">
        <w:rPr/>
        <w:t>By using the screening questions, the people that are not allergic or following a diet are filtered out as they are not part of our target audience.</w:t>
      </w:r>
    </w:p>
    <w:p w:rsidR="50B3A92A" w:rsidP="03743371" w:rsidRDefault="50B3A92A" w14:paraId="5E7ED3E9" w14:textId="1DD2A27C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="50B3A92A">
        <w:rPr/>
        <w:t>Do you have any food allergies/dietary restrictions or specific eating preferences?</w:t>
      </w:r>
    </w:p>
    <w:p w:rsidR="50B3A92A" w:rsidP="03743371" w:rsidRDefault="50B3A92A" w14:paraId="65FEAAA2" w14:textId="4618E85D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="50B3A92A">
        <w:rPr/>
        <w:t>How did you learn about your diet/allergy?</w:t>
      </w:r>
    </w:p>
    <w:p w:rsidR="50B3A92A" w:rsidP="03743371" w:rsidRDefault="50B3A92A" w14:paraId="20221246" w14:textId="192E8535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bookmarkStart w:name="_Toc1685939365" w:id="770916894"/>
      <w:r w:rsidRPr="03743371" w:rsidR="50B3A92A"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  <w:t>Targeting</w:t>
      </w:r>
      <w:bookmarkEnd w:id="770916894"/>
    </w:p>
    <w:p w:rsidR="46CC9B62" w:rsidP="03743371" w:rsidRDefault="46CC9B62" w14:paraId="63EC8E51" w14:textId="6C9A3825">
      <w:pPr>
        <w:pStyle w:val="Normal"/>
      </w:pPr>
      <w:r w:rsidR="46CC9B62">
        <w:rPr/>
        <w:t xml:space="preserve">The targeting questions </w:t>
      </w:r>
      <w:r w:rsidR="7EFA1482">
        <w:rPr/>
        <w:t>provide</w:t>
      </w:r>
      <w:r w:rsidR="7EFA1482">
        <w:rPr/>
        <w:t xml:space="preserve"> information about the current shopping situation and opinions from the interviewee.</w:t>
      </w:r>
    </w:p>
    <w:p w:rsidR="524C5197" w:rsidP="03743371" w:rsidRDefault="524C5197" w14:paraId="69898BDC" w14:textId="1F68C32E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="524C5197">
        <w:rPr/>
        <w:t>Do you do your own groceries? How do you know what products to purchase?</w:t>
      </w:r>
    </w:p>
    <w:p w:rsidR="524C5197" w:rsidP="03743371" w:rsidRDefault="524C5197" w14:paraId="714F8E1A" w14:textId="53F3C574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="524C5197">
        <w:rPr/>
        <w:t>Which supermarket do you shop at the most?</w:t>
      </w:r>
    </w:p>
    <w:p w:rsidR="524C5197" w:rsidP="03743371" w:rsidRDefault="524C5197" w14:paraId="56027687" w14:textId="1B69D672">
      <w:pPr>
        <w:pStyle w:val="ListParagraph"/>
        <w:numPr>
          <w:ilvl w:val="0"/>
          <w:numId w:val="5"/>
        </w:numPr>
        <w:rPr>
          <w:b w:val="0"/>
          <w:bCs w:val="0"/>
          <w:sz w:val="24"/>
          <w:szCs w:val="24"/>
        </w:rPr>
      </w:pPr>
      <w:r w:rsidR="524C5197">
        <w:rPr/>
        <w:t>Does it accommodate your situation?</w:t>
      </w:r>
    </w:p>
    <w:p w:rsidR="524C5197" w:rsidP="03743371" w:rsidRDefault="524C5197" w14:paraId="0CF60904" w14:textId="544CD2F7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bookmarkStart w:name="_Toc1271032581" w:id="938731684"/>
      <w:r w:rsidRPr="03743371" w:rsidR="524C5197"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  <w:t>Validating</w:t>
      </w:r>
      <w:bookmarkEnd w:id="938731684"/>
    </w:p>
    <w:p w:rsidR="0864A097" w:rsidP="03743371" w:rsidRDefault="0864A097" w14:paraId="4B962C9A" w14:textId="2ABD3940">
      <w:pPr>
        <w:pStyle w:val="Normal"/>
      </w:pPr>
      <w:r w:rsidR="0864A097">
        <w:rPr/>
        <w:t>Lastly, the validating questions will answer our main questions</w:t>
      </w:r>
      <w:r w:rsidR="6E3685CF">
        <w:rPr/>
        <w:t xml:space="preserve"> and give the interviewee the opportunity to add additional ideas.</w:t>
      </w:r>
    </w:p>
    <w:p w:rsidR="7B2AE091" w:rsidP="03743371" w:rsidRDefault="7B2AE091" w14:paraId="03BC0A74" w14:textId="0BEE808C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="7B2AE091">
        <w:rPr/>
        <w:t xml:space="preserve">Would you use an app that helps you select products that fit your pre-set criteria? </w:t>
      </w:r>
    </w:p>
    <w:p w:rsidR="7B2AE091" w:rsidP="03743371" w:rsidRDefault="7B2AE091" w14:paraId="6219964A" w14:textId="269632C2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="7B2AE091">
        <w:rPr/>
        <w:t>Let’s say supermarket X has such an app; would it encourage you to shop there more?</w:t>
      </w:r>
    </w:p>
    <w:p w:rsidR="7B2AE091" w:rsidP="03743371" w:rsidRDefault="7B2AE091" w14:paraId="761D2452" w14:textId="2FF1A635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="7B2AE091">
        <w:rPr/>
        <w:t xml:space="preserve">(Explain concept) </w:t>
      </w:r>
    </w:p>
    <w:p w:rsidR="7B2AE091" w:rsidP="03743371" w:rsidRDefault="7B2AE091" w14:paraId="07DB19B8" w14:textId="4C04481B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="7B2AE091">
        <w:rPr/>
        <w:t>What other features would you find useful?</w:t>
      </w:r>
    </w:p>
    <w:p w:rsidR="03743371" w:rsidP="03743371" w:rsidRDefault="03743371" w14:paraId="7B62C05B" w14:textId="14614E24">
      <w:pPr>
        <w:pStyle w:val="Normal"/>
      </w:pPr>
    </w:p>
    <w:p w:rsidR="7B2AE091" w:rsidP="03743371" w:rsidRDefault="7B2AE091" w14:paraId="2DE013E4" w14:textId="729394A4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bookmarkStart w:name="_Toc146356201" w:id="292139902"/>
      <w:r w:rsidRPr="03743371" w:rsidR="7B2AE091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Results</w:t>
      </w:r>
      <w:bookmarkEnd w:id="292139902"/>
    </w:p>
    <w:p w:rsidR="2D7DBED3" w:rsidP="03743371" w:rsidRDefault="2D7DBED3" w14:paraId="6A7506BF" w14:textId="05D44C82">
      <w:pPr>
        <w:pStyle w:val="Normal"/>
      </w:pPr>
      <w:r w:rsidR="2D7DBED3">
        <w:rPr/>
        <w:t xml:space="preserve">The interview </w:t>
      </w:r>
      <w:r w:rsidR="4102A166">
        <w:rPr/>
        <w:t xml:space="preserve">was conducted in person by asking students and teachers in the TQ4.2 building and by posting </w:t>
      </w:r>
      <w:r w:rsidR="61B02ECD">
        <w:rPr/>
        <w:t>the questions</w:t>
      </w:r>
      <w:r w:rsidR="4102A166">
        <w:rPr/>
        <w:t xml:space="preserve"> in a vegan community on Facebook.</w:t>
      </w:r>
    </w:p>
    <w:p w:rsidR="1E8663CB" w:rsidP="03743371" w:rsidRDefault="1E8663CB" w14:paraId="78AF1C67" w14:textId="579848B5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bookmarkStart w:name="_Toc122026116" w:id="530012180"/>
      <w:r w:rsidRPr="03743371" w:rsidR="1E8663CB"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  <w:t xml:space="preserve">Results from students and teachers </w:t>
      </w:r>
      <w:r w:rsidRPr="03743371" w:rsidR="15D43532"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  <w:t xml:space="preserve">in </w:t>
      </w:r>
      <w:r w:rsidRPr="03743371" w:rsidR="1E8663CB"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  <w:t>TQ4.2</w:t>
      </w:r>
      <w:bookmarkEnd w:id="530012180"/>
    </w:p>
    <w:p w:rsidR="46BCDFAC" w:rsidP="03743371" w:rsidRDefault="46BCDFAC" w14:paraId="7BD56426" w14:textId="1DD2A27C">
      <w:pPr>
        <w:pStyle w:val="ListParagraph"/>
        <w:numPr>
          <w:ilvl w:val="0"/>
          <w:numId w:val="2"/>
        </w:numPr>
        <w:rPr>
          <w:b w:val="1"/>
          <w:bCs w:val="1"/>
          <w:sz w:val="24"/>
          <w:szCs w:val="24"/>
        </w:rPr>
      </w:pPr>
      <w:r w:rsidRPr="03743371" w:rsidR="46BCDFA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Do you have any food allergies/dietary restrictions or specific eating preferences?</w:t>
      </w:r>
    </w:p>
    <w:p w:rsidR="51FF37FE" w:rsidP="03743371" w:rsidRDefault="51FF37FE" w14:paraId="25059EC7" w14:textId="1E19188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3743371" w:rsidR="51FF37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Whole-food plant based</w:t>
      </w:r>
    </w:p>
    <w:p w:rsidR="46BCDFAC" w:rsidP="03743371" w:rsidRDefault="46BCDFAC" w14:paraId="62ACD8EC" w14:textId="4618E85D">
      <w:pPr>
        <w:pStyle w:val="ListParagraph"/>
        <w:numPr>
          <w:ilvl w:val="0"/>
          <w:numId w:val="2"/>
        </w:numPr>
        <w:rPr>
          <w:b w:val="1"/>
          <w:bCs w:val="1"/>
          <w:sz w:val="24"/>
          <w:szCs w:val="24"/>
        </w:rPr>
      </w:pPr>
      <w:r w:rsidRPr="03743371" w:rsidR="46BCDFA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How did you learn about your diet/allergy?</w:t>
      </w:r>
    </w:p>
    <w:p w:rsidR="0B0D9B78" w:rsidP="03743371" w:rsidRDefault="0B0D9B78" w14:paraId="5381107A" w14:textId="6EA638D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3743371" w:rsidR="0B0D9B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B</w:t>
      </w:r>
      <w:r w:rsidRPr="03743371" w:rsidR="5F266C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ooks</w:t>
      </w:r>
      <w:r w:rsidRPr="03743371" w:rsidR="0699B0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,</w:t>
      </w:r>
      <w:r w:rsidRPr="03743371" w:rsidR="76A908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scientific paper</w:t>
      </w:r>
      <w:r w:rsidRPr="03743371" w:rsidR="32636E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s, and movies</w:t>
      </w:r>
    </w:p>
    <w:p w:rsidR="46BCDFAC" w:rsidP="03743371" w:rsidRDefault="46BCDFAC" w14:paraId="0DC87D2D" w14:textId="1663B36C">
      <w:pPr>
        <w:pStyle w:val="ListParagraph"/>
        <w:numPr>
          <w:ilvl w:val="0"/>
          <w:numId w:val="2"/>
        </w:numPr>
        <w:rPr>
          <w:b w:val="1"/>
          <w:bCs w:val="1"/>
          <w:sz w:val="24"/>
          <w:szCs w:val="24"/>
        </w:rPr>
      </w:pPr>
      <w:r w:rsidRPr="03743371" w:rsidR="46BCDFA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Do you do your own groceries? How do you know what products to purchase?</w:t>
      </w:r>
    </w:p>
    <w:p w:rsidR="46ADFA64" w:rsidP="03743371" w:rsidRDefault="46ADFA64" w14:paraId="03EE07C8" w14:textId="701581C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3743371" w:rsidR="46ADFA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Yes, knows what he can eat</w:t>
      </w:r>
      <w:r w:rsidRPr="03743371" w:rsidR="132933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and looks at packaging</w:t>
      </w:r>
    </w:p>
    <w:p w:rsidR="46BCDFAC" w:rsidP="03743371" w:rsidRDefault="46BCDFAC" w14:paraId="3376C516" w14:textId="75C17119">
      <w:pPr>
        <w:pStyle w:val="ListParagraph"/>
        <w:numPr>
          <w:ilvl w:val="0"/>
          <w:numId w:val="2"/>
        </w:numPr>
        <w:rPr>
          <w:b w:val="1"/>
          <w:bCs w:val="1"/>
          <w:sz w:val="24"/>
          <w:szCs w:val="24"/>
        </w:rPr>
      </w:pPr>
      <w:r w:rsidRPr="03743371" w:rsidR="46BCDFA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Which supermarket do you shop at the most?</w:t>
      </w:r>
    </w:p>
    <w:p w:rsidR="3930516C" w:rsidP="03743371" w:rsidRDefault="3930516C" w14:paraId="3541BC11" w14:textId="43FEA93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3743371" w:rsidR="393051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Jumbo</w:t>
      </w:r>
    </w:p>
    <w:p w:rsidR="46BCDFAC" w:rsidP="03743371" w:rsidRDefault="46BCDFAC" w14:paraId="3D6BC55F" w14:textId="4FFF88D0">
      <w:pPr>
        <w:pStyle w:val="ListParagraph"/>
        <w:numPr>
          <w:ilvl w:val="0"/>
          <w:numId w:val="2"/>
        </w:numPr>
        <w:rPr>
          <w:b w:val="1"/>
          <w:bCs w:val="1"/>
          <w:sz w:val="24"/>
          <w:szCs w:val="24"/>
        </w:rPr>
      </w:pPr>
      <w:r w:rsidRPr="03743371" w:rsidR="46BCDFA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Does it accommodate your situation?</w:t>
      </w:r>
    </w:p>
    <w:p w:rsidR="18EBA04F" w:rsidP="03743371" w:rsidRDefault="18EBA04F" w14:paraId="7B2CC304" w14:textId="0845AD4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3743371" w:rsidR="18EBA0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Y</w:t>
      </w:r>
      <w:r w:rsidRPr="03743371" w:rsidR="6421200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es</w:t>
      </w:r>
    </w:p>
    <w:p w:rsidR="46BCDFAC" w:rsidP="03743371" w:rsidRDefault="46BCDFAC" w14:paraId="56819992" w14:textId="582DB7BB">
      <w:pPr>
        <w:pStyle w:val="ListParagraph"/>
        <w:numPr>
          <w:ilvl w:val="0"/>
          <w:numId w:val="2"/>
        </w:numPr>
        <w:rPr>
          <w:b w:val="1"/>
          <w:bCs w:val="1"/>
          <w:sz w:val="24"/>
          <w:szCs w:val="24"/>
        </w:rPr>
      </w:pPr>
      <w:r w:rsidRPr="03743371" w:rsidR="46BCDFA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Would you use an app that helps you select products that fit your pre-set criteria? </w:t>
      </w:r>
    </w:p>
    <w:p w:rsidR="0056D211" w:rsidP="03743371" w:rsidRDefault="0056D211" w14:paraId="1B7BBC92" w14:textId="2FB574C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3743371" w:rsidR="0056D2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Depends on </w:t>
      </w:r>
      <w:r w:rsidRPr="03743371" w:rsidR="14750F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the </w:t>
      </w:r>
      <w:r w:rsidRPr="03743371" w:rsidR="0056D2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app</w:t>
      </w:r>
      <w:r w:rsidRPr="03743371" w:rsidR="0056D2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, but yes</w:t>
      </w:r>
    </w:p>
    <w:p w:rsidR="46BCDFAC" w:rsidP="03743371" w:rsidRDefault="46BCDFAC" w14:paraId="48850299" w14:textId="4DC93561">
      <w:pPr>
        <w:pStyle w:val="ListParagraph"/>
        <w:numPr>
          <w:ilvl w:val="0"/>
          <w:numId w:val="2"/>
        </w:numPr>
        <w:rPr>
          <w:b w:val="1"/>
          <w:bCs w:val="1"/>
          <w:sz w:val="24"/>
          <w:szCs w:val="24"/>
        </w:rPr>
      </w:pPr>
      <w:r w:rsidRPr="03743371" w:rsidR="46BCDFA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Let’s say supermarket X has such an app; would it encourage you to shop there more?</w:t>
      </w:r>
    </w:p>
    <w:p w:rsidR="2A1D2D76" w:rsidP="03743371" w:rsidRDefault="2A1D2D76" w14:paraId="3DA5124C" w14:textId="0704238C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3743371" w:rsidR="2A1D2D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Y</w:t>
      </w:r>
      <w:r w:rsidRPr="03743371" w:rsidR="3E9B02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es</w:t>
      </w:r>
    </w:p>
    <w:p w:rsidR="46BCDFAC" w:rsidP="03743371" w:rsidRDefault="46BCDFAC" w14:paraId="2CB2FFAD" w14:textId="21F80789">
      <w:pPr>
        <w:pStyle w:val="ListParagraph"/>
        <w:numPr>
          <w:ilvl w:val="0"/>
          <w:numId w:val="2"/>
        </w:numPr>
        <w:rPr>
          <w:b w:val="1"/>
          <w:bCs w:val="1"/>
          <w:sz w:val="24"/>
          <w:szCs w:val="24"/>
        </w:rPr>
      </w:pPr>
      <w:r w:rsidRPr="03743371" w:rsidR="46BCDFA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What </w:t>
      </w:r>
      <w:r w:rsidRPr="03743371" w:rsidR="46BCDFA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other</w:t>
      </w:r>
      <w:r w:rsidRPr="03743371" w:rsidR="46BCDFA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feature</w:t>
      </w:r>
      <w:r w:rsidRPr="03743371" w:rsidR="78DDE14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s</w:t>
      </w:r>
      <w:r w:rsidRPr="03743371" w:rsidR="46BCDFA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would you find useful?</w:t>
      </w:r>
    </w:p>
    <w:p w:rsidR="0552DF96" w:rsidP="03743371" w:rsidRDefault="0552DF96" w14:paraId="06B6602F" w14:textId="021B496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gramStart"/>
      <w:r w:rsidRPr="03743371" w:rsidR="0552DF96">
        <w:rPr>
          <w:sz w:val="24"/>
          <w:szCs w:val="24"/>
        </w:rPr>
        <w:t>Won't</w:t>
      </w:r>
      <w:proofErr w:type="gramEnd"/>
      <w:r w:rsidRPr="03743371" w:rsidR="0552DF96">
        <w:rPr>
          <w:sz w:val="24"/>
          <w:szCs w:val="24"/>
        </w:rPr>
        <w:t xml:space="preserve"> use the ‘checker</w:t>
      </w:r>
      <w:r w:rsidRPr="03743371" w:rsidR="0552DF96">
        <w:rPr>
          <w:sz w:val="24"/>
          <w:szCs w:val="24"/>
        </w:rPr>
        <w:t>’</w:t>
      </w:r>
      <w:r w:rsidRPr="03743371" w:rsidR="71A35869">
        <w:rPr>
          <w:sz w:val="24"/>
          <w:szCs w:val="24"/>
        </w:rPr>
        <w:t xml:space="preserve"> </w:t>
      </w:r>
      <w:r w:rsidRPr="03743371" w:rsidR="71A35869">
        <w:rPr>
          <w:sz w:val="24"/>
          <w:szCs w:val="24"/>
        </w:rPr>
        <w:t>feature</w:t>
      </w:r>
      <w:r w:rsidRPr="03743371" w:rsidR="0552DF96">
        <w:rPr>
          <w:sz w:val="24"/>
          <w:szCs w:val="24"/>
        </w:rPr>
        <w:t xml:space="preserve">, </w:t>
      </w:r>
      <w:proofErr w:type="gramStart"/>
      <w:r w:rsidRPr="03743371" w:rsidR="0552DF96">
        <w:rPr>
          <w:sz w:val="24"/>
          <w:szCs w:val="24"/>
        </w:rPr>
        <w:t>but</w:t>
      </w:r>
      <w:proofErr w:type="gramEnd"/>
      <w:r w:rsidRPr="03743371" w:rsidR="0552DF96">
        <w:rPr>
          <w:sz w:val="24"/>
          <w:szCs w:val="24"/>
        </w:rPr>
        <w:t xml:space="preserve"> </w:t>
      </w:r>
      <w:proofErr w:type="gramStart"/>
      <w:r w:rsidRPr="03743371" w:rsidR="0552DF96">
        <w:rPr>
          <w:sz w:val="24"/>
          <w:szCs w:val="24"/>
        </w:rPr>
        <w:t>is</w:t>
      </w:r>
      <w:proofErr w:type="gramEnd"/>
      <w:r w:rsidRPr="03743371" w:rsidR="0552DF96">
        <w:rPr>
          <w:sz w:val="24"/>
          <w:szCs w:val="24"/>
        </w:rPr>
        <w:t xml:space="preserve"> interested in recommendations</w:t>
      </w:r>
    </w:p>
    <w:p w:rsidR="49873000" w:rsidP="03743371" w:rsidRDefault="49873000" w14:paraId="7DE74EFB" w14:textId="0972639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743371" w:rsidR="4987300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_____________________________________________________________________________________</w:t>
      </w:r>
    </w:p>
    <w:p w:rsidR="5A978299" w:rsidP="03743371" w:rsidRDefault="5A978299" w14:paraId="7E492479" w14:textId="1DD2A27C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03743371" w:rsidR="5A9782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Do you have any food allergies/dietary restrictions or specific eating preferences?</w:t>
      </w:r>
    </w:p>
    <w:p w:rsidR="6BB162CF" w:rsidP="03743371" w:rsidRDefault="6BB162CF" w14:paraId="38433C42" w14:textId="1E0A844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3743371" w:rsidR="6BB162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Lactose intolerant</w:t>
      </w:r>
    </w:p>
    <w:p w:rsidR="5A978299" w:rsidP="03743371" w:rsidRDefault="5A978299" w14:paraId="2B55688F" w14:textId="4618E85D">
      <w:pPr>
        <w:pStyle w:val="ListParagraph"/>
        <w:numPr>
          <w:ilvl w:val="0"/>
          <w:numId w:val="7"/>
        </w:numPr>
        <w:rPr>
          <w:b w:val="1"/>
          <w:bCs w:val="1"/>
          <w:sz w:val="24"/>
          <w:szCs w:val="24"/>
        </w:rPr>
      </w:pPr>
      <w:r w:rsidRPr="03743371" w:rsidR="5A9782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How did you learn about your diet/allergy?</w:t>
      </w:r>
    </w:p>
    <w:p w:rsidR="31F29B1C" w:rsidP="03743371" w:rsidRDefault="31F29B1C" w14:paraId="4BF57C56" w14:textId="1C44B4B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3743371" w:rsidR="31F29B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Doctor validated</w:t>
      </w:r>
    </w:p>
    <w:p w:rsidR="5A978299" w:rsidP="03743371" w:rsidRDefault="5A978299" w14:paraId="40245449" w14:textId="1663B36C">
      <w:pPr>
        <w:pStyle w:val="ListParagraph"/>
        <w:numPr>
          <w:ilvl w:val="0"/>
          <w:numId w:val="7"/>
        </w:numPr>
        <w:rPr>
          <w:b w:val="1"/>
          <w:bCs w:val="1"/>
          <w:sz w:val="24"/>
          <w:szCs w:val="24"/>
        </w:rPr>
      </w:pPr>
      <w:r w:rsidRPr="03743371" w:rsidR="5A9782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Do you do your own groceries? How do you know what products to purchase?</w:t>
      </w:r>
    </w:p>
    <w:p w:rsidR="30641AFB" w:rsidP="03743371" w:rsidRDefault="30641AFB" w14:paraId="2E56DCAE" w14:textId="50C50EA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3743371" w:rsidR="30641A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Yes, milk substitutes</w:t>
      </w:r>
    </w:p>
    <w:p w:rsidR="5A978299" w:rsidP="03743371" w:rsidRDefault="5A978299" w14:paraId="3E4E506F" w14:textId="75C17119">
      <w:pPr>
        <w:pStyle w:val="ListParagraph"/>
        <w:numPr>
          <w:ilvl w:val="0"/>
          <w:numId w:val="7"/>
        </w:numPr>
        <w:rPr>
          <w:b w:val="1"/>
          <w:bCs w:val="1"/>
          <w:sz w:val="24"/>
          <w:szCs w:val="24"/>
        </w:rPr>
      </w:pPr>
      <w:r w:rsidRPr="03743371" w:rsidR="5A9782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Which supermarket do you shop at the most?</w:t>
      </w:r>
    </w:p>
    <w:p w:rsidR="6A34BD67" w:rsidP="03743371" w:rsidRDefault="6A34BD67" w14:paraId="639E92F0" w14:textId="59549F5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3743371" w:rsidR="6A34BD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A</w:t>
      </w:r>
      <w:r w:rsidRPr="03743371" w:rsidR="3C81A6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ldi</w:t>
      </w:r>
    </w:p>
    <w:p w:rsidR="5A978299" w:rsidP="03743371" w:rsidRDefault="5A978299" w14:paraId="10123367" w14:textId="4FFF88D0">
      <w:pPr>
        <w:pStyle w:val="ListParagraph"/>
        <w:numPr>
          <w:ilvl w:val="0"/>
          <w:numId w:val="7"/>
        </w:numPr>
        <w:rPr>
          <w:b w:val="1"/>
          <w:bCs w:val="1"/>
          <w:sz w:val="24"/>
          <w:szCs w:val="24"/>
        </w:rPr>
      </w:pPr>
      <w:r w:rsidRPr="03743371" w:rsidR="5A9782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Does it accommodate your situation?</w:t>
      </w:r>
    </w:p>
    <w:p w:rsidR="76F9298F" w:rsidP="03743371" w:rsidRDefault="76F9298F" w14:paraId="1E845E7D" w14:textId="7C0CD2C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3743371" w:rsidR="76F929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Kind of</w:t>
      </w:r>
    </w:p>
    <w:p w:rsidR="5A978299" w:rsidP="03743371" w:rsidRDefault="5A978299" w14:paraId="5B63978C" w14:textId="582DB7BB">
      <w:pPr>
        <w:pStyle w:val="ListParagraph"/>
        <w:numPr>
          <w:ilvl w:val="0"/>
          <w:numId w:val="7"/>
        </w:numPr>
        <w:rPr>
          <w:b w:val="1"/>
          <w:bCs w:val="1"/>
          <w:sz w:val="24"/>
          <w:szCs w:val="24"/>
        </w:rPr>
      </w:pPr>
      <w:r w:rsidRPr="03743371" w:rsidR="5A9782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Would you use an app that helps you select products that fit your pre-set criteria? </w:t>
      </w:r>
    </w:p>
    <w:p w:rsidR="0CFEF2D9" w:rsidP="03743371" w:rsidRDefault="0CFEF2D9" w14:paraId="093B3F15" w14:textId="687AF5D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3743371" w:rsidR="0CFEF2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Y</w:t>
      </w:r>
      <w:r w:rsidRPr="03743371" w:rsidR="78E9C9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es</w:t>
      </w:r>
    </w:p>
    <w:p w:rsidR="5A978299" w:rsidP="03743371" w:rsidRDefault="5A978299" w14:paraId="45E365CC" w14:textId="4DC93561">
      <w:pPr>
        <w:pStyle w:val="ListParagraph"/>
        <w:numPr>
          <w:ilvl w:val="0"/>
          <w:numId w:val="7"/>
        </w:numPr>
        <w:rPr>
          <w:b w:val="1"/>
          <w:bCs w:val="1"/>
          <w:sz w:val="24"/>
          <w:szCs w:val="24"/>
        </w:rPr>
      </w:pPr>
      <w:r w:rsidRPr="03743371" w:rsidR="5A9782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Let’s say supermarket X has such an app; would it encourage you to shop there more?</w:t>
      </w:r>
    </w:p>
    <w:p w:rsidR="0F4860C9" w:rsidP="03743371" w:rsidRDefault="0F4860C9" w14:paraId="027DF8E7" w14:textId="34E7B9D2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3743371" w:rsidR="0F4860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Y</w:t>
      </w:r>
      <w:r w:rsidRPr="03743371" w:rsidR="4E309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eah</w:t>
      </w:r>
      <w:r w:rsidRPr="03743371" w:rsidR="7E7ED3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03743371" w:rsidR="3E3F69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definitely</w:t>
      </w:r>
    </w:p>
    <w:p w:rsidR="5A978299" w:rsidP="03743371" w:rsidRDefault="5A978299" w14:paraId="57A41DB8" w14:textId="0636EFE2">
      <w:pPr>
        <w:pStyle w:val="ListParagraph"/>
        <w:numPr>
          <w:ilvl w:val="0"/>
          <w:numId w:val="7"/>
        </w:numPr>
        <w:rPr>
          <w:b w:val="1"/>
          <w:bCs w:val="1"/>
          <w:sz w:val="24"/>
          <w:szCs w:val="24"/>
        </w:rPr>
      </w:pPr>
      <w:r w:rsidRPr="03743371" w:rsidR="5A9782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What </w:t>
      </w:r>
      <w:r w:rsidRPr="03743371" w:rsidR="5A9782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other</w:t>
      </w:r>
      <w:r w:rsidRPr="03743371" w:rsidR="5A9782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feature</w:t>
      </w:r>
      <w:r w:rsidRPr="03743371" w:rsidR="5C39102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s</w:t>
      </w:r>
      <w:r w:rsidRPr="03743371" w:rsidR="5A9782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would you find useful?</w:t>
      </w:r>
    </w:p>
    <w:p w:rsidR="056BBECF" w:rsidP="03743371" w:rsidRDefault="056BBECF" w14:paraId="1309B821" w14:textId="5CDF89F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3743371" w:rsidR="056BBE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D</w:t>
      </w:r>
      <w:r w:rsidRPr="03743371" w:rsidR="629496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iscounts</w:t>
      </w:r>
      <w:r w:rsidRPr="03743371" w:rsidR="088AA5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on milk substitutes</w:t>
      </w:r>
    </w:p>
    <w:p w:rsidR="088AA59D" w:rsidRDefault="088AA59D" w14:paraId="1D976CE2" w14:textId="3EF7277B">
      <w:r w:rsidR="088AA59D">
        <w:rPr/>
        <w:t>_____________________________________________________________________________________</w:t>
      </w:r>
    </w:p>
    <w:p w:rsidR="3EE1DAD9" w:rsidP="03743371" w:rsidRDefault="3EE1DAD9" w14:paraId="0EA598D7" w14:textId="1DD2A27C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03743371" w:rsidR="3EE1DAD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Do you have any food allergies/dietary restrictions or specific eating preferences?</w:t>
      </w:r>
    </w:p>
    <w:p w:rsidR="37D8D2DC" w:rsidP="03743371" w:rsidRDefault="37D8D2DC" w14:paraId="4AA0EF10" w14:textId="0115B47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3743371" w:rsidR="37D8D2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L</w:t>
      </w:r>
      <w:r w:rsidRPr="03743371" w:rsidR="312BA7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actose</w:t>
      </w:r>
    </w:p>
    <w:p w:rsidR="3EE1DAD9" w:rsidP="03743371" w:rsidRDefault="3EE1DAD9" w14:paraId="37E950A1" w14:textId="4618E85D">
      <w:pPr>
        <w:pStyle w:val="ListParagraph"/>
        <w:numPr>
          <w:ilvl w:val="0"/>
          <w:numId w:val="8"/>
        </w:numPr>
        <w:rPr>
          <w:b w:val="1"/>
          <w:bCs w:val="1"/>
          <w:sz w:val="24"/>
          <w:szCs w:val="24"/>
        </w:rPr>
      </w:pPr>
      <w:r w:rsidRPr="03743371" w:rsidR="3EE1DAD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How did you learn about your diet/allergy?</w:t>
      </w:r>
    </w:p>
    <w:p w:rsidR="2E7F2177" w:rsidP="03743371" w:rsidRDefault="2E7F2177" w14:paraId="1DEAFED7" w14:textId="7813CE1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3743371" w:rsidR="2E7F21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Trial and error</w:t>
      </w:r>
    </w:p>
    <w:p w:rsidR="3EE1DAD9" w:rsidP="03743371" w:rsidRDefault="3EE1DAD9" w14:paraId="1FD118F0" w14:textId="1663B36C">
      <w:pPr>
        <w:pStyle w:val="ListParagraph"/>
        <w:numPr>
          <w:ilvl w:val="0"/>
          <w:numId w:val="8"/>
        </w:numPr>
        <w:rPr>
          <w:b w:val="1"/>
          <w:bCs w:val="1"/>
          <w:sz w:val="24"/>
          <w:szCs w:val="24"/>
        </w:rPr>
      </w:pPr>
      <w:r w:rsidRPr="03743371" w:rsidR="3EE1DAD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Do you do your own groceries? How do you know what products to purchase?</w:t>
      </w:r>
    </w:p>
    <w:p w:rsidR="49B5E59E" w:rsidP="03743371" w:rsidRDefault="49B5E59E" w14:paraId="145F6862" w14:textId="2FB924C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3743371" w:rsidR="49B5E59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Yes, labels </w:t>
      </w:r>
      <w:r w:rsidRPr="03743371" w:rsidR="5D8EC8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and </w:t>
      </w:r>
      <w:r w:rsidRPr="03743371" w:rsidR="49B5E59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packaging</w:t>
      </w:r>
    </w:p>
    <w:p w:rsidR="3EE1DAD9" w:rsidP="03743371" w:rsidRDefault="3EE1DAD9" w14:paraId="73F972BE" w14:textId="75C17119">
      <w:pPr>
        <w:pStyle w:val="ListParagraph"/>
        <w:numPr>
          <w:ilvl w:val="0"/>
          <w:numId w:val="8"/>
        </w:numPr>
        <w:rPr>
          <w:b w:val="1"/>
          <w:bCs w:val="1"/>
          <w:sz w:val="24"/>
          <w:szCs w:val="24"/>
        </w:rPr>
      </w:pPr>
      <w:r w:rsidRPr="03743371" w:rsidR="3EE1DAD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Which supermarket do you shop at the most?</w:t>
      </w:r>
    </w:p>
    <w:p w:rsidR="5865CE62" w:rsidP="03743371" w:rsidRDefault="5865CE62" w14:paraId="49DE04A0" w14:textId="20F378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3743371" w:rsidR="5865CE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Albert Heijn</w:t>
      </w:r>
    </w:p>
    <w:p w:rsidR="3EE1DAD9" w:rsidP="03743371" w:rsidRDefault="3EE1DAD9" w14:paraId="507BD9A8" w14:textId="4FFF88D0">
      <w:pPr>
        <w:pStyle w:val="ListParagraph"/>
        <w:numPr>
          <w:ilvl w:val="0"/>
          <w:numId w:val="8"/>
        </w:numPr>
        <w:rPr>
          <w:b w:val="1"/>
          <w:bCs w:val="1"/>
          <w:sz w:val="24"/>
          <w:szCs w:val="24"/>
        </w:rPr>
      </w:pPr>
      <w:r w:rsidRPr="03743371" w:rsidR="3EE1DAD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Does it accommodate your situation?</w:t>
      </w:r>
    </w:p>
    <w:p w:rsidR="541697A2" w:rsidP="03743371" w:rsidRDefault="541697A2" w14:paraId="16B81873" w14:textId="1F28E09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3743371" w:rsidR="541697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Yes, vegan products</w:t>
      </w:r>
    </w:p>
    <w:p w:rsidR="3EE1DAD9" w:rsidP="03743371" w:rsidRDefault="3EE1DAD9" w14:paraId="773A0515" w14:textId="582DB7BB">
      <w:pPr>
        <w:pStyle w:val="ListParagraph"/>
        <w:numPr>
          <w:ilvl w:val="0"/>
          <w:numId w:val="8"/>
        </w:numPr>
        <w:rPr>
          <w:b w:val="1"/>
          <w:bCs w:val="1"/>
          <w:sz w:val="24"/>
          <w:szCs w:val="24"/>
        </w:rPr>
      </w:pPr>
      <w:r w:rsidRPr="03743371" w:rsidR="3EE1DAD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Would you use an app that helps you select products that fit your pre-set criteria? </w:t>
      </w:r>
    </w:p>
    <w:p w:rsidR="0CD4E93F" w:rsidP="03743371" w:rsidRDefault="0CD4E93F" w14:paraId="12E17BB1" w14:textId="0E70271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3743371" w:rsidR="0CD4E93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Yes, probably</w:t>
      </w:r>
    </w:p>
    <w:p w:rsidR="3EE1DAD9" w:rsidP="03743371" w:rsidRDefault="3EE1DAD9" w14:paraId="188C519F" w14:textId="4DC93561">
      <w:pPr>
        <w:pStyle w:val="ListParagraph"/>
        <w:numPr>
          <w:ilvl w:val="0"/>
          <w:numId w:val="8"/>
        </w:numPr>
        <w:rPr>
          <w:b w:val="1"/>
          <w:bCs w:val="1"/>
          <w:sz w:val="24"/>
          <w:szCs w:val="24"/>
        </w:rPr>
      </w:pPr>
      <w:r w:rsidRPr="03743371" w:rsidR="3EE1DAD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Let’s say supermarket X has such an app; would it encourage you to shop there more?</w:t>
      </w:r>
    </w:p>
    <w:p w:rsidR="269D75E9" w:rsidP="03743371" w:rsidRDefault="269D75E9" w14:paraId="721EDF82" w14:textId="0990562B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3743371" w:rsidR="269D75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Y</w:t>
      </w:r>
      <w:r w:rsidRPr="03743371" w:rsidR="2E207C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es</w:t>
      </w:r>
    </w:p>
    <w:p w:rsidR="3EE1DAD9" w:rsidP="03743371" w:rsidRDefault="3EE1DAD9" w14:paraId="2EDF3CF2" w14:textId="7FECD8EA">
      <w:pPr>
        <w:pStyle w:val="ListParagraph"/>
        <w:numPr>
          <w:ilvl w:val="0"/>
          <w:numId w:val="8"/>
        </w:numPr>
        <w:rPr>
          <w:b w:val="1"/>
          <w:bCs w:val="1"/>
          <w:sz w:val="24"/>
          <w:szCs w:val="24"/>
        </w:rPr>
      </w:pPr>
      <w:r w:rsidRPr="03743371" w:rsidR="3EE1DAD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What </w:t>
      </w:r>
      <w:r w:rsidRPr="03743371" w:rsidR="3EE1DAD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other</w:t>
      </w:r>
      <w:r w:rsidRPr="03743371" w:rsidR="3EE1DAD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feature</w:t>
      </w:r>
      <w:r w:rsidRPr="03743371" w:rsidR="490339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s</w:t>
      </w:r>
      <w:r w:rsidRPr="03743371" w:rsidR="3EE1DAD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would you find useful?</w:t>
      </w:r>
    </w:p>
    <w:p w:rsidR="5B4A921C" w:rsidP="03743371" w:rsidRDefault="5B4A921C" w14:paraId="73C8149F" w14:textId="6579964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3743371" w:rsidR="5B4A92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Other diets</w:t>
      </w:r>
    </w:p>
    <w:p w:rsidR="100400F0" w:rsidRDefault="100400F0" w14:paraId="2943852E" w14:textId="539DA2FC">
      <w:r w:rsidR="100400F0">
        <w:rPr/>
        <w:t>_____________________________________________________________________________________</w:t>
      </w:r>
    </w:p>
    <w:p w:rsidR="2ACC13E7" w:rsidP="03743371" w:rsidRDefault="2ACC13E7" w14:paraId="0F435209" w14:textId="1DD2A27C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03743371" w:rsidR="2ACC13E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Do you have any food allergies/dietary restrictions or specific eating preferences?</w:t>
      </w:r>
    </w:p>
    <w:p w:rsidR="6172D423" w:rsidP="03743371" w:rsidRDefault="6172D423" w14:paraId="39CFC435" w14:textId="3E3E113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3743371" w:rsidR="6172D4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Sesame seeds and walnuts</w:t>
      </w:r>
    </w:p>
    <w:p w:rsidR="2ACC13E7" w:rsidP="03743371" w:rsidRDefault="2ACC13E7" w14:paraId="70B1249F" w14:textId="4618E85D">
      <w:pPr>
        <w:pStyle w:val="ListParagraph"/>
        <w:numPr>
          <w:ilvl w:val="0"/>
          <w:numId w:val="9"/>
        </w:numPr>
        <w:rPr>
          <w:b w:val="1"/>
          <w:bCs w:val="1"/>
          <w:sz w:val="24"/>
          <w:szCs w:val="24"/>
        </w:rPr>
      </w:pPr>
      <w:r w:rsidRPr="03743371" w:rsidR="2ACC13E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How did you learn about your diet/allergy?</w:t>
      </w:r>
    </w:p>
    <w:p w:rsidR="7203ADAF" w:rsidP="03743371" w:rsidRDefault="7203ADAF" w14:paraId="48BC1ECB" w14:textId="7BC307D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3743371" w:rsidR="7203AD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Swollen eye, walnuts: just </w:t>
      </w:r>
      <w:r w:rsidRPr="03743371" w:rsidR="735189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can't</w:t>
      </w:r>
      <w:r w:rsidRPr="03743371" w:rsidR="7203AD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eat</w:t>
      </w:r>
    </w:p>
    <w:p w:rsidR="2ACC13E7" w:rsidP="03743371" w:rsidRDefault="2ACC13E7" w14:paraId="577CEB59" w14:textId="1663B36C">
      <w:pPr>
        <w:pStyle w:val="ListParagraph"/>
        <w:numPr>
          <w:ilvl w:val="0"/>
          <w:numId w:val="9"/>
        </w:numPr>
        <w:rPr>
          <w:b w:val="1"/>
          <w:bCs w:val="1"/>
          <w:sz w:val="24"/>
          <w:szCs w:val="24"/>
        </w:rPr>
      </w:pPr>
      <w:r w:rsidRPr="03743371" w:rsidR="2ACC13E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Do you do your own groceries? How do you know what products to purchase?</w:t>
      </w:r>
    </w:p>
    <w:p w:rsidR="347C4C16" w:rsidP="03743371" w:rsidRDefault="347C4C16" w14:paraId="5DCF5D7E" w14:textId="5A1D0AC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3743371" w:rsidR="347C4C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Partly. Sesame seeds </w:t>
      </w:r>
      <w:r w:rsidRPr="03743371" w:rsidR="7C3F8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aren't</w:t>
      </w:r>
      <w:r w:rsidRPr="03743371" w:rsidR="347C4C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dangerous in small amounts so shortly looking at ingredients </w:t>
      </w:r>
    </w:p>
    <w:p w:rsidR="2ACC13E7" w:rsidP="03743371" w:rsidRDefault="2ACC13E7" w14:paraId="5DC0F211" w14:textId="75C17119">
      <w:pPr>
        <w:pStyle w:val="ListParagraph"/>
        <w:numPr>
          <w:ilvl w:val="0"/>
          <w:numId w:val="9"/>
        </w:numPr>
        <w:rPr>
          <w:b w:val="1"/>
          <w:bCs w:val="1"/>
          <w:sz w:val="24"/>
          <w:szCs w:val="24"/>
        </w:rPr>
      </w:pPr>
      <w:r w:rsidRPr="03743371" w:rsidR="2ACC13E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Which supermarket do you shop at the most?</w:t>
      </w:r>
    </w:p>
    <w:p w:rsidR="6071A03D" w:rsidP="03743371" w:rsidRDefault="6071A03D" w14:paraId="4015B8F4" w14:textId="39D6F02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3743371" w:rsidR="6071A0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A</w:t>
      </w:r>
      <w:r w:rsidRPr="03743371" w:rsidR="2DEF4B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lbert Heijn</w:t>
      </w:r>
    </w:p>
    <w:p w:rsidR="2ACC13E7" w:rsidP="03743371" w:rsidRDefault="2ACC13E7" w14:paraId="4224A0E5" w14:textId="4FFF88D0">
      <w:pPr>
        <w:pStyle w:val="ListParagraph"/>
        <w:numPr>
          <w:ilvl w:val="0"/>
          <w:numId w:val="9"/>
        </w:numPr>
        <w:rPr>
          <w:b w:val="1"/>
          <w:bCs w:val="1"/>
          <w:sz w:val="24"/>
          <w:szCs w:val="24"/>
        </w:rPr>
      </w:pPr>
      <w:r w:rsidRPr="03743371" w:rsidR="2ACC13E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Does it accommodate your situation?</w:t>
      </w:r>
    </w:p>
    <w:p w:rsidR="6365442C" w:rsidP="03743371" w:rsidRDefault="6365442C" w14:paraId="6E1978F2" w14:textId="7E319BC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3743371" w:rsidR="636544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Yes, lots of food for no </w:t>
      </w:r>
      <w:r w:rsidRPr="03743371" w:rsidR="636544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ses</w:t>
      </w:r>
      <w:r w:rsidRPr="03743371" w:rsidR="46BCE1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ame, s</w:t>
      </w:r>
      <w:r w:rsidRPr="03743371" w:rsidR="636544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eeds. </w:t>
      </w:r>
      <w:r w:rsidRPr="03743371" w:rsidR="3CE3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But n</w:t>
      </w:r>
      <w:r w:rsidRPr="03743371" w:rsidR="636544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o solution online</w:t>
      </w:r>
    </w:p>
    <w:p w:rsidR="2ACC13E7" w:rsidP="03743371" w:rsidRDefault="2ACC13E7" w14:paraId="556E16EF" w14:textId="582DB7BB">
      <w:pPr>
        <w:pStyle w:val="ListParagraph"/>
        <w:numPr>
          <w:ilvl w:val="0"/>
          <w:numId w:val="9"/>
        </w:numPr>
        <w:rPr>
          <w:b w:val="1"/>
          <w:bCs w:val="1"/>
          <w:sz w:val="24"/>
          <w:szCs w:val="24"/>
        </w:rPr>
      </w:pPr>
      <w:r w:rsidRPr="03743371" w:rsidR="2ACC13E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Would you use an app that helps you select products that fit your pre-set criteria? </w:t>
      </w:r>
    </w:p>
    <w:p w:rsidR="2ECA3FF5" w:rsidP="03743371" w:rsidRDefault="2ECA3FF5" w14:paraId="201F320F" w14:textId="2649F06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03743371" w:rsidR="2ECA3F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Yes, that w</w:t>
      </w:r>
      <w:r w:rsidRPr="03743371" w:rsidR="4C0D0D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ould</w:t>
      </w:r>
      <w:r w:rsidRPr="03743371" w:rsidR="4C0D0D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be awesome</w:t>
      </w:r>
    </w:p>
    <w:p w:rsidR="2ACC13E7" w:rsidP="03743371" w:rsidRDefault="2ACC13E7" w14:paraId="5A91589C" w14:textId="4DC93561">
      <w:pPr>
        <w:pStyle w:val="ListParagraph"/>
        <w:numPr>
          <w:ilvl w:val="0"/>
          <w:numId w:val="9"/>
        </w:numPr>
        <w:rPr>
          <w:b w:val="1"/>
          <w:bCs w:val="1"/>
          <w:sz w:val="24"/>
          <w:szCs w:val="24"/>
        </w:rPr>
      </w:pPr>
      <w:r w:rsidRPr="03743371" w:rsidR="2ACC13E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Let’s say supermarket X has such an app; would it encourage you to shop there more?</w:t>
      </w:r>
    </w:p>
    <w:p w:rsidR="00A68B07" w:rsidP="03743371" w:rsidRDefault="00A68B07" w14:paraId="3D5F59CE" w14:textId="3EF8897E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3743371" w:rsidR="00A68B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Probably</w:t>
      </w:r>
    </w:p>
    <w:p w:rsidR="2ACC13E7" w:rsidP="03743371" w:rsidRDefault="2ACC13E7" w14:paraId="0B5144CD" w14:textId="2A304562">
      <w:pPr>
        <w:pStyle w:val="ListParagraph"/>
        <w:numPr>
          <w:ilvl w:val="0"/>
          <w:numId w:val="9"/>
        </w:numPr>
        <w:rPr>
          <w:b w:val="1"/>
          <w:bCs w:val="1"/>
          <w:sz w:val="24"/>
          <w:szCs w:val="24"/>
        </w:rPr>
      </w:pPr>
      <w:r w:rsidRPr="03743371" w:rsidR="2ACC13E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What </w:t>
      </w:r>
      <w:r w:rsidRPr="03743371" w:rsidR="2ACC13E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other</w:t>
      </w:r>
      <w:r w:rsidRPr="03743371" w:rsidR="2ACC13E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feature</w:t>
      </w:r>
      <w:r w:rsidRPr="03743371" w:rsidR="7BFF7D4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s</w:t>
      </w:r>
      <w:r w:rsidRPr="03743371" w:rsidR="2ACC13E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would you find useful?</w:t>
      </w:r>
    </w:p>
    <w:p w:rsidR="7E4FCF4D" w:rsidP="03743371" w:rsidRDefault="7E4FCF4D" w14:paraId="2B8D24DD" w14:textId="45E5277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743371" w:rsidR="7E4FCF4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-</w:t>
      </w:r>
    </w:p>
    <w:p w:rsidR="7E4FCF4D" w:rsidP="03743371" w:rsidRDefault="7E4FCF4D" w14:paraId="158F78EA" w14:textId="2818195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3743371" w:rsidR="7E4FCF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____________________________________________________________________________</w:t>
      </w:r>
    </w:p>
    <w:p w:rsidR="03743371" w:rsidP="03743371" w:rsidRDefault="03743371" w14:paraId="22A7DA40" w14:textId="1D54929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="4629C842" w:rsidP="03743371" w:rsidRDefault="4629C842" w14:paraId="4DAA63B0" w14:textId="1DD2A27C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03743371" w:rsidR="4629C84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Do you have any food allergies/dietary restrictions or specific eating preferences?</w:t>
      </w:r>
    </w:p>
    <w:p w:rsidR="5246BF3E" w:rsidP="03743371" w:rsidRDefault="5246BF3E" w14:paraId="71BF44B1" w14:textId="36EFD5F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03743371" w:rsidR="5246BF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Lactose </w:t>
      </w:r>
      <w:r w:rsidRPr="03743371" w:rsidR="3BBE3E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intolerance</w:t>
      </w:r>
    </w:p>
    <w:p w:rsidR="4629C842" w:rsidP="03743371" w:rsidRDefault="4629C842" w14:paraId="282BCBDD" w14:textId="63E66319">
      <w:pPr>
        <w:pStyle w:val="ListParagraph"/>
        <w:numPr>
          <w:ilvl w:val="0"/>
          <w:numId w:val="10"/>
        </w:numPr>
        <w:rPr>
          <w:b w:val="1"/>
          <w:bCs w:val="1"/>
          <w:sz w:val="24"/>
          <w:szCs w:val="24"/>
        </w:rPr>
      </w:pPr>
      <w:r w:rsidRPr="03743371" w:rsidR="4629C84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How did you learn about your diet/allergy?</w:t>
      </w:r>
    </w:p>
    <w:p w:rsidR="01FC5B5F" w:rsidP="03743371" w:rsidRDefault="01FC5B5F" w14:paraId="6DD7E9C4" w14:textId="46679673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03743371" w:rsidR="01FC5B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My body told me</w:t>
      </w:r>
    </w:p>
    <w:p w:rsidR="4629C842" w:rsidP="03743371" w:rsidRDefault="4629C842" w14:paraId="217C621D" w14:textId="1663B36C">
      <w:pPr>
        <w:pStyle w:val="ListParagraph"/>
        <w:numPr>
          <w:ilvl w:val="0"/>
          <w:numId w:val="10"/>
        </w:numPr>
        <w:rPr>
          <w:b w:val="1"/>
          <w:bCs w:val="1"/>
          <w:sz w:val="24"/>
          <w:szCs w:val="24"/>
        </w:rPr>
      </w:pPr>
      <w:r w:rsidRPr="03743371" w:rsidR="4629C84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Do you do your own groceries? How do you know what products to purchase?</w:t>
      </w:r>
    </w:p>
    <w:p w:rsidR="73787EC7" w:rsidP="03743371" w:rsidRDefault="73787EC7" w14:paraId="313F890F" w14:textId="163C160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3743371" w:rsidR="73787E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Not really, looks at packaging</w:t>
      </w:r>
    </w:p>
    <w:p w:rsidR="4629C842" w:rsidP="03743371" w:rsidRDefault="4629C842" w14:paraId="6543A04F" w14:textId="75C17119">
      <w:pPr>
        <w:pStyle w:val="ListParagraph"/>
        <w:numPr>
          <w:ilvl w:val="0"/>
          <w:numId w:val="10"/>
        </w:numPr>
        <w:rPr>
          <w:b w:val="1"/>
          <w:bCs w:val="1"/>
          <w:sz w:val="24"/>
          <w:szCs w:val="24"/>
        </w:rPr>
      </w:pPr>
      <w:r w:rsidRPr="03743371" w:rsidR="4629C84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Which supermarket do you shop at the most?</w:t>
      </w:r>
    </w:p>
    <w:p w:rsidR="3FDB9CA3" w:rsidP="03743371" w:rsidRDefault="3FDB9CA3" w14:paraId="02E17923" w14:textId="3390067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03743371" w:rsidR="3FDB9C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Jumbo</w:t>
      </w:r>
    </w:p>
    <w:p w:rsidR="4629C842" w:rsidP="03743371" w:rsidRDefault="4629C842" w14:paraId="03B69346" w14:textId="4FFF88D0">
      <w:pPr>
        <w:pStyle w:val="ListParagraph"/>
        <w:numPr>
          <w:ilvl w:val="0"/>
          <w:numId w:val="10"/>
        </w:numPr>
        <w:rPr>
          <w:b w:val="1"/>
          <w:bCs w:val="1"/>
          <w:sz w:val="24"/>
          <w:szCs w:val="24"/>
        </w:rPr>
      </w:pPr>
      <w:r w:rsidRPr="03743371" w:rsidR="4629C84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Does it accommodate your situation?</w:t>
      </w:r>
    </w:p>
    <w:p w:rsidR="537B5D95" w:rsidP="03743371" w:rsidRDefault="537B5D95" w14:paraId="04DE8029" w14:textId="1DB45D5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03743371" w:rsidR="537B5D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Kind of</w:t>
      </w:r>
    </w:p>
    <w:p w:rsidR="4629C842" w:rsidP="03743371" w:rsidRDefault="4629C842" w14:paraId="3306F0C8" w14:textId="582DB7BB">
      <w:pPr>
        <w:pStyle w:val="ListParagraph"/>
        <w:numPr>
          <w:ilvl w:val="0"/>
          <w:numId w:val="10"/>
        </w:numPr>
        <w:rPr>
          <w:b w:val="1"/>
          <w:bCs w:val="1"/>
          <w:sz w:val="24"/>
          <w:szCs w:val="24"/>
        </w:rPr>
      </w:pPr>
      <w:r w:rsidRPr="03743371" w:rsidR="4629C84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Would you use an app that helps you select products that fit your pre-set criteria? </w:t>
      </w:r>
    </w:p>
    <w:p w:rsidR="5606AA7A" w:rsidP="03743371" w:rsidRDefault="5606AA7A" w14:paraId="2E4E7D44" w14:textId="5FBCB61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03743371" w:rsidR="5606AA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Probably</w:t>
      </w:r>
    </w:p>
    <w:p w:rsidR="4629C842" w:rsidP="03743371" w:rsidRDefault="4629C842" w14:paraId="4E0A66CF" w14:textId="4DC93561">
      <w:pPr>
        <w:pStyle w:val="ListParagraph"/>
        <w:numPr>
          <w:ilvl w:val="0"/>
          <w:numId w:val="10"/>
        </w:numPr>
        <w:rPr>
          <w:b w:val="1"/>
          <w:bCs w:val="1"/>
          <w:sz w:val="24"/>
          <w:szCs w:val="24"/>
        </w:rPr>
      </w:pPr>
      <w:r w:rsidRPr="03743371" w:rsidR="4629C84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Let’s say supermarket X has such an app; would it encourage you to shop there more?</w:t>
      </w:r>
    </w:p>
    <w:p w:rsidR="614D1FDF" w:rsidP="03743371" w:rsidRDefault="614D1FDF" w14:paraId="0A3F806A" w14:textId="58288C86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03743371" w:rsidR="614D1F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Not sure</w:t>
      </w:r>
    </w:p>
    <w:p w:rsidR="4629C842" w:rsidP="03743371" w:rsidRDefault="4629C842" w14:paraId="21198559" w14:textId="4951752F">
      <w:pPr>
        <w:pStyle w:val="ListParagraph"/>
        <w:numPr>
          <w:ilvl w:val="0"/>
          <w:numId w:val="10"/>
        </w:numPr>
        <w:rPr>
          <w:b w:val="1"/>
          <w:bCs w:val="1"/>
          <w:sz w:val="24"/>
          <w:szCs w:val="24"/>
        </w:rPr>
      </w:pPr>
      <w:r w:rsidRPr="03743371" w:rsidR="4629C84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What </w:t>
      </w:r>
      <w:r w:rsidRPr="03743371" w:rsidR="4629C84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other</w:t>
      </w:r>
      <w:r w:rsidRPr="03743371" w:rsidR="4629C84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feature</w:t>
      </w:r>
      <w:r w:rsidRPr="03743371" w:rsidR="32F857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s</w:t>
      </w:r>
      <w:r w:rsidRPr="03743371" w:rsidR="4629C84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would you find useful?</w:t>
      </w:r>
    </w:p>
    <w:p w:rsidR="6FA128A1" w:rsidP="03743371" w:rsidRDefault="6FA128A1" w14:paraId="6C4AA901" w14:textId="4BBDC7E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03743371" w:rsidR="6FA128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-</w:t>
      </w:r>
    </w:p>
    <w:p w:rsidR="6FA128A1" w:rsidP="03743371" w:rsidRDefault="6FA128A1" w14:paraId="41048524" w14:textId="5EBAEAA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3743371" w:rsidR="6FA128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_____________________________________________________________________________</w:t>
      </w:r>
    </w:p>
    <w:p w:rsidR="03743371" w:rsidRDefault="03743371" w14:paraId="56A5E8F3" w14:textId="593E017D"/>
    <w:p w:rsidR="4629C842" w:rsidP="03743371" w:rsidRDefault="4629C842" w14:paraId="5FDB6D6E" w14:textId="1DD2A27C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03743371" w:rsidR="4629C84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Do you have any food allergies/dietary restrictions or specific eating preferences?</w:t>
      </w:r>
    </w:p>
    <w:p w:rsidR="57D1C728" w:rsidP="03743371" w:rsidRDefault="57D1C728" w14:paraId="42CE3F7D" w14:textId="27E45A4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3743371" w:rsidR="57D1C7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Yes, vegan</w:t>
      </w:r>
      <w:r w:rsidRPr="03743371" w:rsidR="5D6854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.</w:t>
      </w:r>
    </w:p>
    <w:p w:rsidR="4629C842" w:rsidP="03743371" w:rsidRDefault="4629C842" w14:paraId="74C9AFAB" w14:textId="4618E85D">
      <w:pPr>
        <w:pStyle w:val="ListParagraph"/>
        <w:numPr>
          <w:ilvl w:val="0"/>
          <w:numId w:val="11"/>
        </w:numPr>
        <w:rPr>
          <w:b w:val="1"/>
          <w:bCs w:val="1"/>
          <w:sz w:val="24"/>
          <w:szCs w:val="24"/>
        </w:rPr>
      </w:pPr>
      <w:r w:rsidRPr="03743371" w:rsidR="4629C84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How did you learn about your diet/allergy?</w:t>
      </w:r>
    </w:p>
    <w:p w:rsidR="7E410EF3" w:rsidP="03743371" w:rsidRDefault="7E410EF3" w14:paraId="175DE2ED" w14:textId="00DEA2B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3743371" w:rsidR="7E410E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Research, doctors, documentaries</w:t>
      </w:r>
      <w:r w:rsidRPr="03743371" w:rsidR="422CFC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.</w:t>
      </w:r>
    </w:p>
    <w:p w:rsidR="4629C842" w:rsidP="03743371" w:rsidRDefault="4629C842" w14:paraId="2349BF4C" w14:textId="1663B36C">
      <w:pPr>
        <w:pStyle w:val="ListParagraph"/>
        <w:numPr>
          <w:ilvl w:val="0"/>
          <w:numId w:val="11"/>
        </w:numPr>
        <w:rPr>
          <w:b w:val="1"/>
          <w:bCs w:val="1"/>
          <w:sz w:val="24"/>
          <w:szCs w:val="24"/>
        </w:rPr>
      </w:pPr>
      <w:r w:rsidRPr="03743371" w:rsidR="4629C84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Do you do your own groceries? How do you know what products to purchase?</w:t>
      </w:r>
    </w:p>
    <w:p w:rsidR="3FAC4A32" w:rsidP="03743371" w:rsidRDefault="3FAC4A32" w14:paraId="129867E3" w14:textId="40B3AB0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3743371" w:rsidR="3FAC4A3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Yes, mostly. Read the labels.</w:t>
      </w:r>
    </w:p>
    <w:p w:rsidR="4629C842" w:rsidP="03743371" w:rsidRDefault="4629C842" w14:paraId="20350FA3" w14:textId="75C17119">
      <w:pPr>
        <w:pStyle w:val="ListParagraph"/>
        <w:numPr>
          <w:ilvl w:val="0"/>
          <w:numId w:val="11"/>
        </w:numPr>
        <w:rPr>
          <w:b w:val="1"/>
          <w:bCs w:val="1"/>
          <w:sz w:val="24"/>
          <w:szCs w:val="24"/>
        </w:rPr>
      </w:pPr>
      <w:r w:rsidRPr="03743371" w:rsidR="4629C84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Which supermarket do you shop at the most?</w:t>
      </w:r>
    </w:p>
    <w:p w:rsidR="4420976E" w:rsidP="03743371" w:rsidRDefault="4420976E" w14:paraId="4A2773D4" w14:textId="09CFD6E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3743371" w:rsidR="442097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Lidl, </w:t>
      </w:r>
      <w:r w:rsidRPr="03743371" w:rsidR="78E7EB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Albert Heijn</w:t>
      </w:r>
      <w:r w:rsidRPr="03743371" w:rsidR="442097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sometimes</w:t>
      </w:r>
      <w:r w:rsidRPr="03743371" w:rsidR="52AA48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.</w:t>
      </w:r>
    </w:p>
    <w:p w:rsidR="4629C842" w:rsidP="03743371" w:rsidRDefault="4629C842" w14:paraId="7B5A52B2" w14:textId="4FFF88D0">
      <w:pPr>
        <w:pStyle w:val="ListParagraph"/>
        <w:numPr>
          <w:ilvl w:val="0"/>
          <w:numId w:val="11"/>
        </w:numPr>
        <w:rPr>
          <w:b w:val="1"/>
          <w:bCs w:val="1"/>
          <w:sz w:val="24"/>
          <w:szCs w:val="24"/>
        </w:rPr>
      </w:pPr>
      <w:r w:rsidRPr="03743371" w:rsidR="4629C84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Does it accommodate your situation?</w:t>
      </w:r>
    </w:p>
    <w:p w:rsidR="0D893018" w:rsidP="03743371" w:rsidRDefault="0D893018" w14:paraId="7080DE85" w14:textId="5C3DBD2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3743371" w:rsidR="0D8930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A bit, I</w:t>
      </w:r>
      <w:r w:rsidRPr="03743371" w:rsidR="0D8930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like the discounts </w:t>
      </w:r>
      <w:r w:rsidRPr="03743371" w:rsidR="4FB627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in Lidl </w:t>
      </w:r>
      <w:r w:rsidRPr="03743371" w:rsidR="0D8930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and vegan </w:t>
      </w:r>
      <w:r w:rsidRPr="03743371" w:rsidR="0D8930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options</w:t>
      </w:r>
    </w:p>
    <w:p w:rsidR="4629C842" w:rsidP="03743371" w:rsidRDefault="4629C842" w14:paraId="17FFD455" w14:textId="582DB7BB">
      <w:pPr>
        <w:pStyle w:val="ListParagraph"/>
        <w:numPr>
          <w:ilvl w:val="0"/>
          <w:numId w:val="11"/>
        </w:numPr>
        <w:rPr>
          <w:b w:val="1"/>
          <w:bCs w:val="1"/>
          <w:sz w:val="24"/>
          <w:szCs w:val="24"/>
        </w:rPr>
      </w:pPr>
      <w:r w:rsidRPr="03743371" w:rsidR="4629C84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Would you use an app that helps you select products that fit your pre-set criteria? </w:t>
      </w:r>
    </w:p>
    <w:p w:rsidR="06A822C2" w:rsidP="03743371" w:rsidRDefault="06A822C2" w14:paraId="62B8C0F2" w14:textId="6AC232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3743371" w:rsidR="06A822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Yes</w:t>
      </w:r>
    </w:p>
    <w:p w:rsidR="4629C842" w:rsidP="03743371" w:rsidRDefault="4629C842" w14:paraId="04C3716F" w14:textId="4DC93561">
      <w:pPr>
        <w:pStyle w:val="ListParagraph"/>
        <w:numPr>
          <w:ilvl w:val="0"/>
          <w:numId w:val="11"/>
        </w:numPr>
        <w:rPr>
          <w:b w:val="1"/>
          <w:bCs w:val="1"/>
          <w:sz w:val="24"/>
          <w:szCs w:val="24"/>
        </w:rPr>
      </w:pPr>
      <w:r w:rsidRPr="03743371" w:rsidR="4629C84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Let’s say supermarket X has such an app; would it encourage you to shop there more?</w:t>
      </w:r>
    </w:p>
    <w:p w:rsidR="52BAA07B" w:rsidP="03743371" w:rsidRDefault="52BAA07B" w14:paraId="740B4E6F" w14:textId="05254ED7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03743371" w:rsidR="52BAA0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Perhaps</w:t>
      </w:r>
    </w:p>
    <w:p w:rsidR="4629C842" w:rsidP="03743371" w:rsidRDefault="4629C842" w14:paraId="102DEDDF" w14:textId="3DE049EB">
      <w:pPr>
        <w:pStyle w:val="ListParagraph"/>
        <w:numPr>
          <w:ilvl w:val="0"/>
          <w:numId w:val="11"/>
        </w:numPr>
        <w:rPr>
          <w:b w:val="1"/>
          <w:bCs w:val="1"/>
          <w:sz w:val="24"/>
          <w:szCs w:val="24"/>
        </w:rPr>
      </w:pPr>
      <w:r w:rsidRPr="03743371" w:rsidR="4629C84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What </w:t>
      </w:r>
      <w:r w:rsidRPr="03743371" w:rsidR="4629C84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other</w:t>
      </w:r>
      <w:r w:rsidRPr="03743371" w:rsidR="4629C84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feature</w:t>
      </w:r>
      <w:r w:rsidRPr="03743371" w:rsidR="23A38F7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s</w:t>
      </w:r>
      <w:r w:rsidRPr="03743371" w:rsidR="4629C84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would you find useful?</w:t>
      </w:r>
    </w:p>
    <w:p w:rsidR="339EAACF" w:rsidP="03743371" w:rsidRDefault="339EAACF" w14:paraId="4E9D99D7" w14:textId="02BC7F24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3743371" w:rsidR="339EAA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Benefits of my choices, </w:t>
      </w:r>
      <w:r w:rsidRPr="03743371" w:rsidR="553E79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discounts for frequently bought products, recommendations of new related produce, simple recipe ideas</w:t>
      </w:r>
    </w:p>
    <w:p w:rsidR="03743371" w:rsidRDefault="03743371" w14:paraId="102F2DB8" w14:textId="2A7F4793">
      <w:r>
        <w:br w:type="page"/>
      </w:r>
    </w:p>
    <w:p w:rsidR="6B093B20" w:rsidP="03743371" w:rsidRDefault="6B093B20" w14:paraId="5294AFD7" w14:textId="05C31E10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bookmarkStart w:name="_Toc1249638565" w:id="2042744152"/>
      <w:r w:rsidRPr="03743371" w:rsidR="6B093B20"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  <w:t xml:space="preserve">Results </w:t>
      </w:r>
      <w:r w:rsidRPr="03743371" w:rsidR="0E454294"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  <w:t>F</w:t>
      </w:r>
      <w:r w:rsidRPr="03743371" w:rsidR="6B093B20"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  <w:t xml:space="preserve">rom </w:t>
      </w:r>
      <w:r w:rsidRPr="03743371" w:rsidR="0D3D23D8"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  <w:t>V</w:t>
      </w:r>
      <w:r w:rsidRPr="03743371" w:rsidR="6B093B20"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  <w:t xml:space="preserve">egan </w:t>
      </w:r>
      <w:r w:rsidRPr="03743371" w:rsidR="2ED25DA1"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  <w:t>F</w:t>
      </w:r>
      <w:r w:rsidRPr="03743371" w:rsidR="6B093B20"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  <w:t>orum</w:t>
      </w:r>
      <w:bookmarkEnd w:id="2042744152"/>
    </w:p>
    <w:p w:rsidR="61AB9A84" w:rsidP="03743371" w:rsidRDefault="61AB9A84" w14:paraId="5FADA606" w14:textId="572315EE">
      <w:pPr>
        <w:pStyle w:val="Normal"/>
      </w:pPr>
      <w:r w:rsidR="61AB9A84">
        <w:drawing>
          <wp:inline wp14:editId="60917B2D" wp14:anchorId="4D2F4F71">
            <wp:extent cx="4572000" cy="4562475"/>
            <wp:effectExtent l="0" t="0" r="0" b="0"/>
            <wp:docPr id="15401661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e0b21c70d94f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1AB9A84">
        <w:drawing>
          <wp:inline wp14:editId="794D35C2" wp14:anchorId="6D53A033">
            <wp:extent cx="4572000" cy="3829050"/>
            <wp:effectExtent l="0" t="0" r="0" b="0"/>
            <wp:docPr id="1839950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4be846e51b47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743371" w:rsidRDefault="03743371" w14:paraId="06A90CBA" w14:textId="14B6C56C">
      <w:r>
        <w:br w:type="page"/>
      </w:r>
    </w:p>
    <w:p w:rsidR="6CD92263" w:rsidP="03743371" w:rsidRDefault="6CD92263" w14:paraId="23E356D8" w14:textId="5FD19CDB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bookmarkStart w:name="_Toc471509344" w:id="100285121"/>
      <w:r w:rsidR="6CD92263">
        <w:rPr/>
        <w:t>Analysis</w:t>
      </w:r>
      <w:bookmarkEnd w:id="100285121"/>
    </w:p>
    <w:p w:rsidR="62BC8E5F" w:rsidP="03743371" w:rsidRDefault="62BC8E5F" w14:paraId="0DDA822F" w14:textId="52C067AB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</w:pPr>
      <w:bookmarkStart w:name="_Toc1657621238" w:id="1768332828"/>
      <w:r w:rsidR="62BC8E5F">
        <w:rPr/>
        <w:t>TQ4.2</w:t>
      </w:r>
      <w:bookmarkEnd w:id="1768332828"/>
    </w:p>
    <w:p w:rsidR="24AB1D78" w:rsidP="03743371" w:rsidRDefault="24AB1D78" w14:paraId="77682BE5" w14:textId="5BB7100F">
      <w:pPr>
        <w:pStyle w:val="Normal"/>
      </w:pPr>
      <w:r w:rsidR="24AB1D78">
        <w:rPr/>
        <w:t xml:space="preserve">Out of all the people asked in TQ4.2, </w:t>
      </w:r>
      <w:r w:rsidR="51A1A585">
        <w:rPr/>
        <w:t>four</w:t>
      </w:r>
      <w:r w:rsidR="24AB1D78">
        <w:rPr/>
        <w:t xml:space="preserve"> had an allergy or intolerance,</w:t>
      </w:r>
      <w:r w:rsidR="5DC99142">
        <w:rPr/>
        <w:t xml:space="preserve"> and two were following a diet.</w:t>
      </w:r>
      <w:r w:rsidR="724F32EC">
        <w:rPr/>
        <w:t xml:space="preserve"> </w:t>
      </w:r>
    </w:p>
    <w:p w:rsidR="724F32EC" w:rsidP="03743371" w:rsidRDefault="724F32EC" w14:paraId="1CA12BA9" w14:textId="2B445989">
      <w:pPr>
        <w:pStyle w:val="Normal"/>
      </w:pPr>
      <w:r w:rsidR="724F32EC">
        <w:rPr/>
        <w:t xml:space="preserve">Of the four with allergies and intolerances, everyone said they would most likely use an app that helped them identify the </w:t>
      </w:r>
      <w:r w:rsidR="241ED98C">
        <w:rPr/>
        <w:t xml:space="preserve">(to them) </w:t>
      </w:r>
      <w:r w:rsidR="724F32EC">
        <w:rPr/>
        <w:t>'harmful' ingredients in certain products.</w:t>
      </w:r>
      <w:r w:rsidR="6828F999">
        <w:rPr/>
        <w:t xml:space="preserve"> </w:t>
      </w:r>
      <w:r w:rsidRPr="03743371" w:rsidR="0C8EC5C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The person that was following a </w:t>
      </w:r>
      <w:r w:rsidRPr="03743371" w:rsidR="756C1F6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plant based and whole foods diet would </w:t>
      </w:r>
      <w:r w:rsidRPr="03743371" w:rsidR="0FB3166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not use an app for identifying ingredients but would like recommendations </w:t>
      </w:r>
      <w:r w:rsidRPr="03743371" w:rsidR="3BB6A3A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based on</w:t>
      </w:r>
      <w:r w:rsidRPr="03743371" w:rsidR="0FB3166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03743371" w:rsidR="6572C3F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the</w:t>
      </w:r>
      <w:r w:rsidRPr="03743371" w:rsidR="0FB3166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diet.</w:t>
      </w:r>
      <w:r w:rsidRPr="03743371" w:rsidR="0B57A4F5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03743371" w:rsidR="0FB3166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Lastly, the vegan interviewee would use an app </w:t>
      </w:r>
      <w:r w:rsidRPr="03743371" w:rsidR="156328D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that helps with finding and selecting vegan products.</w:t>
      </w:r>
    </w:p>
    <w:p w:rsidR="4A1059B4" w:rsidP="03743371" w:rsidRDefault="4A1059B4" w14:paraId="4C1E81E3" w14:textId="2535C44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743371" w:rsidR="4A1059B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Four out of the six</w:t>
      </w:r>
      <w:r w:rsidRPr="03743371" w:rsidR="78A7107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interviewees would </w:t>
      </w:r>
      <w:r w:rsidRPr="03743371" w:rsidR="490F25C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shop</w:t>
      </w:r>
      <w:r w:rsidRPr="03743371" w:rsidR="78A7107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more at grocery stores that </w:t>
      </w:r>
      <w:r w:rsidRPr="03743371" w:rsidR="476D69B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offer help in identifying and selecting products that match their diets and allergies.</w:t>
      </w:r>
      <w:r w:rsidRPr="03743371" w:rsidR="2F54F10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The remaining two would maybe do that, depending on some other aspects.</w:t>
      </w:r>
    </w:p>
    <w:p w:rsidR="2F54F10C" w:rsidP="03743371" w:rsidRDefault="2F54F10C" w14:paraId="71D25D02" w14:textId="73D87E43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bookmarkStart w:name="_Toc1224819589" w:id="1254286549"/>
      <w:r w:rsidRPr="03743371" w:rsidR="2F54F10C"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  <w:t>Facebook</w:t>
      </w:r>
      <w:bookmarkEnd w:id="1254286549"/>
    </w:p>
    <w:p w:rsidR="7940159A" w:rsidP="03743371" w:rsidRDefault="7940159A" w14:paraId="4F70DD54" w14:textId="5E443337">
      <w:pPr>
        <w:pStyle w:val="Normal"/>
      </w:pPr>
      <w:r w:rsidR="7940159A">
        <w:rPr/>
        <w:t>Of</w:t>
      </w:r>
      <w:r w:rsidR="2F54F10C">
        <w:rPr/>
        <w:t xml:space="preserve"> the four </w:t>
      </w:r>
      <w:r w:rsidR="3DF35A89">
        <w:rPr/>
        <w:t xml:space="preserve">that responded on the post on Facebook, three </w:t>
      </w:r>
      <w:r w:rsidR="38BE462F">
        <w:rPr/>
        <w:t xml:space="preserve">reacted positively on the concept, the fourth person did not need an app to </w:t>
      </w:r>
      <w:r w:rsidR="6C72E8D2">
        <w:rPr/>
        <w:t>help with identifying and selecting products.</w:t>
      </w:r>
    </w:p>
    <w:p w:rsidR="03743371" w:rsidP="03743371" w:rsidRDefault="03743371" w14:paraId="094DFDDD" w14:textId="6AADD405">
      <w:pPr>
        <w:pStyle w:val="Normal"/>
      </w:pPr>
    </w:p>
    <w:p w:rsidR="69C7329F" w:rsidP="03743371" w:rsidRDefault="69C7329F" w14:paraId="17A2824A" w14:textId="7FD1DB40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bookmarkStart w:name="_Toc372869420" w:id="770708962"/>
      <w:r w:rsidR="69C7329F">
        <w:rPr/>
        <w:t>Conclusion</w:t>
      </w:r>
      <w:bookmarkEnd w:id="770708962"/>
    </w:p>
    <w:p w:rsidR="3CFDC486" w:rsidP="03743371" w:rsidRDefault="3CFDC486" w14:paraId="05180AD2" w14:textId="7948F1F1">
      <w:pPr>
        <w:pStyle w:val="Normal"/>
      </w:pPr>
      <w:r w:rsidR="3CFDC486">
        <w:rPr/>
        <w:t>8 out of 10 interviewees</w:t>
      </w:r>
      <w:r w:rsidR="2EC263F1">
        <w:rPr/>
        <w:t xml:space="preserve"> would probably use an app to help them identify and select products that match their diets and allergies. The </w:t>
      </w:r>
      <w:r w:rsidR="1828353A">
        <w:rPr/>
        <w:t xml:space="preserve">remaining </w:t>
      </w:r>
      <w:r w:rsidR="2EC263F1">
        <w:rPr/>
        <w:t>two were less impressed</w:t>
      </w:r>
      <w:r w:rsidR="623A9616">
        <w:rPr/>
        <w:t xml:space="preserve">, but one of them would like to receive recommendations based on </w:t>
      </w:r>
      <w:r w:rsidR="623A9616">
        <w:rPr/>
        <w:t>his</w:t>
      </w:r>
      <w:r w:rsidR="623A9616">
        <w:rPr/>
        <w:t xml:space="preserve"> diet.</w:t>
      </w:r>
    </w:p>
    <w:p w:rsidR="623A9616" w:rsidP="03743371" w:rsidRDefault="623A9616" w14:paraId="53D8574B" w14:textId="30E57FFE">
      <w:pPr>
        <w:pStyle w:val="Normal"/>
      </w:pPr>
      <w:r w:rsidR="623A9616">
        <w:rPr/>
        <w:t xml:space="preserve">Moreover, 4 out of 6 would shop more at grocery stores that provide such services, and the remaining two </w:t>
      </w:r>
      <w:r w:rsidR="16EAD4A1">
        <w:rPr/>
        <w:t>would maybe do so.</w:t>
      </w:r>
    </w:p>
    <w:p w:rsidR="03743371" w:rsidP="03743371" w:rsidRDefault="03743371" w14:paraId="786AD56E" w14:textId="2E52F10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092c1064fbcc44dc"/>
      <w:footerReference w:type="default" r:id="R9a7f6cc880d7425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3743371" w:rsidTr="03743371" w14:paraId="77FB00BD">
      <w:tc>
        <w:tcPr>
          <w:tcW w:w="3120" w:type="dxa"/>
          <w:tcMar/>
        </w:tcPr>
        <w:p w:rsidR="03743371" w:rsidP="03743371" w:rsidRDefault="03743371" w14:paraId="4D6E7B1D" w14:textId="2956182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3743371" w:rsidP="03743371" w:rsidRDefault="03743371" w14:paraId="369D2C8B" w14:textId="71942F3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3743371" w:rsidP="03743371" w:rsidRDefault="03743371" w14:paraId="4D7ED486" w14:textId="25B6F52F">
          <w:pPr>
            <w:pStyle w:val="Header"/>
            <w:bidi w:val="0"/>
            <w:ind w:right="-115"/>
            <w:jc w:val="right"/>
          </w:pPr>
        </w:p>
      </w:tc>
    </w:tr>
  </w:tbl>
  <w:p w:rsidR="03743371" w:rsidP="03743371" w:rsidRDefault="03743371" w14:paraId="4953D82F" w14:textId="7C99C2F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3743371" w:rsidTr="03743371" w14:paraId="56D62802">
      <w:tc>
        <w:tcPr>
          <w:tcW w:w="3120" w:type="dxa"/>
          <w:tcMar/>
        </w:tcPr>
        <w:p w:rsidR="03743371" w:rsidP="03743371" w:rsidRDefault="03743371" w14:paraId="5C568955" w14:textId="5E6D9FA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3743371" w:rsidP="03743371" w:rsidRDefault="03743371" w14:paraId="7A77AAEC" w14:textId="51CA40F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3743371" w:rsidP="03743371" w:rsidRDefault="03743371" w14:paraId="35CF387A" w14:textId="301487BA">
          <w:pPr>
            <w:pStyle w:val="Header"/>
            <w:bidi w:val="0"/>
            <w:ind w:right="-115"/>
            <w:jc w:val="right"/>
          </w:pPr>
        </w:p>
      </w:tc>
    </w:tr>
  </w:tbl>
  <w:p w:rsidR="03743371" w:rsidP="03743371" w:rsidRDefault="03743371" w14:paraId="568F1EDB" w14:textId="1DDC2182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fBduYJFY" int2:invalidationBookmarkName="" int2:hashCode="YfVDGxJ+98y5Hy" int2:id="My3KzWmE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75f283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10">
    <w:nsid w:val="19f34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9">
    <w:nsid w:val="43c48c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8">
    <w:nsid w:val="6c188b5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7">
    <w:nsid w:val="27472f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6">
    <w:nsid w:val="6635ed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42969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c7eca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d35e1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c27fc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b14ca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3BCA04"/>
    <w:rsid w:val="0056D211"/>
    <w:rsid w:val="00A68B07"/>
    <w:rsid w:val="013B11C9"/>
    <w:rsid w:val="01446E2A"/>
    <w:rsid w:val="01FC5B5F"/>
    <w:rsid w:val="03743371"/>
    <w:rsid w:val="03A735D2"/>
    <w:rsid w:val="03EEF259"/>
    <w:rsid w:val="0462E68F"/>
    <w:rsid w:val="0552DF96"/>
    <w:rsid w:val="056BBECF"/>
    <w:rsid w:val="057576B5"/>
    <w:rsid w:val="0699B0BA"/>
    <w:rsid w:val="06A822C2"/>
    <w:rsid w:val="07114716"/>
    <w:rsid w:val="07CF35CD"/>
    <w:rsid w:val="0864A097"/>
    <w:rsid w:val="088AA59D"/>
    <w:rsid w:val="089EB34B"/>
    <w:rsid w:val="09273E2F"/>
    <w:rsid w:val="095EBA26"/>
    <w:rsid w:val="0ACE3018"/>
    <w:rsid w:val="0ADCD8FD"/>
    <w:rsid w:val="0B0D9B78"/>
    <w:rsid w:val="0B57A4F5"/>
    <w:rsid w:val="0BE1CD68"/>
    <w:rsid w:val="0BFBBA9A"/>
    <w:rsid w:val="0C8EC5C9"/>
    <w:rsid w:val="0CA2A6F0"/>
    <w:rsid w:val="0CD4E93F"/>
    <w:rsid w:val="0CFEF2D9"/>
    <w:rsid w:val="0D3D23D8"/>
    <w:rsid w:val="0D41039F"/>
    <w:rsid w:val="0D427407"/>
    <w:rsid w:val="0D893018"/>
    <w:rsid w:val="0DC1A020"/>
    <w:rsid w:val="0DE3A190"/>
    <w:rsid w:val="0E454294"/>
    <w:rsid w:val="0E5B2317"/>
    <w:rsid w:val="0E6FAB97"/>
    <w:rsid w:val="0F4860C9"/>
    <w:rsid w:val="0F5187E7"/>
    <w:rsid w:val="0F78911C"/>
    <w:rsid w:val="0FB3166D"/>
    <w:rsid w:val="100400F0"/>
    <w:rsid w:val="10327B71"/>
    <w:rsid w:val="13293393"/>
    <w:rsid w:val="1359142D"/>
    <w:rsid w:val="136670B1"/>
    <w:rsid w:val="13D4EF3F"/>
    <w:rsid w:val="14750FD8"/>
    <w:rsid w:val="1496E17B"/>
    <w:rsid w:val="156328D9"/>
    <w:rsid w:val="156CCD4C"/>
    <w:rsid w:val="15A7A10E"/>
    <w:rsid w:val="15D43532"/>
    <w:rsid w:val="169BAB96"/>
    <w:rsid w:val="16EAD4A1"/>
    <w:rsid w:val="173AE5E5"/>
    <w:rsid w:val="174934C3"/>
    <w:rsid w:val="1828353A"/>
    <w:rsid w:val="183A2A97"/>
    <w:rsid w:val="185D11B8"/>
    <w:rsid w:val="18A72813"/>
    <w:rsid w:val="18EBA04F"/>
    <w:rsid w:val="1933B13A"/>
    <w:rsid w:val="1951E133"/>
    <w:rsid w:val="1989177E"/>
    <w:rsid w:val="1A20FAC4"/>
    <w:rsid w:val="1A64AE33"/>
    <w:rsid w:val="1AA69855"/>
    <w:rsid w:val="1B256B71"/>
    <w:rsid w:val="1B34F5FA"/>
    <w:rsid w:val="1C52299F"/>
    <w:rsid w:val="1CB12FEB"/>
    <w:rsid w:val="1D3A316F"/>
    <w:rsid w:val="1D5A3D01"/>
    <w:rsid w:val="1D7149F8"/>
    <w:rsid w:val="1D77DF31"/>
    <w:rsid w:val="1DC8D9F8"/>
    <w:rsid w:val="1E8663CB"/>
    <w:rsid w:val="1F516CAC"/>
    <w:rsid w:val="1F60E11B"/>
    <w:rsid w:val="1F625974"/>
    <w:rsid w:val="1FA2F2BE"/>
    <w:rsid w:val="2008671D"/>
    <w:rsid w:val="22635476"/>
    <w:rsid w:val="22EFC832"/>
    <w:rsid w:val="234007DF"/>
    <w:rsid w:val="23A38F79"/>
    <w:rsid w:val="241ED98C"/>
    <w:rsid w:val="2481779A"/>
    <w:rsid w:val="24AB1D78"/>
    <w:rsid w:val="24DBD840"/>
    <w:rsid w:val="25C0AE30"/>
    <w:rsid w:val="266B3AAE"/>
    <w:rsid w:val="26985F6E"/>
    <w:rsid w:val="269D75E9"/>
    <w:rsid w:val="271DEFA7"/>
    <w:rsid w:val="275C7E91"/>
    <w:rsid w:val="276BF300"/>
    <w:rsid w:val="27FE9D1D"/>
    <w:rsid w:val="282F2BA1"/>
    <w:rsid w:val="283BCA04"/>
    <w:rsid w:val="28531B80"/>
    <w:rsid w:val="29962106"/>
    <w:rsid w:val="2A1D2D76"/>
    <w:rsid w:val="2A795C83"/>
    <w:rsid w:val="2ACC13E7"/>
    <w:rsid w:val="2B3F2EF6"/>
    <w:rsid w:val="2B7AE231"/>
    <w:rsid w:val="2BFE1274"/>
    <w:rsid w:val="2C1CBEE4"/>
    <w:rsid w:val="2C703AEF"/>
    <w:rsid w:val="2CCDC1C8"/>
    <w:rsid w:val="2D36714C"/>
    <w:rsid w:val="2D7DBED3"/>
    <w:rsid w:val="2DBA6045"/>
    <w:rsid w:val="2DEF4BF7"/>
    <w:rsid w:val="2E207C9B"/>
    <w:rsid w:val="2E7F2177"/>
    <w:rsid w:val="2EC263F1"/>
    <w:rsid w:val="2ECA3FF5"/>
    <w:rsid w:val="2ED25DA1"/>
    <w:rsid w:val="2F189885"/>
    <w:rsid w:val="2F4D4701"/>
    <w:rsid w:val="2F54F10C"/>
    <w:rsid w:val="2F69D3F5"/>
    <w:rsid w:val="30641AFB"/>
    <w:rsid w:val="30B468E6"/>
    <w:rsid w:val="30E18F36"/>
    <w:rsid w:val="30E91762"/>
    <w:rsid w:val="312BA70F"/>
    <w:rsid w:val="31C6F90C"/>
    <w:rsid w:val="31F29B1C"/>
    <w:rsid w:val="32542B9B"/>
    <w:rsid w:val="32636ECC"/>
    <w:rsid w:val="32F85799"/>
    <w:rsid w:val="339EAACF"/>
    <w:rsid w:val="34403AAE"/>
    <w:rsid w:val="347C4C16"/>
    <w:rsid w:val="34AA930D"/>
    <w:rsid w:val="3512B2D7"/>
    <w:rsid w:val="35CFAEBD"/>
    <w:rsid w:val="364DBE99"/>
    <w:rsid w:val="36B670BE"/>
    <w:rsid w:val="37D8D2DC"/>
    <w:rsid w:val="38BE462F"/>
    <w:rsid w:val="3930516C"/>
    <w:rsid w:val="395FE9BD"/>
    <w:rsid w:val="397D1B06"/>
    <w:rsid w:val="39EE1180"/>
    <w:rsid w:val="3A1C9302"/>
    <w:rsid w:val="3A3A9364"/>
    <w:rsid w:val="3A5E0531"/>
    <w:rsid w:val="3A7EB0F9"/>
    <w:rsid w:val="3AA87CB5"/>
    <w:rsid w:val="3AE82D67"/>
    <w:rsid w:val="3AF999C4"/>
    <w:rsid w:val="3B3FF49C"/>
    <w:rsid w:val="3B43F0AB"/>
    <w:rsid w:val="3BA8CD92"/>
    <w:rsid w:val="3BB6A3AE"/>
    <w:rsid w:val="3BBE3E9B"/>
    <w:rsid w:val="3C5CF7A4"/>
    <w:rsid w:val="3C634600"/>
    <w:rsid w:val="3C81A6E9"/>
    <w:rsid w:val="3C83FDC8"/>
    <w:rsid w:val="3CE3CBE2"/>
    <w:rsid w:val="3CFDC486"/>
    <w:rsid w:val="3D25B242"/>
    <w:rsid w:val="3D302283"/>
    <w:rsid w:val="3D3D6CDE"/>
    <w:rsid w:val="3DF35A89"/>
    <w:rsid w:val="3E3F6940"/>
    <w:rsid w:val="3E45C656"/>
    <w:rsid w:val="3E8AA135"/>
    <w:rsid w:val="3E9B024C"/>
    <w:rsid w:val="3EE1DAD9"/>
    <w:rsid w:val="3F4712DC"/>
    <w:rsid w:val="3FAC4A32"/>
    <w:rsid w:val="3FBB9E8A"/>
    <w:rsid w:val="3FDB9CA3"/>
    <w:rsid w:val="405D5304"/>
    <w:rsid w:val="40693B9E"/>
    <w:rsid w:val="4102A166"/>
    <w:rsid w:val="410D7DCE"/>
    <w:rsid w:val="41576EEB"/>
    <w:rsid w:val="41F41F37"/>
    <w:rsid w:val="41F92365"/>
    <w:rsid w:val="422C7CEC"/>
    <w:rsid w:val="422CFCCF"/>
    <w:rsid w:val="429F2EDA"/>
    <w:rsid w:val="435E1258"/>
    <w:rsid w:val="43A7518D"/>
    <w:rsid w:val="4420976E"/>
    <w:rsid w:val="448C5ECD"/>
    <w:rsid w:val="4530C427"/>
    <w:rsid w:val="453CACC1"/>
    <w:rsid w:val="4629C842"/>
    <w:rsid w:val="46ADFA64"/>
    <w:rsid w:val="46AE67FD"/>
    <w:rsid w:val="46BCDFAC"/>
    <w:rsid w:val="46BCE148"/>
    <w:rsid w:val="46CC9B62"/>
    <w:rsid w:val="46DEF24F"/>
    <w:rsid w:val="46EC8518"/>
    <w:rsid w:val="4707DB95"/>
    <w:rsid w:val="4709C12B"/>
    <w:rsid w:val="4766E1E1"/>
    <w:rsid w:val="476D69B4"/>
    <w:rsid w:val="47C114C9"/>
    <w:rsid w:val="4824D1D1"/>
    <w:rsid w:val="48A3ABF6"/>
    <w:rsid w:val="4903393B"/>
    <w:rsid w:val="490F25CE"/>
    <w:rsid w:val="491136F8"/>
    <w:rsid w:val="49873000"/>
    <w:rsid w:val="49B5E59E"/>
    <w:rsid w:val="49D89B9F"/>
    <w:rsid w:val="4A1059B4"/>
    <w:rsid w:val="4A169311"/>
    <w:rsid w:val="4AEE72C3"/>
    <w:rsid w:val="4BDB4CB8"/>
    <w:rsid w:val="4C0D0D7C"/>
    <w:rsid w:val="4C1445EE"/>
    <w:rsid w:val="4C3A2033"/>
    <w:rsid w:val="4CE7D9ED"/>
    <w:rsid w:val="4D2E9649"/>
    <w:rsid w:val="4DB0164F"/>
    <w:rsid w:val="4E30970E"/>
    <w:rsid w:val="4EF796FD"/>
    <w:rsid w:val="4FB6278C"/>
    <w:rsid w:val="5085D495"/>
    <w:rsid w:val="50AEBDDB"/>
    <w:rsid w:val="50B3A92A"/>
    <w:rsid w:val="50D2F9F1"/>
    <w:rsid w:val="50E55F3F"/>
    <w:rsid w:val="50EB5805"/>
    <w:rsid w:val="516CFD15"/>
    <w:rsid w:val="51A1A585"/>
    <w:rsid w:val="51FF37FE"/>
    <w:rsid w:val="5246BF3E"/>
    <w:rsid w:val="524C5197"/>
    <w:rsid w:val="52AA48AF"/>
    <w:rsid w:val="52B46040"/>
    <w:rsid w:val="52BAA07B"/>
    <w:rsid w:val="52BCBD05"/>
    <w:rsid w:val="537B5D95"/>
    <w:rsid w:val="53E65E9D"/>
    <w:rsid w:val="541697A2"/>
    <w:rsid w:val="546F4E28"/>
    <w:rsid w:val="54919AC0"/>
    <w:rsid w:val="549D6CC2"/>
    <w:rsid w:val="54C56923"/>
    <w:rsid w:val="553E79AC"/>
    <w:rsid w:val="554090C7"/>
    <w:rsid w:val="5606AA7A"/>
    <w:rsid w:val="57BD52E8"/>
    <w:rsid w:val="57D1C728"/>
    <w:rsid w:val="57F6C664"/>
    <w:rsid w:val="5865CE62"/>
    <w:rsid w:val="59DEB382"/>
    <w:rsid w:val="59FAFE94"/>
    <w:rsid w:val="59FEAB99"/>
    <w:rsid w:val="5A0130B7"/>
    <w:rsid w:val="5A4DA38A"/>
    <w:rsid w:val="5A978299"/>
    <w:rsid w:val="5B4A921C"/>
    <w:rsid w:val="5BE973EB"/>
    <w:rsid w:val="5C391022"/>
    <w:rsid w:val="5C779BAE"/>
    <w:rsid w:val="5C9CACA5"/>
    <w:rsid w:val="5D685401"/>
    <w:rsid w:val="5D8EC89A"/>
    <w:rsid w:val="5DC99142"/>
    <w:rsid w:val="5ED355D0"/>
    <w:rsid w:val="5EF2CCFD"/>
    <w:rsid w:val="5F2114AD"/>
    <w:rsid w:val="5F266C7F"/>
    <w:rsid w:val="5F601141"/>
    <w:rsid w:val="5FC864CD"/>
    <w:rsid w:val="6065EE73"/>
    <w:rsid w:val="6071A03D"/>
    <w:rsid w:val="60B178AE"/>
    <w:rsid w:val="61389B83"/>
    <w:rsid w:val="614D1FDF"/>
    <w:rsid w:val="6172D423"/>
    <w:rsid w:val="618425BE"/>
    <w:rsid w:val="61AB9A84"/>
    <w:rsid w:val="61B02ECD"/>
    <w:rsid w:val="61FE8287"/>
    <w:rsid w:val="623A9616"/>
    <w:rsid w:val="629496CE"/>
    <w:rsid w:val="62A05E91"/>
    <w:rsid w:val="62BC8E5F"/>
    <w:rsid w:val="635EF8C1"/>
    <w:rsid w:val="63609C3B"/>
    <w:rsid w:val="6365442C"/>
    <w:rsid w:val="6388506F"/>
    <w:rsid w:val="6421200C"/>
    <w:rsid w:val="649A9F79"/>
    <w:rsid w:val="649BD5F0"/>
    <w:rsid w:val="64AE33B7"/>
    <w:rsid w:val="656FB5FC"/>
    <w:rsid w:val="6572C3FC"/>
    <w:rsid w:val="6637A651"/>
    <w:rsid w:val="665796E1"/>
    <w:rsid w:val="6693A526"/>
    <w:rsid w:val="66CF6C47"/>
    <w:rsid w:val="66E17BFF"/>
    <w:rsid w:val="67A9D873"/>
    <w:rsid w:val="67E5D479"/>
    <w:rsid w:val="67E74CD2"/>
    <w:rsid w:val="6828F999"/>
    <w:rsid w:val="691B4AF4"/>
    <w:rsid w:val="693DDCDB"/>
    <w:rsid w:val="696719F5"/>
    <w:rsid w:val="69687C7D"/>
    <w:rsid w:val="69C7329F"/>
    <w:rsid w:val="6A08DE09"/>
    <w:rsid w:val="6A191CC1"/>
    <w:rsid w:val="6A34BD67"/>
    <w:rsid w:val="6B093B20"/>
    <w:rsid w:val="6B1EED94"/>
    <w:rsid w:val="6B82F8AB"/>
    <w:rsid w:val="6BB162CF"/>
    <w:rsid w:val="6BFD6CA6"/>
    <w:rsid w:val="6C72E8D2"/>
    <w:rsid w:val="6CD92263"/>
    <w:rsid w:val="6DB003ED"/>
    <w:rsid w:val="6DEEBC17"/>
    <w:rsid w:val="6E3685CF"/>
    <w:rsid w:val="6E7DFF43"/>
    <w:rsid w:val="6EA23B59"/>
    <w:rsid w:val="6FA128A1"/>
    <w:rsid w:val="6FB14731"/>
    <w:rsid w:val="706F35E8"/>
    <w:rsid w:val="7105E516"/>
    <w:rsid w:val="712E4A5F"/>
    <w:rsid w:val="71A35869"/>
    <w:rsid w:val="7203ADAF"/>
    <w:rsid w:val="724F32EC"/>
    <w:rsid w:val="72CA1AC0"/>
    <w:rsid w:val="73518968"/>
    <w:rsid w:val="73787EC7"/>
    <w:rsid w:val="756C1F69"/>
    <w:rsid w:val="75F7BE5A"/>
    <w:rsid w:val="76157943"/>
    <w:rsid w:val="76919E8A"/>
    <w:rsid w:val="76A908B6"/>
    <w:rsid w:val="76CE4D6E"/>
    <w:rsid w:val="76F9298F"/>
    <w:rsid w:val="77ADF4EA"/>
    <w:rsid w:val="781F5B42"/>
    <w:rsid w:val="782FF542"/>
    <w:rsid w:val="78A7107D"/>
    <w:rsid w:val="78DDE145"/>
    <w:rsid w:val="78E7EB1C"/>
    <w:rsid w:val="78E9C94F"/>
    <w:rsid w:val="7940159A"/>
    <w:rsid w:val="7A0CFDEC"/>
    <w:rsid w:val="7A331461"/>
    <w:rsid w:val="7AFD8F19"/>
    <w:rsid w:val="7B2AE091"/>
    <w:rsid w:val="7B679604"/>
    <w:rsid w:val="7BFF7D46"/>
    <w:rsid w:val="7C3F8A6E"/>
    <w:rsid w:val="7CB64109"/>
    <w:rsid w:val="7CE717D5"/>
    <w:rsid w:val="7DA289F0"/>
    <w:rsid w:val="7DC344C9"/>
    <w:rsid w:val="7E410EF3"/>
    <w:rsid w:val="7E4FCF4D"/>
    <w:rsid w:val="7E7ED3FB"/>
    <w:rsid w:val="7EFA1482"/>
    <w:rsid w:val="7FA89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BCA04"/>
  <w15:chartTrackingRefBased/>
  <w15:docId w15:val="{3AF83DDC-3580-4D7C-A3E5-D8EA950AE4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092c1064fbcc44dc" Type="http://schemas.openxmlformats.org/officeDocument/2006/relationships/header" Target="header.xml"/><Relationship Id="R9a7f6cc880d7425f" Type="http://schemas.openxmlformats.org/officeDocument/2006/relationships/footer" Target="footer.xml"/><Relationship Id="R82eada37981f4a8e" Type="http://schemas.microsoft.com/office/2020/10/relationships/intelligence" Target="intelligence2.xm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aee0b21c70d94f61" Type="http://schemas.openxmlformats.org/officeDocument/2006/relationships/image" Target="/media/image.jpg"/><Relationship Id="R8a4be846e51b4798" Type="http://schemas.openxmlformats.org/officeDocument/2006/relationships/image" Target="/media/image2.jpg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353b8dbd631644a3" Type="http://schemas.openxmlformats.org/officeDocument/2006/relationships/glossaryDocument" Target="glossary/document.xml"/><Relationship Id="rId4" Type="http://schemas.openxmlformats.org/officeDocument/2006/relationships/fontTable" Target="fontTable.xml"/><Relationship Id="Rdea2a166a6e44073" Type="http://schemas.openxmlformats.org/officeDocument/2006/relationships/numbering" Target="numbering.xm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1359a0-ef40-4db4-ad7f-5cd43c855781}"/>
      </w:docPartPr>
      <w:docPartBody>
        <w:p w14:paraId="52ABC4A4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AF5740EA566042868C198970F95413" ma:contentTypeVersion="10" ma:contentTypeDescription="Een nieuw document maken." ma:contentTypeScope="" ma:versionID="fbdd496811a61a11018bf09d0ef51f8d">
  <xsd:schema xmlns:xsd="http://www.w3.org/2001/XMLSchema" xmlns:xs="http://www.w3.org/2001/XMLSchema" xmlns:p="http://schemas.microsoft.com/office/2006/metadata/properties" xmlns:ns2="cfef78ab-29d1-49ff-aa5c-c783a256abe1" xmlns:ns3="bae6b0bf-bfa8-4330-b37a-a610862cf477" targetNamespace="http://schemas.microsoft.com/office/2006/metadata/properties" ma:root="true" ma:fieldsID="72cf0c2bf561b65dccbfb643649a9a7c" ns2:_="" ns3:_="">
    <xsd:import namespace="cfef78ab-29d1-49ff-aa5c-c783a256abe1"/>
    <xsd:import namespace="bae6b0bf-bfa8-4330-b37a-a610862cf4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ef78ab-29d1-49ff-aa5c-c783a256ab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6b0bf-bfa8-4330-b37a-a610862cf47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a1e031e-d9d9-48a5-9fb0-512f4b3db996}" ma:internalName="TaxCatchAll" ma:showField="CatchAllData" ma:web="bae6b0bf-bfa8-4330-b37a-a610862cf4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fef78ab-29d1-49ff-aa5c-c783a256abe1">
      <Terms xmlns="http://schemas.microsoft.com/office/infopath/2007/PartnerControls"/>
    </lcf76f155ced4ddcb4097134ff3c332f>
    <TaxCatchAll xmlns="bae6b0bf-bfa8-4330-b37a-a610862cf477" xsi:nil="true"/>
  </documentManagement>
</p:properties>
</file>

<file path=customXml/itemProps1.xml><?xml version="1.0" encoding="utf-8"?>
<ds:datastoreItem xmlns:ds="http://schemas.openxmlformats.org/officeDocument/2006/customXml" ds:itemID="{8A666DF7-4BF9-44CB-A48C-D4F9C69C1633}"/>
</file>

<file path=customXml/itemProps2.xml><?xml version="1.0" encoding="utf-8"?>
<ds:datastoreItem xmlns:ds="http://schemas.openxmlformats.org/officeDocument/2006/customXml" ds:itemID="{40655930-579D-42A1-8D16-CCF08B1921C8}"/>
</file>

<file path=customXml/itemProps3.xml><?xml version="1.0" encoding="utf-8"?>
<ds:datastoreItem xmlns:ds="http://schemas.openxmlformats.org/officeDocument/2006/customXml" ds:itemID="{B05FECEB-7258-45AF-B53C-F883F8D60B7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Pronckutė,Edita E.</dc:creator>
  <cp:keywords/>
  <dc:description/>
  <cp:lastModifiedBy>Pronckutė,Edita E.</cp:lastModifiedBy>
  <dcterms:created xsi:type="dcterms:W3CDTF">2022-09-20T11:47:12Z</dcterms:created>
  <dcterms:modified xsi:type="dcterms:W3CDTF">2022-09-21T13:33:19Z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0x01010092AF5740EA566042868C198970F95413</vt:lpwstr>
  </property>
</Properties>
</file>