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B34B" w14:textId="02F866EC" w:rsidR="00DB4246" w:rsidRDefault="00DB4246" w:rsidP="00DB4246">
      <w:pPr>
        <w:pStyle w:val="Heading1"/>
      </w:pPr>
      <w:bookmarkStart w:id="0" w:name="_Hlk118712702"/>
      <w:r>
        <w:t>Key ideas:</w:t>
      </w:r>
    </w:p>
    <w:p w14:paraId="105E7C26" w14:textId="36678A36" w:rsidR="009C1735" w:rsidRPr="00DB4246" w:rsidRDefault="00F11800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Apprenticesh</w:t>
      </w:r>
      <w:r w:rsidR="00C50279" w:rsidRPr="00DB4246">
        <w:rPr>
          <w:rFonts w:asciiTheme="majorHAnsi" w:hAnsiTheme="majorHAnsi" w:cstheme="majorHAnsi"/>
        </w:rPr>
        <w:t>aa</w:t>
      </w:r>
      <w:r w:rsidRPr="00DB4246">
        <w:rPr>
          <w:rFonts w:asciiTheme="majorHAnsi" w:hAnsiTheme="majorHAnsi" w:cstheme="majorHAnsi"/>
        </w:rPr>
        <w:t>p</w:t>
      </w:r>
      <w:r w:rsidR="00816621" w:rsidRPr="00DB4246">
        <w:rPr>
          <w:rFonts w:asciiTheme="majorHAnsi" w:hAnsiTheme="majorHAnsi" w:cstheme="majorHAnsi"/>
        </w:rPr>
        <w:t xml:space="preserve"> </w:t>
      </w:r>
      <w:r w:rsidR="00816621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21782980" w14:textId="1F7FBCA2" w:rsidR="00F11800" w:rsidRPr="00DB4246" w:rsidRDefault="00F11800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Vegan challenge app</w:t>
      </w:r>
      <w:r w:rsidR="00DB4246" w:rsidRPr="00DB4246">
        <w:rPr>
          <w:rFonts w:asciiTheme="majorHAnsi" w:hAnsiTheme="majorHAnsi" w:cstheme="majorHAnsi"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</w:p>
    <w:p w14:paraId="7570C888" w14:textId="02744775" w:rsidR="00C50279" w:rsidRPr="00DB4246" w:rsidRDefault="00C50279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Fridge App</w:t>
      </w:r>
      <w:r w:rsidR="00816621" w:rsidRPr="00DB4246">
        <w:rPr>
          <w:rFonts w:asciiTheme="majorHAnsi" w:hAnsiTheme="majorHAnsi" w:cstheme="majorHAnsi"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50602C03" w14:textId="2DD7FD31" w:rsidR="006973A6" w:rsidRPr="00DB4246" w:rsidRDefault="00C50279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Pacifico" w:hAnsiTheme="majorHAnsi" w:cstheme="majorHAnsi"/>
          <w:bCs/>
        </w:rPr>
        <w:t>Recipe “translator”</w:t>
      </w:r>
      <w:bookmarkEnd w:id="0"/>
      <w:r w:rsidR="00DB4246" w:rsidRPr="00DB4246">
        <w:rPr>
          <w:rFonts w:asciiTheme="majorHAnsi" w:eastAsia="Pacifico" w:hAnsiTheme="majorHAnsi" w:cstheme="majorHAnsi"/>
          <w:bCs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</w:p>
    <w:p w14:paraId="5A4B4D1D" w14:textId="6E76DAD2" w:rsidR="006973A6" w:rsidRDefault="00DB4246" w:rsidP="00DB4246">
      <w:pPr>
        <w:pStyle w:val="Heading2"/>
      </w:pPr>
      <w:r>
        <w:t>Idea development:</w:t>
      </w:r>
    </w:p>
    <w:p w14:paraId="02125AB0" w14:textId="77777777" w:rsidR="006973A6" w:rsidRDefault="006973A6" w:rsidP="006973A6">
      <w:pPr>
        <w:numPr>
          <w:ilvl w:val="0"/>
          <w:numId w:val="1"/>
        </w:numPr>
        <w:rPr>
          <w:rFonts w:ascii="Calibri" w:eastAsia="Pacifico" w:hAnsi="Calibri" w:cs="Calibri"/>
          <w:color w:val="274E13"/>
        </w:rPr>
      </w:pPr>
      <w:r w:rsidRPr="00F11800">
        <w:rPr>
          <w:rFonts w:ascii="Calibri" w:eastAsia="Amatic SC" w:hAnsi="Calibri" w:cs="Calibri"/>
          <w:b/>
          <w:color w:val="274E13"/>
        </w:rPr>
        <w:t>Apprenticesh</w:t>
      </w:r>
      <w:r>
        <w:rPr>
          <w:rFonts w:ascii="Calibri" w:eastAsia="Amatic SC" w:hAnsi="Calibri" w:cs="Calibri"/>
          <w:b/>
          <w:color w:val="274E13"/>
        </w:rPr>
        <w:t>aa</w:t>
      </w:r>
      <w:r w:rsidRPr="00F11800">
        <w:rPr>
          <w:rFonts w:ascii="Calibri" w:eastAsia="Amatic SC" w:hAnsi="Calibri" w:cs="Calibri"/>
          <w:b/>
          <w:color w:val="274E13"/>
        </w:rPr>
        <w:t>p</w:t>
      </w:r>
      <w:r>
        <w:rPr>
          <w:rFonts w:ascii="Calibri" w:eastAsia="Amatic SC" w:hAnsi="Calibri" w:cs="Calibri"/>
          <w:b/>
          <w:color w:val="274E13"/>
        </w:rPr>
        <w:t xml:space="preserve"> </w:t>
      </w:r>
      <w:r>
        <w:rPr>
          <mc:AlternateContent>
            <mc:Choice Requires="w16se">
              <w:rFonts w:ascii="Calibri" w:eastAsia="Pacifico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74E13"/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152DC6C4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Sheep themed (because we eat no animals)</w:t>
      </w:r>
    </w:p>
    <w:p w14:paraId="182F02DB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Social and cooking aspects</w:t>
      </w:r>
    </w:p>
    <w:p w14:paraId="5E8D5822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Guidance and answers from old time vegans to help beginners</w:t>
      </w:r>
    </w:p>
    <w:p w14:paraId="6F7B029D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Level system (rep points for suggestions and their uses)</w:t>
      </w:r>
    </w:p>
    <w:p w14:paraId="5D204150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 xml:space="preserve">Beginners and veterans can endorse each other </w:t>
      </w:r>
    </w:p>
    <w:p w14:paraId="397672B4" w14:textId="5D42341C" w:rsidR="006973A6" w:rsidRPr="00AA125A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color w:val="274E13"/>
        </w:rPr>
      </w:pPr>
      <w:r>
        <w:rPr>
          <w:rFonts w:asciiTheme="majorHAnsi" w:eastAsia="Amatic SC" w:hAnsiTheme="majorHAnsi" w:cstheme="majorHAnsi"/>
          <w:b/>
          <w:color w:val="4C1130"/>
        </w:rPr>
        <w:t>Yoda App/ I am Groot app &lt;</w:t>
      </w:r>
      <w:r w:rsidRPr="00F11800">
        <w:rPr>
          <w:rFonts w:asciiTheme="majorHAnsi" w:eastAsia="Amatic SC" w:hAnsiTheme="majorHAnsi" w:cstheme="majorHAnsi"/>
          <w:b/>
          <w:color w:val="4C1130"/>
        </w:rPr>
        <w:t>Vegan challenge app</w:t>
      </w:r>
      <w:r>
        <w:rPr>
          <w:rFonts w:asciiTheme="majorHAnsi" w:eastAsia="Amatic SC" w:hAnsiTheme="majorHAnsi" w:cstheme="majorHAnsi"/>
          <w:b/>
          <w:color w:val="4C1130"/>
        </w:rPr>
        <w:t>&gt;</w:t>
      </w:r>
    </w:p>
    <w:p w14:paraId="101B38AA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Cooking challenges for beginners</w:t>
      </w:r>
    </w:p>
    <w:p w14:paraId="7F5979FE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Gets more challenging over time</w:t>
      </w:r>
    </w:p>
    <w:p w14:paraId="26A9F3DF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 xml:space="preserve">i.e., make vegan burger from beans, make vegan cheese from cashews and </w:t>
      </w:r>
      <w:proofErr w:type="spellStart"/>
      <w:r w:rsidRPr="00DB4246">
        <w:rPr>
          <w:rFonts w:asciiTheme="majorHAnsi" w:eastAsia="Amatic SC" w:hAnsiTheme="majorHAnsi" w:cstheme="majorHAnsi"/>
          <w:bCs/>
        </w:rPr>
        <w:t>nutri</w:t>
      </w:r>
      <w:proofErr w:type="spellEnd"/>
      <w:r w:rsidRPr="00DB4246">
        <w:rPr>
          <w:rFonts w:asciiTheme="majorHAnsi" w:eastAsia="Amatic SC" w:hAnsiTheme="majorHAnsi" w:cstheme="majorHAnsi"/>
          <w:bCs/>
        </w:rPr>
        <w:t>-yeast etc.</w:t>
      </w:r>
    </w:p>
    <w:p w14:paraId="60FD6962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 xml:space="preserve">Good educational aspect and active involvement outside app. </w:t>
      </w:r>
    </w:p>
    <w:p w14:paraId="74C0B75B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A picture could be used as proof for personal journey log.</w:t>
      </w:r>
    </w:p>
    <w:p w14:paraId="20470756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Tamagotchi style tree could grow with each completed challenge.</w:t>
      </w:r>
    </w:p>
    <w:p w14:paraId="5FF129A9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https://lingojam.com/EnglishtoYoda</w:t>
      </w:r>
    </w:p>
    <w:p w14:paraId="41D813CF" w14:textId="77777777" w:rsidR="006973A6" w:rsidRPr="00AA125A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color w:val="274E13"/>
        </w:rPr>
      </w:pPr>
      <w:r>
        <w:rPr>
          <w:rFonts w:asciiTheme="majorHAnsi" w:eastAsia="Amatic SC" w:hAnsiTheme="majorHAnsi" w:cstheme="majorHAnsi"/>
          <w:b/>
          <w:color w:val="4C1130"/>
        </w:rPr>
        <w:t xml:space="preserve">Fridge App – what to cook from what I have </w:t>
      </w:r>
      <w:r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274E13"/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197CB6C1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Input key ingredients that you have, and app will generate suggestions that use those ingredients</w:t>
      </w:r>
    </w:p>
    <w:p w14:paraId="607BD9AF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What about oils, seasoning, sauces, spices, herbs?</w:t>
      </w:r>
    </w:p>
    <w:p w14:paraId="0A5B0B09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 xml:space="preserve">Perhaps most popular suggestions or </w:t>
      </w:r>
      <w:proofErr w:type="spellStart"/>
      <w:r w:rsidRPr="00DB4246">
        <w:rPr>
          <w:rFonts w:asciiTheme="majorHAnsi" w:eastAsia="Pacifico" w:hAnsiTheme="majorHAnsi" w:cstheme="majorHAnsi"/>
        </w:rPr>
        <w:t>sth</w:t>
      </w:r>
      <w:proofErr w:type="spellEnd"/>
      <w:r w:rsidRPr="00DB4246">
        <w:rPr>
          <w:rFonts w:asciiTheme="majorHAnsi" w:eastAsia="Pacifico" w:hAnsiTheme="majorHAnsi" w:cstheme="majorHAnsi"/>
        </w:rPr>
        <w:t>?</w:t>
      </w:r>
    </w:p>
    <w:p w14:paraId="61C3006E" w14:textId="77777777" w:rsidR="006973A6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b/>
          <w:bCs/>
          <w:color w:val="274E13"/>
        </w:rPr>
      </w:pPr>
      <w:r w:rsidRPr="00C50279">
        <w:rPr>
          <w:rFonts w:asciiTheme="majorHAnsi" w:eastAsia="Pacifico" w:hAnsiTheme="majorHAnsi" w:cstheme="majorHAnsi"/>
          <w:b/>
          <w:bCs/>
          <w:color w:val="274E13"/>
        </w:rPr>
        <w:t>Recipe “translator”</w:t>
      </w:r>
      <w:r>
        <w:rPr>
          <w:rFonts w:asciiTheme="majorHAnsi" w:eastAsia="Pacifico" w:hAnsiTheme="majorHAnsi" w:cstheme="majorHAnsi"/>
          <w:b/>
          <w:bCs/>
          <w:color w:val="274E13"/>
        </w:rPr>
        <w:t xml:space="preserve"> </w:t>
      </w:r>
      <w:r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74E13"/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</w:p>
    <w:p w14:paraId="10F46397" w14:textId="7C467D28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Copy in a recipe you want, and the app will highlight non-vegan ingredients in it and offer replacements.</w:t>
      </w:r>
    </w:p>
    <w:p w14:paraId="6CFB5C57" w14:textId="77777777" w:rsidR="006973A6" w:rsidRPr="00C50279" w:rsidRDefault="006973A6" w:rsidP="006973A6">
      <w:pPr>
        <w:rPr>
          <w:rFonts w:asciiTheme="majorHAnsi" w:eastAsia="Pacifico" w:hAnsiTheme="majorHAnsi" w:cstheme="majorHAnsi"/>
          <w:b/>
          <w:bCs/>
          <w:color w:val="274E13"/>
        </w:rPr>
      </w:pPr>
    </w:p>
    <w:sectPr w:rsidR="006973A6" w:rsidRPr="00C50279" w:rsidSect="00C50279">
      <w:pgSz w:w="11909" w:h="16834"/>
      <w:pgMar w:top="425" w:right="569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34E5"/>
    <w:multiLevelType w:val="hybridMultilevel"/>
    <w:tmpl w:val="FFDC1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09B"/>
    <w:multiLevelType w:val="multilevel"/>
    <w:tmpl w:val="B2B4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6483721">
    <w:abstractNumId w:val="1"/>
  </w:num>
  <w:num w:numId="2" w16cid:durableId="172892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35"/>
    <w:rsid w:val="00051331"/>
    <w:rsid w:val="00576FB5"/>
    <w:rsid w:val="006973A6"/>
    <w:rsid w:val="00816621"/>
    <w:rsid w:val="009C1735"/>
    <w:rsid w:val="00C50279"/>
    <w:rsid w:val="00DB4246"/>
    <w:rsid w:val="00F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93349"/>
  <w15:docId w15:val="{24828899-0555-4AAB-B70F-DE57E2B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4</cp:revision>
  <dcterms:created xsi:type="dcterms:W3CDTF">2022-11-07T09:31:00Z</dcterms:created>
  <dcterms:modified xsi:type="dcterms:W3CDTF">2022-11-07T19:13:00Z</dcterms:modified>
</cp:coreProperties>
</file>