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01A8" w14:textId="1AAE0B96" w:rsidR="00CB67DB" w:rsidRDefault="00401CF6" w:rsidP="00401CF6">
      <w:pPr>
        <w:pStyle w:val="Title"/>
      </w:pPr>
      <w:r>
        <w:t>Refinement Notes</w:t>
      </w:r>
    </w:p>
    <w:p w14:paraId="642C2A05" w14:textId="2F51BF48" w:rsidR="00401CF6" w:rsidRDefault="00401CF6" w:rsidP="00401CF6">
      <w:pPr>
        <w:rPr>
          <w:sz w:val="20"/>
          <w:szCs w:val="20"/>
        </w:rPr>
      </w:pPr>
      <w:r w:rsidRPr="00401CF6">
        <w:rPr>
          <w:sz w:val="20"/>
          <w:szCs w:val="20"/>
        </w:rPr>
        <w:t xml:space="preserve">In order to make it possible to implement as much as possible within the remaining time of the internship, the work has been simplified and split into epics and smaller issues. </w:t>
      </w:r>
      <w:proofErr w:type="spellStart"/>
      <w:r w:rsidRPr="00401CF6">
        <w:rPr>
          <w:sz w:val="20"/>
          <w:szCs w:val="20"/>
        </w:rPr>
        <w:t>Bellow</w:t>
      </w:r>
      <w:proofErr w:type="spellEnd"/>
      <w:r w:rsidRPr="00401CF6">
        <w:rPr>
          <w:sz w:val="20"/>
          <w:szCs w:val="20"/>
        </w:rPr>
        <w:t xml:space="preserve"> is a wireframe from version7 as well as some notes from the feedback received during the review that affects the implementation.</w:t>
      </w:r>
    </w:p>
    <w:p w14:paraId="6E23EF9D" w14:textId="77777777" w:rsidR="00264910" w:rsidRPr="00401CF6" w:rsidRDefault="00264910" w:rsidP="00401CF6">
      <w:pPr>
        <w:rPr>
          <w:sz w:val="20"/>
          <w:szCs w:val="20"/>
        </w:rPr>
      </w:pPr>
    </w:p>
    <w:p w14:paraId="4C45C253" w14:textId="77777777" w:rsidR="00401CF6" w:rsidRDefault="00A036CE" w:rsidP="00401CF6">
      <w:pPr>
        <w:keepNext/>
      </w:pPr>
      <w:r w:rsidRPr="00A036CE">
        <w:rPr>
          <w:noProof/>
        </w:rPr>
        <w:drawing>
          <wp:inline distT="0" distB="0" distL="0" distR="0" wp14:anchorId="553279FD" wp14:editId="68F915BF">
            <wp:extent cx="5716747" cy="40005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t="1193" b="1148"/>
                    <a:stretch/>
                  </pic:blipFill>
                  <pic:spPr bwMode="auto">
                    <a:xfrm>
                      <a:off x="0" y="0"/>
                      <a:ext cx="5727281" cy="400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C2364" w14:textId="4073CA04" w:rsidR="00401CF6" w:rsidRDefault="00401CF6" w:rsidP="00401CF6">
      <w:pPr>
        <w:pStyle w:val="Caption"/>
      </w:pPr>
      <w:r>
        <w:t xml:space="preserve">Image </w:t>
      </w:r>
      <w:fldSimple w:instr=" SEQ Image \* ARABIC ">
        <w:r w:rsidR="00730FD3">
          <w:rPr>
            <w:noProof/>
          </w:rPr>
          <w:t>1</w:t>
        </w:r>
      </w:fldSimple>
      <w:r>
        <w:t>. V7 that was approved during review meeting.</w:t>
      </w:r>
    </w:p>
    <w:p w14:paraId="7B0B7D98" w14:textId="77777777" w:rsidR="00401CF6" w:rsidRDefault="004D79DF" w:rsidP="00401CF6">
      <w:pPr>
        <w:keepNext/>
      </w:pPr>
      <w:r w:rsidRPr="004D79DF">
        <w:rPr>
          <w:noProof/>
        </w:rPr>
        <w:drawing>
          <wp:inline distT="0" distB="0" distL="0" distR="0" wp14:anchorId="035343FD" wp14:editId="6E673330">
            <wp:extent cx="5530850" cy="233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078" cy="2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EB8D" w14:textId="29918A40" w:rsidR="004D79DF" w:rsidRDefault="00401CF6" w:rsidP="00401CF6">
      <w:pPr>
        <w:pStyle w:val="Caption"/>
      </w:pPr>
      <w:r>
        <w:t xml:space="preserve">Image </w:t>
      </w:r>
      <w:fldSimple w:instr=" SEQ Image \* ARABIC ">
        <w:r w:rsidR="00730FD3">
          <w:rPr>
            <w:noProof/>
          </w:rPr>
          <w:t>2</w:t>
        </w:r>
      </w:fldSimple>
      <w:r>
        <w:t xml:space="preserve"> </w:t>
      </w:r>
      <w:r w:rsidRPr="00C17293">
        <w:t>Example of a column headers to be implemented by the student.</w:t>
      </w:r>
    </w:p>
    <w:p w14:paraId="28224A5D" w14:textId="1BC53D5F" w:rsidR="004D79DF" w:rsidRDefault="004D79DF" w:rsidP="004D79DF">
      <w:pPr>
        <w:pStyle w:val="ListParagraph"/>
        <w:numPr>
          <w:ilvl w:val="0"/>
          <w:numId w:val="1"/>
        </w:numPr>
      </w:pPr>
      <w:r>
        <w:t>Smart Table</w:t>
      </w:r>
    </w:p>
    <w:p w14:paraId="67BBB886" w14:textId="21F8ACFC" w:rsidR="004D79DF" w:rsidRDefault="004D79DF" w:rsidP="004D79DF">
      <w:pPr>
        <w:pStyle w:val="ListParagraph"/>
        <w:numPr>
          <w:ilvl w:val="1"/>
          <w:numId w:val="1"/>
        </w:numPr>
      </w:pPr>
      <w:r>
        <w:t>Create date column with filter (use correct name)</w:t>
      </w:r>
    </w:p>
    <w:p w14:paraId="78D02665" w14:textId="18860839" w:rsidR="004D79DF" w:rsidRDefault="004D79DF" w:rsidP="004D79DF">
      <w:pPr>
        <w:pStyle w:val="ListParagraph"/>
        <w:numPr>
          <w:ilvl w:val="1"/>
          <w:numId w:val="1"/>
        </w:numPr>
      </w:pPr>
      <w:r>
        <w:t xml:space="preserve">Feedback Status </w:t>
      </w:r>
      <w:r w:rsidR="00AB55C0">
        <w:t>c</w:t>
      </w:r>
      <w:r>
        <w:t>olumn with sorting option</w:t>
      </w:r>
    </w:p>
    <w:p w14:paraId="312206D5" w14:textId="1F80D869" w:rsidR="004D79DF" w:rsidRDefault="004D79DF" w:rsidP="004D79DF">
      <w:pPr>
        <w:pStyle w:val="ListParagraph"/>
        <w:numPr>
          <w:ilvl w:val="1"/>
          <w:numId w:val="1"/>
        </w:numPr>
      </w:pPr>
      <w:r>
        <w:t xml:space="preserve">Kebab menu per </w:t>
      </w:r>
      <w:r w:rsidR="00CD7646">
        <w:t>row</w:t>
      </w:r>
      <w:r>
        <w:t xml:space="preserve"> (with manage goals &amp; collections and delete options)</w:t>
      </w:r>
    </w:p>
    <w:p w14:paraId="423802C7" w14:textId="68F64174" w:rsidR="004D79DF" w:rsidRDefault="004D79DF" w:rsidP="004D79DF">
      <w:pPr>
        <w:pStyle w:val="ListParagraph"/>
        <w:numPr>
          <w:ilvl w:val="1"/>
          <w:numId w:val="1"/>
        </w:numPr>
      </w:pPr>
      <w:r>
        <w:t>Make “+Add Evidence” a ghost button (not primary)</w:t>
      </w:r>
      <w:r w:rsidR="00AB55C0">
        <w:t xml:space="preserve"> </w:t>
      </w:r>
    </w:p>
    <w:p w14:paraId="59AF458E" w14:textId="4B17EA6D" w:rsidR="004D79DF" w:rsidRDefault="004D79DF" w:rsidP="004D79DF">
      <w:pPr>
        <w:pStyle w:val="ListParagraph"/>
        <w:numPr>
          <w:ilvl w:val="1"/>
          <w:numId w:val="1"/>
        </w:numPr>
      </w:pPr>
      <w:r>
        <w:t>Create Linked Goals column with a filter option (drop down with a list)</w:t>
      </w:r>
    </w:p>
    <w:p w14:paraId="6F893841" w14:textId="6C8A829A" w:rsidR="004D79DF" w:rsidRDefault="004D79DF" w:rsidP="004D79DF">
      <w:pPr>
        <w:pStyle w:val="ListParagraph"/>
        <w:numPr>
          <w:ilvl w:val="1"/>
          <w:numId w:val="1"/>
        </w:numPr>
      </w:pPr>
      <w:r>
        <w:t>Redo the Linked Collections column with a filter option (drop down with a list)</w:t>
      </w:r>
    </w:p>
    <w:p w14:paraId="18C14802" w14:textId="67593199" w:rsidR="004D79DF" w:rsidRDefault="00860437" w:rsidP="004D79DF">
      <w:pPr>
        <w:pStyle w:val="ListParagraph"/>
        <w:numPr>
          <w:ilvl w:val="1"/>
          <w:numId w:val="1"/>
        </w:numPr>
      </w:pPr>
      <w:r>
        <w:t xml:space="preserve">Add tooltip of evidence Type icons to indicate the type in text on </w:t>
      </w:r>
      <w:proofErr w:type="gramStart"/>
      <w:r>
        <w:t>hover</w:t>
      </w:r>
      <w:proofErr w:type="gramEnd"/>
    </w:p>
    <w:p w14:paraId="63D096AB" w14:textId="36AB8B11" w:rsidR="00860437" w:rsidRDefault="00860437" w:rsidP="004D79DF">
      <w:pPr>
        <w:pStyle w:val="ListParagraph"/>
        <w:numPr>
          <w:ilvl w:val="1"/>
          <w:numId w:val="1"/>
        </w:numPr>
      </w:pPr>
      <w:r>
        <w:t xml:space="preserve">Alternate colours between rows to improve readability of large amount of </w:t>
      </w:r>
      <w:proofErr w:type="gramStart"/>
      <w:r>
        <w:t>evidence</w:t>
      </w:r>
      <w:proofErr w:type="gramEnd"/>
    </w:p>
    <w:p w14:paraId="6E02E6BC" w14:textId="77777777" w:rsidR="00401CF6" w:rsidRDefault="00401CF6" w:rsidP="00401CF6">
      <w:pPr>
        <w:pStyle w:val="ListParagraph"/>
        <w:ind w:left="1440"/>
      </w:pPr>
    </w:p>
    <w:p w14:paraId="630C57FA" w14:textId="5C110BD3" w:rsidR="004D79DF" w:rsidRDefault="004D79DF" w:rsidP="004D79DF">
      <w:pPr>
        <w:pStyle w:val="ListParagraph"/>
        <w:numPr>
          <w:ilvl w:val="0"/>
          <w:numId w:val="1"/>
        </w:numPr>
      </w:pPr>
      <w:r>
        <w:lastRenderedPageBreak/>
        <w:t>Static Dashboard</w:t>
      </w:r>
    </w:p>
    <w:p w14:paraId="14FF740C" w14:textId="2E9A904F" w:rsidR="004D79DF" w:rsidRDefault="004D79DF" w:rsidP="004D79DF">
      <w:pPr>
        <w:pStyle w:val="ListParagraph"/>
        <w:numPr>
          <w:ilvl w:val="1"/>
          <w:numId w:val="1"/>
        </w:numPr>
      </w:pPr>
      <w:r>
        <w:t xml:space="preserve">Use pills instead of </w:t>
      </w:r>
      <w:proofErr w:type="gramStart"/>
      <w:r>
        <w:t>badges</w:t>
      </w:r>
      <w:proofErr w:type="gramEnd"/>
    </w:p>
    <w:p w14:paraId="18DFEEA3" w14:textId="6C348276" w:rsidR="00860437" w:rsidRDefault="00860437" w:rsidP="004D79DF">
      <w:pPr>
        <w:pStyle w:val="ListParagraph"/>
        <w:numPr>
          <w:ilvl w:val="1"/>
          <w:numId w:val="1"/>
        </w:numPr>
      </w:pPr>
      <w:r>
        <w:t xml:space="preserve">Total evidence </w:t>
      </w:r>
      <w:proofErr w:type="gramStart"/>
      <w:r>
        <w:t>count</w:t>
      </w:r>
      <w:proofErr w:type="gramEnd"/>
    </w:p>
    <w:p w14:paraId="7A9EEDF4" w14:textId="2D07194A" w:rsidR="00860437" w:rsidRDefault="00860437" w:rsidP="004D79DF">
      <w:pPr>
        <w:pStyle w:val="ListParagraph"/>
        <w:numPr>
          <w:ilvl w:val="1"/>
          <w:numId w:val="1"/>
        </w:numPr>
      </w:pPr>
      <w:r>
        <w:t xml:space="preserve">Type counters </w:t>
      </w:r>
    </w:p>
    <w:p w14:paraId="0461F4CB" w14:textId="2FB99989" w:rsidR="00860437" w:rsidRDefault="00860437" w:rsidP="004D79DF">
      <w:pPr>
        <w:pStyle w:val="ListParagraph"/>
        <w:numPr>
          <w:ilvl w:val="1"/>
          <w:numId w:val="1"/>
        </w:numPr>
      </w:pPr>
      <w:r>
        <w:t>Orphaned evidence counter</w:t>
      </w:r>
    </w:p>
    <w:p w14:paraId="673A9D92" w14:textId="5B9327E4" w:rsidR="00860437" w:rsidRDefault="00860437" w:rsidP="004D79DF">
      <w:pPr>
        <w:pStyle w:val="ListParagraph"/>
        <w:numPr>
          <w:ilvl w:val="1"/>
          <w:numId w:val="1"/>
        </w:numPr>
      </w:pPr>
      <w:r>
        <w:t xml:space="preserve">Linked to goals </w:t>
      </w:r>
      <w:proofErr w:type="gramStart"/>
      <w:r>
        <w:t>counter</w:t>
      </w:r>
      <w:proofErr w:type="gramEnd"/>
      <w:r>
        <w:t xml:space="preserve"> </w:t>
      </w:r>
    </w:p>
    <w:p w14:paraId="7E43DD94" w14:textId="4AA904B0" w:rsidR="00860437" w:rsidRDefault="00860437" w:rsidP="004D79DF">
      <w:pPr>
        <w:pStyle w:val="ListParagraph"/>
        <w:numPr>
          <w:ilvl w:val="1"/>
          <w:numId w:val="1"/>
        </w:numPr>
      </w:pPr>
      <w:r>
        <w:t xml:space="preserve">Linked to collections </w:t>
      </w:r>
      <w:proofErr w:type="gramStart"/>
      <w:r>
        <w:t>counter</w:t>
      </w:r>
      <w:proofErr w:type="gramEnd"/>
      <w:r>
        <w:t xml:space="preserve"> </w:t>
      </w:r>
    </w:p>
    <w:p w14:paraId="5125B545" w14:textId="2630C020" w:rsidR="009D40DF" w:rsidRDefault="009D40DF" w:rsidP="009D40DF"/>
    <w:p w14:paraId="3F66CAF8" w14:textId="65FA3D20" w:rsidR="00401CF6" w:rsidRDefault="00401CF6" w:rsidP="009D40DF">
      <w:r>
        <w:t xml:space="preserve">The refinement is completed using Zenhub, a tool that helps keep track of tickets. It is convenient due to its integration with GitHub. Below is an image of the first refinement board in progress. </w:t>
      </w:r>
    </w:p>
    <w:p w14:paraId="22CD2D88" w14:textId="77777777" w:rsidR="00730FD3" w:rsidRDefault="009D40DF" w:rsidP="00730FD3">
      <w:pPr>
        <w:keepNext/>
      </w:pPr>
      <w:r w:rsidRPr="009D40DF">
        <w:rPr>
          <w:noProof/>
        </w:rPr>
        <w:drawing>
          <wp:inline distT="0" distB="0" distL="0" distR="0" wp14:anchorId="689569B9" wp14:editId="2B7D8687">
            <wp:extent cx="5943600" cy="2720975"/>
            <wp:effectExtent l="0" t="0" r="0" b="317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640B" w14:textId="5EABCD5F" w:rsidR="009D40DF" w:rsidRDefault="00730FD3" w:rsidP="00730FD3">
      <w:pPr>
        <w:pStyle w:val="Caption"/>
      </w:pPr>
      <w:r>
        <w:t xml:space="preserve">Image </w:t>
      </w:r>
      <w:fldSimple w:instr=" SEQ Image \* ARABIC ">
        <w:r>
          <w:rPr>
            <w:noProof/>
          </w:rPr>
          <w:t>3</w:t>
        </w:r>
      </w:fldSimple>
      <w:r>
        <w:t>. First refinement session results in Zenhub.</w:t>
      </w:r>
    </w:p>
    <w:p w14:paraId="7FF2A274" w14:textId="1A4F4064" w:rsidR="00A029B8" w:rsidRDefault="00A029B8" w:rsidP="00A029B8"/>
    <w:p w14:paraId="6D6606BB" w14:textId="7E1D1BEE" w:rsidR="00A029B8" w:rsidRDefault="00A029B8">
      <w:r>
        <w:br w:type="page"/>
      </w:r>
    </w:p>
    <w:p w14:paraId="3DC57E29" w14:textId="43F10B12" w:rsidR="00A029B8" w:rsidRDefault="00A029B8" w:rsidP="00A029B8">
      <w:r>
        <w:rPr>
          <w:noProof/>
        </w:rPr>
        <w:lastRenderedPageBreak/>
        <w:drawing>
          <wp:inline distT="0" distB="0" distL="0" distR="0" wp14:anchorId="6CAAF524" wp14:editId="6221C0DF">
            <wp:extent cx="5943600" cy="421830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8623" w14:textId="5054C083" w:rsidR="00A029B8" w:rsidRDefault="00A029B8" w:rsidP="00A029B8">
      <w:r w:rsidRPr="00A029B8">
        <w:drawing>
          <wp:inline distT="0" distB="0" distL="0" distR="0" wp14:anchorId="5E6A45EB" wp14:editId="53D1695F">
            <wp:extent cx="5943600" cy="2813050"/>
            <wp:effectExtent l="0" t="0" r="0" b="6350"/>
            <wp:docPr id="5" name="Picture 5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6EEEC9D-FAAC-7B14-ACCB-570EA1CE15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6EEEC9D-FAAC-7B14-ACCB-570EA1CE15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3202"/>
                    <a:stretch/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A4B0" w14:textId="2C67B706" w:rsidR="00A029B8" w:rsidRDefault="00A029B8">
      <w:r>
        <w:br w:type="page"/>
      </w:r>
    </w:p>
    <w:p w14:paraId="21E51CAD" w14:textId="77777777" w:rsidR="00A029B8" w:rsidRDefault="00A029B8" w:rsidP="00A029B8"/>
    <w:p w14:paraId="37291A65" w14:textId="70921AE6" w:rsidR="00A029B8" w:rsidRDefault="00A029B8" w:rsidP="00A029B8">
      <w:r>
        <w:t>2</w:t>
      </w:r>
      <w:r>
        <w:t>. EPIC: Dashboard</w:t>
      </w:r>
    </w:p>
    <w:p w14:paraId="301EE9D5" w14:textId="1AB40FAB" w:rsidR="00BB5CC6" w:rsidRDefault="00BB5CC6" w:rsidP="00A029B8">
      <w:r>
        <w:t>- Add a new feature flag for the dashboard</w:t>
      </w:r>
    </w:p>
    <w:p w14:paraId="57973750" w14:textId="13CBBE3E" w:rsidR="004F30D1" w:rsidRDefault="004F30D1" w:rsidP="00A029B8">
      <w:r>
        <w:t>- Define the shape of the response object (that API will return)</w:t>
      </w:r>
    </w:p>
    <w:p w14:paraId="0A4E1C5B" w14:textId="2107823E" w:rsidR="00E27515" w:rsidRDefault="00E27515" w:rsidP="00A029B8">
      <w:r>
        <w:t>- Register in API documentation</w:t>
      </w:r>
    </w:p>
    <w:p w14:paraId="58EF6A9F" w14:textId="7464C1BF" w:rsidR="004F30D1" w:rsidRDefault="004F30D1" w:rsidP="00A029B8">
      <w:r>
        <w:t>- Define the path for the request</w:t>
      </w:r>
    </w:p>
    <w:p w14:paraId="6855A28D" w14:textId="381C5A78" w:rsidR="004F30D1" w:rsidRDefault="004F30D1" w:rsidP="00A029B8">
      <w:r>
        <w:t>- Create an endpoint on the request path that provides the response object with test data inside</w:t>
      </w:r>
    </w:p>
    <w:p w14:paraId="32C76E2F" w14:textId="77777777" w:rsidR="00E27515" w:rsidRDefault="00E27515" w:rsidP="00A029B8"/>
    <w:p w14:paraId="6B157C46" w14:textId="79CCEDAE" w:rsidR="004F30D1" w:rsidRDefault="00A029B8" w:rsidP="00A029B8">
      <w:r>
        <w:t>- View Evidence Counter</w:t>
      </w:r>
      <w:r w:rsidR="008E433F">
        <w:t xml:space="preserve"> </w:t>
      </w:r>
      <w:r w:rsidR="004F30D1">
        <w:t>(</w:t>
      </w:r>
      <w:r w:rsidR="008E433F">
        <w:t>only total evidence</w:t>
      </w:r>
      <w:r w:rsidR="004F30D1">
        <w:t>)</w:t>
      </w:r>
    </w:p>
    <w:p w14:paraId="45C71CAE" w14:textId="091B7F23" w:rsidR="00E27515" w:rsidRDefault="00E27515" w:rsidP="00A029B8">
      <w:r>
        <w:t>- Make a query for the total evidence of the user and pass it to the response object</w:t>
      </w:r>
    </w:p>
    <w:p w14:paraId="7EE9273F" w14:textId="0B6DEABA" w:rsidR="00AA611A" w:rsidRDefault="00AA611A" w:rsidP="00A029B8">
      <w:r>
        <w:t xml:space="preserve">- Plan a session with Elise to improve the look of the dashboard and make it more </w:t>
      </w:r>
      <w:proofErr w:type="spellStart"/>
      <w:r>
        <w:t>AntD</w:t>
      </w:r>
      <w:proofErr w:type="spellEnd"/>
    </w:p>
    <w:p w14:paraId="258D92B9" w14:textId="424E3186" w:rsidR="00A029B8" w:rsidRDefault="00A029B8" w:rsidP="00A029B8">
      <w:r>
        <w:t>- Linked to Collections Counter</w:t>
      </w:r>
      <w:r w:rsidR="00E27515">
        <w:t xml:space="preserve"> Frontend</w:t>
      </w:r>
    </w:p>
    <w:p w14:paraId="00BFF675" w14:textId="0E703DA2" w:rsidR="00E27515" w:rsidRDefault="00E27515" w:rsidP="00A029B8">
      <w:r>
        <w:t xml:space="preserve">- Make a query for the </w:t>
      </w:r>
      <w:r>
        <w:t xml:space="preserve">evidence linked to collections </w:t>
      </w:r>
      <w:r>
        <w:t>and pass it to the response object</w:t>
      </w:r>
    </w:p>
    <w:p w14:paraId="6B22C2F7" w14:textId="09274E3F" w:rsidR="00A029B8" w:rsidRDefault="00A029B8" w:rsidP="00A029B8">
      <w:r>
        <w:t>- Evidence Type counters</w:t>
      </w:r>
      <w:r w:rsidR="00E27515">
        <w:t xml:space="preserve"> </w:t>
      </w:r>
      <w:r w:rsidR="00E27515">
        <w:t>Frontend</w:t>
      </w:r>
    </w:p>
    <w:p w14:paraId="0F9A70E0" w14:textId="294DB627" w:rsidR="00E27515" w:rsidRDefault="0028749A" w:rsidP="00A029B8">
      <w:r>
        <w:t xml:space="preserve">- Make a query for </w:t>
      </w:r>
      <w:r>
        <w:t xml:space="preserve">each evidence type </w:t>
      </w:r>
      <w:r>
        <w:t>and pass it to the response object</w:t>
      </w:r>
    </w:p>
    <w:p w14:paraId="2F9E5EEA" w14:textId="33A17818" w:rsidR="00A029B8" w:rsidRDefault="00A029B8" w:rsidP="00A029B8">
      <w:r>
        <w:t>- Feedback Status Counters</w:t>
      </w:r>
      <w:r w:rsidR="00E27515">
        <w:t xml:space="preserve"> </w:t>
      </w:r>
      <w:r w:rsidR="00E27515">
        <w:t>Frontend</w:t>
      </w:r>
    </w:p>
    <w:p w14:paraId="5488FD12" w14:textId="21AABCF3" w:rsidR="0028749A" w:rsidRDefault="0028749A" w:rsidP="00A029B8">
      <w:r>
        <w:t>- Make a query for the evidence</w:t>
      </w:r>
      <w:r>
        <w:t xml:space="preserve"> per</w:t>
      </w:r>
      <w:r>
        <w:t xml:space="preserve"> </w:t>
      </w:r>
      <w:r>
        <w:t xml:space="preserve">feedback status </w:t>
      </w:r>
      <w:r>
        <w:t>and pass it to the response object</w:t>
      </w:r>
    </w:p>
    <w:p w14:paraId="69AC011C" w14:textId="234EC3E6" w:rsidR="00A029B8" w:rsidRDefault="00A029B8" w:rsidP="00A029B8">
      <w:r>
        <w:t>- Orphaned Evidence Counter</w:t>
      </w:r>
      <w:r w:rsidR="00E27515">
        <w:t xml:space="preserve"> </w:t>
      </w:r>
      <w:r w:rsidR="00E27515">
        <w:t>Frontend</w:t>
      </w:r>
    </w:p>
    <w:p w14:paraId="5846B43B" w14:textId="5C6725D3" w:rsidR="0028749A" w:rsidRDefault="0028749A" w:rsidP="0028749A">
      <w:r>
        <w:t xml:space="preserve">- Make a query for the </w:t>
      </w:r>
      <w:r>
        <w:t xml:space="preserve">orphaned </w:t>
      </w:r>
      <w:r>
        <w:t>evidence and pass it to the response object</w:t>
      </w:r>
    </w:p>
    <w:p w14:paraId="06B381AB" w14:textId="2B7D2469" w:rsidR="00A029B8" w:rsidRDefault="00A029B8" w:rsidP="00A029B8">
      <w:r>
        <w:t>- Evidence with No Description Counter</w:t>
      </w:r>
      <w:r w:rsidR="00E27515">
        <w:t xml:space="preserve"> </w:t>
      </w:r>
      <w:r w:rsidR="00E27515">
        <w:t>Frontend</w:t>
      </w:r>
    </w:p>
    <w:p w14:paraId="14887CC0" w14:textId="4B8951F7" w:rsidR="0028749A" w:rsidRDefault="0028749A" w:rsidP="0028749A">
      <w:r>
        <w:t xml:space="preserve">- Make a query for the evidence </w:t>
      </w:r>
      <w:r>
        <w:t xml:space="preserve">with no description </w:t>
      </w:r>
      <w:r>
        <w:t>and pass it to the response object</w:t>
      </w:r>
    </w:p>
    <w:p w14:paraId="2F821F37" w14:textId="53269F00" w:rsidR="00A029B8" w:rsidRDefault="00A029B8" w:rsidP="00A029B8">
      <w:r>
        <w:t>- Evidence without comments Counter</w:t>
      </w:r>
      <w:r w:rsidR="00E27515">
        <w:t xml:space="preserve"> </w:t>
      </w:r>
      <w:r w:rsidR="00E27515">
        <w:t>Frontend</w:t>
      </w:r>
    </w:p>
    <w:p w14:paraId="465343CD" w14:textId="18A883DD" w:rsidR="0028749A" w:rsidRDefault="0028749A" w:rsidP="0028749A">
      <w:r>
        <w:t xml:space="preserve">- Make a query for the evidence </w:t>
      </w:r>
      <w:r>
        <w:t xml:space="preserve">without comments </w:t>
      </w:r>
      <w:r>
        <w:t>and pass it to the response object</w:t>
      </w:r>
    </w:p>
    <w:p w14:paraId="0BAEA742" w14:textId="08C9DB5B" w:rsidR="0028749A" w:rsidRDefault="0028749A" w:rsidP="00A029B8">
      <w:r>
        <w:t>- Check how long the request is taking? Optimize.</w:t>
      </w:r>
    </w:p>
    <w:p w14:paraId="42F0E96E" w14:textId="23F85682" w:rsidR="00BB5CC6" w:rsidRPr="0028749A" w:rsidRDefault="00BB5CC6" w:rsidP="00A029B8">
      <w:r>
        <w:t>- Make it responsive!</w:t>
      </w:r>
      <w:r w:rsidR="00AA611A">
        <w:t xml:space="preserve"> And accessible?</w:t>
      </w:r>
    </w:p>
    <w:p w14:paraId="2DF44D42" w14:textId="12D2A89B" w:rsidR="00AA611A" w:rsidRDefault="00AA611A">
      <w:r>
        <w:br w:type="page"/>
      </w:r>
    </w:p>
    <w:p w14:paraId="1044B35F" w14:textId="77777777" w:rsidR="00A029B8" w:rsidRDefault="00A029B8" w:rsidP="00A029B8">
      <w:r>
        <w:lastRenderedPageBreak/>
        <w:t xml:space="preserve">3. EPIC: Add Goals to </w:t>
      </w:r>
      <w:proofErr w:type="spellStart"/>
      <w:r>
        <w:t>EvidenceTable</w:t>
      </w:r>
      <w:proofErr w:type="spellEnd"/>
      <w:r>
        <w:t xml:space="preserve">? </w:t>
      </w:r>
    </w:p>
    <w:p w14:paraId="36A2078C" w14:textId="77777777" w:rsidR="00A029B8" w:rsidRDefault="00A029B8" w:rsidP="00A029B8">
      <w:r>
        <w:t>* Add Goals Column</w:t>
      </w:r>
    </w:p>
    <w:p w14:paraId="01085D01" w14:textId="77777777" w:rsidR="00A029B8" w:rsidRDefault="00A029B8" w:rsidP="00A029B8">
      <w:r>
        <w:t>* Display Goals that are Linked per Evidence</w:t>
      </w:r>
    </w:p>
    <w:p w14:paraId="38E4AC5B" w14:textId="77777777" w:rsidR="00A029B8" w:rsidRDefault="00A029B8" w:rsidP="00A029B8">
      <w:r>
        <w:t>* Manage adding Goals in actions</w:t>
      </w:r>
    </w:p>
    <w:p w14:paraId="37B4F35B" w14:textId="77777777" w:rsidR="00A029B8" w:rsidRDefault="00A029B8" w:rsidP="00A029B8">
      <w:r>
        <w:t>* Unlink Goals and Collections from Evidence</w:t>
      </w:r>
    </w:p>
    <w:p w14:paraId="33E8B643" w14:textId="77777777" w:rsidR="00A029B8" w:rsidRDefault="00A029B8" w:rsidP="00A029B8"/>
    <w:p w14:paraId="01A4F7C5" w14:textId="77777777" w:rsidR="00A029B8" w:rsidRDefault="00A029B8" w:rsidP="00A029B8">
      <w:r>
        <w:t xml:space="preserve">4. EPIC: Interactive </w:t>
      </w:r>
      <w:proofErr w:type="spellStart"/>
      <w:r>
        <w:t>Dashobard</w:t>
      </w:r>
      <w:proofErr w:type="spellEnd"/>
    </w:p>
    <w:p w14:paraId="30C1E25C" w14:textId="77777777" w:rsidR="00A029B8" w:rsidRDefault="00A029B8" w:rsidP="00A029B8">
      <w:r>
        <w:t>- Show only Evidence that is Linked to Collections in the table</w:t>
      </w:r>
    </w:p>
    <w:p w14:paraId="1915BA31" w14:textId="77777777" w:rsidR="00A029B8" w:rsidRDefault="00A029B8" w:rsidP="00A029B8">
      <w:r>
        <w:t xml:space="preserve">- Show </w:t>
      </w:r>
      <w:proofErr w:type="gramStart"/>
      <w:r>
        <w:t>only  Evidence</w:t>
      </w:r>
      <w:proofErr w:type="gramEnd"/>
      <w:r>
        <w:t xml:space="preserve"> that is Linked to Goals in the table</w:t>
      </w:r>
    </w:p>
    <w:p w14:paraId="7194B5D0" w14:textId="77777777" w:rsidR="00A029B8" w:rsidRDefault="00A029B8" w:rsidP="00A029B8">
      <w:r>
        <w:t>- Filter table per Evidence Type</w:t>
      </w:r>
    </w:p>
    <w:p w14:paraId="710FE41C" w14:textId="77777777" w:rsidR="00A029B8" w:rsidRDefault="00A029B8" w:rsidP="00A029B8">
      <w:r>
        <w:t xml:space="preserve">- Filter table per Feedback Status </w:t>
      </w:r>
    </w:p>
    <w:p w14:paraId="09AEEBDA" w14:textId="77777777" w:rsidR="00A029B8" w:rsidRDefault="00A029B8" w:rsidP="00A029B8">
      <w:r>
        <w:t>- Show only Orphaned Evidence in the table</w:t>
      </w:r>
    </w:p>
    <w:p w14:paraId="169AD068" w14:textId="77777777" w:rsidR="00A029B8" w:rsidRDefault="00A029B8" w:rsidP="00A029B8">
      <w:r>
        <w:t>- Show only Evidence with No Description in the table</w:t>
      </w:r>
    </w:p>
    <w:p w14:paraId="62613C0F" w14:textId="4C39E0D3" w:rsidR="00A029B8" w:rsidRPr="00A029B8" w:rsidRDefault="00A029B8" w:rsidP="00A029B8">
      <w:r>
        <w:t>- Show only Evidence without comments in the table</w:t>
      </w:r>
    </w:p>
    <w:sectPr w:rsidR="00A029B8" w:rsidRPr="00A029B8" w:rsidSect="0094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09A5B" w14:textId="77777777" w:rsidR="007678D0" w:rsidRDefault="007678D0" w:rsidP="00401CF6">
      <w:pPr>
        <w:spacing w:after="0" w:line="240" w:lineRule="auto"/>
      </w:pPr>
      <w:r>
        <w:separator/>
      </w:r>
    </w:p>
  </w:endnote>
  <w:endnote w:type="continuationSeparator" w:id="0">
    <w:p w14:paraId="2CCE0856" w14:textId="77777777" w:rsidR="007678D0" w:rsidRDefault="007678D0" w:rsidP="0040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BDAAE" w14:textId="77777777" w:rsidR="007678D0" w:rsidRDefault="007678D0" w:rsidP="00401CF6">
      <w:pPr>
        <w:spacing w:after="0" w:line="240" w:lineRule="auto"/>
      </w:pPr>
      <w:r>
        <w:separator/>
      </w:r>
    </w:p>
  </w:footnote>
  <w:footnote w:type="continuationSeparator" w:id="0">
    <w:p w14:paraId="7A1F4789" w14:textId="77777777" w:rsidR="007678D0" w:rsidRDefault="007678D0" w:rsidP="00401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5F5E"/>
    <w:multiLevelType w:val="hybridMultilevel"/>
    <w:tmpl w:val="D97616A8"/>
    <w:lvl w:ilvl="0" w:tplc="C2283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5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DF"/>
    <w:rsid w:val="00264910"/>
    <w:rsid w:val="0028749A"/>
    <w:rsid w:val="00401CF6"/>
    <w:rsid w:val="004D79DF"/>
    <w:rsid w:val="004F30D1"/>
    <w:rsid w:val="006B1745"/>
    <w:rsid w:val="00730FD3"/>
    <w:rsid w:val="007337E3"/>
    <w:rsid w:val="00752B5C"/>
    <w:rsid w:val="007678D0"/>
    <w:rsid w:val="007D3F6A"/>
    <w:rsid w:val="00860437"/>
    <w:rsid w:val="008E433F"/>
    <w:rsid w:val="00945554"/>
    <w:rsid w:val="009D40DF"/>
    <w:rsid w:val="00A029B8"/>
    <w:rsid w:val="00A036CE"/>
    <w:rsid w:val="00AA611A"/>
    <w:rsid w:val="00AB55C0"/>
    <w:rsid w:val="00BB5CC6"/>
    <w:rsid w:val="00C818C5"/>
    <w:rsid w:val="00CB67DB"/>
    <w:rsid w:val="00CD7646"/>
    <w:rsid w:val="00E2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614A4"/>
  <w15:chartTrackingRefBased/>
  <w15:docId w15:val="{B065C474-EE00-4F0A-A620-52612E2D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9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CF6"/>
  </w:style>
  <w:style w:type="paragraph" w:styleId="Footer">
    <w:name w:val="footer"/>
    <w:basedOn w:val="Normal"/>
    <w:link w:val="FooterChar"/>
    <w:uiPriority w:val="99"/>
    <w:unhideWhenUsed/>
    <w:rsid w:val="00401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CF6"/>
  </w:style>
  <w:style w:type="paragraph" w:styleId="Caption">
    <w:name w:val="caption"/>
    <w:basedOn w:val="Normal"/>
    <w:next w:val="Normal"/>
    <w:uiPriority w:val="35"/>
    <w:unhideWhenUsed/>
    <w:qFormat/>
    <w:rsid w:val="00401C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12</cp:revision>
  <dcterms:created xsi:type="dcterms:W3CDTF">2023-03-23T15:48:00Z</dcterms:created>
  <dcterms:modified xsi:type="dcterms:W3CDTF">2023-04-19T13:13:00Z</dcterms:modified>
</cp:coreProperties>
</file>