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401A8" w14:textId="1152E56B" w:rsidR="00CB67DB" w:rsidRDefault="004D79DF" w:rsidP="004D79DF">
      <w:pPr>
        <w:pStyle w:val="Title"/>
        <w:jc w:val="center"/>
      </w:pPr>
      <w:r>
        <w:t>V7</w:t>
      </w:r>
    </w:p>
    <w:p w14:paraId="3437EB8D" w14:textId="57759719" w:rsidR="004D79DF" w:rsidRDefault="00A036CE" w:rsidP="004D79DF">
      <w:r w:rsidRPr="00A036CE">
        <w:rPr>
          <w:noProof/>
        </w:rPr>
        <w:drawing>
          <wp:inline distT="0" distB="0" distL="0" distR="0" wp14:anchorId="553279FD" wp14:editId="38B04E53">
            <wp:extent cx="5943600" cy="415925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5"/>
                    <a:srcRect t="1193" b="1148"/>
                    <a:stretch/>
                  </pic:blipFill>
                  <pic:spPr bwMode="auto">
                    <a:xfrm>
                      <a:off x="0" y="0"/>
                      <a:ext cx="5943600" cy="415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D79DF" w:rsidRPr="004D79DF">
        <w:rPr>
          <w:noProof/>
        </w:rPr>
        <w:drawing>
          <wp:inline distT="0" distB="0" distL="0" distR="0" wp14:anchorId="035343FD" wp14:editId="016F1A43">
            <wp:extent cx="5943600" cy="251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121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4A5D" w14:textId="1BC53D5F" w:rsidR="004D79DF" w:rsidRDefault="004D79DF" w:rsidP="004D79DF">
      <w:pPr>
        <w:pStyle w:val="ListParagraph"/>
        <w:numPr>
          <w:ilvl w:val="0"/>
          <w:numId w:val="1"/>
        </w:numPr>
      </w:pPr>
      <w:r>
        <w:t>Smart Table</w:t>
      </w:r>
    </w:p>
    <w:p w14:paraId="67BBB886" w14:textId="21F8ACFC" w:rsidR="004D79DF" w:rsidRDefault="004D79DF" w:rsidP="004D79DF">
      <w:pPr>
        <w:pStyle w:val="ListParagraph"/>
        <w:numPr>
          <w:ilvl w:val="1"/>
          <w:numId w:val="1"/>
        </w:numPr>
      </w:pPr>
      <w:r>
        <w:t>Create date column with filter (use correct name)</w:t>
      </w:r>
    </w:p>
    <w:p w14:paraId="78D02665" w14:textId="18860839" w:rsidR="004D79DF" w:rsidRDefault="004D79DF" w:rsidP="004D79DF">
      <w:pPr>
        <w:pStyle w:val="ListParagraph"/>
        <w:numPr>
          <w:ilvl w:val="1"/>
          <w:numId w:val="1"/>
        </w:numPr>
      </w:pPr>
      <w:r>
        <w:t xml:space="preserve">Feedback Status </w:t>
      </w:r>
      <w:r w:rsidR="00AB55C0">
        <w:t>c</w:t>
      </w:r>
      <w:r>
        <w:t>olumn with sorting option</w:t>
      </w:r>
    </w:p>
    <w:p w14:paraId="312206D5" w14:textId="1F80D869" w:rsidR="004D79DF" w:rsidRDefault="004D79DF" w:rsidP="004D79DF">
      <w:pPr>
        <w:pStyle w:val="ListParagraph"/>
        <w:numPr>
          <w:ilvl w:val="1"/>
          <w:numId w:val="1"/>
        </w:numPr>
      </w:pPr>
      <w:r>
        <w:t xml:space="preserve">Kebab menu per </w:t>
      </w:r>
      <w:r w:rsidR="00CD7646">
        <w:t>row</w:t>
      </w:r>
      <w:r>
        <w:t xml:space="preserve"> (with manage goals &amp; collections and delete options)</w:t>
      </w:r>
    </w:p>
    <w:p w14:paraId="423802C7" w14:textId="68F64174" w:rsidR="004D79DF" w:rsidRDefault="004D79DF" w:rsidP="004D79DF">
      <w:pPr>
        <w:pStyle w:val="ListParagraph"/>
        <w:numPr>
          <w:ilvl w:val="1"/>
          <w:numId w:val="1"/>
        </w:numPr>
      </w:pPr>
      <w:r>
        <w:t>Make “+Add Evidence” a ghost button (not primary)</w:t>
      </w:r>
      <w:r w:rsidR="00AB55C0">
        <w:t xml:space="preserve"> </w:t>
      </w:r>
    </w:p>
    <w:p w14:paraId="59AF458E" w14:textId="4B17EA6D" w:rsidR="004D79DF" w:rsidRDefault="004D79DF" w:rsidP="004D79DF">
      <w:pPr>
        <w:pStyle w:val="ListParagraph"/>
        <w:numPr>
          <w:ilvl w:val="1"/>
          <w:numId w:val="1"/>
        </w:numPr>
      </w:pPr>
      <w:r>
        <w:t>Create Linked Goals column with a filter option (drop down with a list)</w:t>
      </w:r>
    </w:p>
    <w:p w14:paraId="6F893841" w14:textId="6C8A829A" w:rsidR="004D79DF" w:rsidRDefault="004D79DF" w:rsidP="004D79DF">
      <w:pPr>
        <w:pStyle w:val="ListParagraph"/>
        <w:numPr>
          <w:ilvl w:val="1"/>
          <w:numId w:val="1"/>
        </w:numPr>
      </w:pPr>
      <w:r>
        <w:t>Redo the Linked Collections column with a filter option (drop down with a list)</w:t>
      </w:r>
    </w:p>
    <w:p w14:paraId="18C14802" w14:textId="67593199" w:rsidR="004D79DF" w:rsidRDefault="00860437" w:rsidP="004D79DF">
      <w:pPr>
        <w:pStyle w:val="ListParagraph"/>
        <w:numPr>
          <w:ilvl w:val="1"/>
          <w:numId w:val="1"/>
        </w:numPr>
      </w:pPr>
      <w:r>
        <w:t>Add tooltip of evidence Type icons to indicate the type in text on hover</w:t>
      </w:r>
    </w:p>
    <w:p w14:paraId="63D096AB" w14:textId="76838537" w:rsidR="00860437" w:rsidRDefault="00860437" w:rsidP="004D79DF">
      <w:pPr>
        <w:pStyle w:val="ListParagraph"/>
        <w:numPr>
          <w:ilvl w:val="1"/>
          <w:numId w:val="1"/>
        </w:numPr>
      </w:pPr>
      <w:r>
        <w:t>Alternate colours between rows to improve readability of large amount of evidence</w:t>
      </w:r>
    </w:p>
    <w:p w14:paraId="630C57FA" w14:textId="5C110BD3" w:rsidR="004D79DF" w:rsidRDefault="004D79DF" w:rsidP="004D79DF">
      <w:pPr>
        <w:pStyle w:val="ListParagraph"/>
        <w:numPr>
          <w:ilvl w:val="0"/>
          <w:numId w:val="1"/>
        </w:numPr>
      </w:pPr>
      <w:r>
        <w:t>Static Dashboard</w:t>
      </w:r>
    </w:p>
    <w:p w14:paraId="14FF740C" w14:textId="2E9A904F" w:rsidR="004D79DF" w:rsidRDefault="004D79DF" w:rsidP="004D79DF">
      <w:pPr>
        <w:pStyle w:val="ListParagraph"/>
        <w:numPr>
          <w:ilvl w:val="1"/>
          <w:numId w:val="1"/>
        </w:numPr>
      </w:pPr>
      <w:r>
        <w:t>Use pills instead of badges</w:t>
      </w:r>
    </w:p>
    <w:p w14:paraId="18DFEEA3" w14:textId="6C348276" w:rsidR="00860437" w:rsidRDefault="00860437" w:rsidP="004D79DF">
      <w:pPr>
        <w:pStyle w:val="ListParagraph"/>
        <w:numPr>
          <w:ilvl w:val="1"/>
          <w:numId w:val="1"/>
        </w:numPr>
      </w:pPr>
      <w:r>
        <w:t>Total evidence count</w:t>
      </w:r>
    </w:p>
    <w:p w14:paraId="7A9EEDF4" w14:textId="2D07194A" w:rsidR="00860437" w:rsidRDefault="00860437" w:rsidP="004D79DF">
      <w:pPr>
        <w:pStyle w:val="ListParagraph"/>
        <w:numPr>
          <w:ilvl w:val="1"/>
          <w:numId w:val="1"/>
        </w:numPr>
      </w:pPr>
      <w:r>
        <w:t xml:space="preserve">Type counters </w:t>
      </w:r>
    </w:p>
    <w:p w14:paraId="0461F4CB" w14:textId="2FB99989" w:rsidR="00860437" w:rsidRDefault="00860437" w:rsidP="004D79DF">
      <w:pPr>
        <w:pStyle w:val="ListParagraph"/>
        <w:numPr>
          <w:ilvl w:val="1"/>
          <w:numId w:val="1"/>
        </w:numPr>
      </w:pPr>
      <w:r>
        <w:t>Orphaned evidence counter</w:t>
      </w:r>
    </w:p>
    <w:p w14:paraId="673A9D92" w14:textId="5B9327E4" w:rsidR="00860437" w:rsidRDefault="00860437" w:rsidP="004D79DF">
      <w:pPr>
        <w:pStyle w:val="ListParagraph"/>
        <w:numPr>
          <w:ilvl w:val="1"/>
          <w:numId w:val="1"/>
        </w:numPr>
      </w:pPr>
      <w:r>
        <w:t xml:space="preserve">Linked to goals counter </w:t>
      </w:r>
    </w:p>
    <w:p w14:paraId="7E43DD94" w14:textId="4AA904B0" w:rsidR="00860437" w:rsidRDefault="00860437" w:rsidP="004D79DF">
      <w:pPr>
        <w:pStyle w:val="ListParagraph"/>
        <w:numPr>
          <w:ilvl w:val="1"/>
          <w:numId w:val="1"/>
        </w:numPr>
      </w:pPr>
      <w:r>
        <w:t xml:space="preserve">Linked to collections counter </w:t>
      </w:r>
    </w:p>
    <w:p w14:paraId="5125B545" w14:textId="2630C020" w:rsidR="009D40DF" w:rsidRDefault="009D40DF" w:rsidP="009D40DF"/>
    <w:p w14:paraId="3747640B" w14:textId="235AAC6C" w:rsidR="009D40DF" w:rsidRPr="004D79DF" w:rsidRDefault="009D40DF" w:rsidP="009D40DF">
      <w:r w:rsidRPr="009D40DF">
        <w:lastRenderedPageBreak/>
        <w:drawing>
          <wp:inline distT="0" distB="0" distL="0" distR="0" wp14:anchorId="689569B9" wp14:editId="2B7D8687">
            <wp:extent cx="5943600" cy="2720975"/>
            <wp:effectExtent l="0" t="0" r="0" b="317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0DF" w:rsidRPr="004D79DF" w:rsidSect="00945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85F5E"/>
    <w:multiLevelType w:val="hybridMultilevel"/>
    <w:tmpl w:val="D97616A8"/>
    <w:lvl w:ilvl="0" w:tplc="C22834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050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DF"/>
    <w:rsid w:val="004D79DF"/>
    <w:rsid w:val="006B1745"/>
    <w:rsid w:val="007337E3"/>
    <w:rsid w:val="00860437"/>
    <w:rsid w:val="00945554"/>
    <w:rsid w:val="009D40DF"/>
    <w:rsid w:val="00A036CE"/>
    <w:rsid w:val="00AB55C0"/>
    <w:rsid w:val="00C818C5"/>
    <w:rsid w:val="00CB67DB"/>
    <w:rsid w:val="00CD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C614A4"/>
  <w15:chartTrackingRefBased/>
  <w15:docId w15:val="{B065C474-EE00-4F0A-A620-52612E2D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79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7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Pronckutė,Edita E.</dc:creator>
  <cp:keywords/>
  <dc:description/>
  <cp:lastModifiedBy>Pronckutė,Edita E.</cp:lastModifiedBy>
  <cp:revision>6</cp:revision>
  <dcterms:created xsi:type="dcterms:W3CDTF">2023-03-23T15:48:00Z</dcterms:created>
  <dcterms:modified xsi:type="dcterms:W3CDTF">2023-03-30T09:33:00Z</dcterms:modified>
</cp:coreProperties>
</file>