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2249"/>
        <w:gridCol w:w="2641"/>
        <w:gridCol w:w="2594"/>
      </w:tblGrid>
      <w:tr w:rsidR="009D6111" w14:paraId="6821E9E9" w14:textId="77777777" w:rsidTr="009D6111">
        <w:tc>
          <w:tcPr>
            <w:tcW w:w="1532" w:type="dxa"/>
          </w:tcPr>
          <w:p w14:paraId="6F6917EC" w14:textId="7C7ADA7B" w:rsidR="009D6111" w:rsidRDefault="009D6111" w:rsidP="006F5F78">
            <w:pPr>
              <w:jc w:val="center"/>
            </w:pPr>
            <w:r>
              <w:t>Sprint</w:t>
            </w:r>
          </w:p>
        </w:tc>
        <w:tc>
          <w:tcPr>
            <w:tcW w:w="2249" w:type="dxa"/>
          </w:tcPr>
          <w:p w14:paraId="24021EE8" w14:textId="7A9CE0CD" w:rsidR="009D6111" w:rsidRDefault="009D6111" w:rsidP="006F5F78">
            <w:pPr>
              <w:jc w:val="center"/>
            </w:pPr>
            <w:r>
              <w:t>Epic</w:t>
            </w:r>
          </w:p>
        </w:tc>
        <w:tc>
          <w:tcPr>
            <w:tcW w:w="2641" w:type="dxa"/>
          </w:tcPr>
          <w:p w14:paraId="00687C1B" w14:textId="60AD0DAB" w:rsidR="009D6111" w:rsidRDefault="009D6111" w:rsidP="006F5F78">
            <w:pPr>
              <w:jc w:val="center"/>
            </w:pPr>
            <w:r>
              <w:t>User Story</w:t>
            </w:r>
          </w:p>
        </w:tc>
        <w:tc>
          <w:tcPr>
            <w:tcW w:w="2594" w:type="dxa"/>
          </w:tcPr>
          <w:p w14:paraId="436DD8C6" w14:textId="4681FEA6" w:rsidR="009D6111" w:rsidRDefault="009D6111" w:rsidP="006F5F78">
            <w:pPr>
              <w:jc w:val="center"/>
            </w:pPr>
            <w:r>
              <w:t>Sub Tas</w:t>
            </w:r>
            <w:r w:rsidR="005D6FDF">
              <w:t>k</w:t>
            </w:r>
          </w:p>
        </w:tc>
      </w:tr>
      <w:tr w:rsidR="009D6111" w14:paraId="010BF5AE" w14:textId="77777777" w:rsidTr="009D6111">
        <w:tc>
          <w:tcPr>
            <w:tcW w:w="1532" w:type="dxa"/>
          </w:tcPr>
          <w:p w14:paraId="61E662BE" w14:textId="0FC8B81B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781790E5" w14:textId="2DC7B7E4" w:rsidR="009D6111" w:rsidRDefault="009D6111">
            <w:r>
              <w:t>Signup Page</w:t>
            </w:r>
          </w:p>
        </w:tc>
        <w:tc>
          <w:tcPr>
            <w:tcW w:w="2641" w:type="dxa"/>
          </w:tcPr>
          <w:p w14:paraId="3B1E87B2" w14:textId="259BEFE3" w:rsidR="009D6111" w:rsidRDefault="009D6111">
            <w:r>
              <w:t>Opening Page (Logging in)</w:t>
            </w:r>
          </w:p>
        </w:tc>
        <w:tc>
          <w:tcPr>
            <w:tcW w:w="2594" w:type="dxa"/>
          </w:tcPr>
          <w:p w14:paraId="322A5395" w14:textId="77777777" w:rsidR="009D6111" w:rsidRDefault="009D6111">
            <w:r>
              <w:t>-create sign up page</w:t>
            </w:r>
          </w:p>
          <w:p w14:paraId="14B9FDBF" w14:textId="77777777" w:rsidR="009D6111" w:rsidRDefault="009D6111">
            <w:r>
              <w:t>-validate inputs (special signs etc)</w:t>
            </w:r>
          </w:p>
          <w:p w14:paraId="381031F8" w14:textId="77777777" w:rsidR="009D6111" w:rsidRDefault="009D6111">
            <w:r>
              <w:t xml:space="preserve">-redirect if successful </w:t>
            </w:r>
          </w:p>
          <w:p w14:paraId="1D487DB9" w14:textId="4CDF3969" w:rsidR="009D6111" w:rsidRDefault="009D6111">
            <w:r>
              <w:t>-user saved to user database</w:t>
            </w:r>
          </w:p>
        </w:tc>
      </w:tr>
      <w:tr w:rsidR="009D6111" w14:paraId="43563258" w14:textId="77777777" w:rsidTr="009D6111">
        <w:tc>
          <w:tcPr>
            <w:tcW w:w="1532" w:type="dxa"/>
          </w:tcPr>
          <w:p w14:paraId="31795F57" w14:textId="224BA12D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42DCD506" w14:textId="5E6706B6" w:rsidR="009D6111" w:rsidRDefault="009D6111"/>
        </w:tc>
        <w:tc>
          <w:tcPr>
            <w:tcW w:w="2641" w:type="dxa"/>
          </w:tcPr>
          <w:p w14:paraId="2CE52598" w14:textId="2FAF937C" w:rsidR="009D6111" w:rsidRDefault="009D6111">
            <w:r>
              <w:t xml:space="preserve">Incorrect user password prompt </w:t>
            </w:r>
          </w:p>
        </w:tc>
        <w:tc>
          <w:tcPr>
            <w:tcW w:w="2594" w:type="dxa"/>
          </w:tcPr>
          <w:p w14:paraId="54BD2745" w14:textId="296E3250" w:rsidR="009D6111" w:rsidRDefault="009D6111">
            <w:r>
              <w:t>-prompt incorrect password entry</w:t>
            </w:r>
          </w:p>
          <w:p w14:paraId="4EC26521" w14:textId="645B72C9" w:rsidR="009D6111" w:rsidRDefault="009D6111">
            <w:r>
              <w:t>-suggest best practice</w:t>
            </w:r>
          </w:p>
          <w:p w14:paraId="6DDFF210" w14:textId="2E572CD4" w:rsidR="009D6111" w:rsidRDefault="009D6111">
            <w:r>
              <w:t>-ask if input again or reset</w:t>
            </w:r>
          </w:p>
        </w:tc>
      </w:tr>
      <w:tr w:rsidR="009D6111" w14:paraId="78FC680A" w14:textId="77777777" w:rsidTr="009D6111">
        <w:tc>
          <w:tcPr>
            <w:tcW w:w="1532" w:type="dxa"/>
          </w:tcPr>
          <w:p w14:paraId="1F3B99E0" w14:textId="4A730C1F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5CD62E69" w14:textId="184B63AD" w:rsidR="009D6111" w:rsidRDefault="009D6111"/>
        </w:tc>
        <w:tc>
          <w:tcPr>
            <w:tcW w:w="2641" w:type="dxa"/>
          </w:tcPr>
          <w:p w14:paraId="1FBF672F" w14:textId="1E071510" w:rsidR="009D6111" w:rsidRDefault="009D6111">
            <w:r>
              <w:t>Register as user/admin page</w:t>
            </w:r>
          </w:p>
        </w:tc>
        <w:tc>
          <w:tcPr>
            <w:tcW w:w="2594" w:type="dxa"/>
          </w:tcPr>
          <w:p w14:paraId="0CE64547" w14:textId="5E0B535B" w:rsidR="009D6111" w:rsidRDefault="009D6111" w:rsidP="006F5F78">
            <w:r>
              <w:t>-select type of access level (admin, user)</w:t>
            </w:r>
          </w:p>
        </w:tc>
      </w:tr>
      <w:tr w:rsidR="009D6111" w14:paraId="71DD15D0" w14:textId="77777777" w:rsidTr="009D6111">
        <w:tc>
          <w:tcPr>
            <w:tcW w:w="1532" w:type="dxa"/>
          </w:tcPr>
          <w:p w14:paraId="059DB454" w14:textId="3AA4D3C2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06305121" w14:textId="4C8AD86D" w:rsidR="009D6111" w:rsidRDefault="009D6111">
            <w:r>
              <w:t>Account Management</w:t>
            </w:r>
          </w:p>
        </w:tc>
        <w:tc>
          <w:tcPr>
            <w:tcW w:w="2641" w:type="dxa"/>
          </w:tcPr>
          <w:p w14:paraId="06A51E75" w14:textId="56074F9C" w:rsidR="009D6111" w:rsidRDefault="009D6111">
            <w:r>
              <w:t>Password change</w:t>
            </w:r>
          </w:p>
        </w:tc>
        <w:tc>
          <w:tcPr>
            <w:tcW w:w="2594" w:type="dxa"/>
          </w:tcPr>
          <w:p w14:paraId="078E1C37" w14:textId="29232179" w:rsidR="009D6111" w:rsidRDefault="009D6111">
            <w:r>
              <w:t>-change password</w:t>
            </w:r>
          </w:p>
        </w:tc>
      </w:tr>
      <w:tr w:rsidR="009D6111" w14:paraId="49BD9E94" w14:textId="77777777" w:rsidTr="009D6111">
        <w:tc>
          <w:tcPr>
            <w:tcW w:w="1532" w:type="dxa"/>
          </w:tcPr>
          <w:p w14:paraId="5719D901" w14:textId="605C92CA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499AB05E" w14:textId="0E1BAF1E" w:rsidR="009D6111" w:rsidRDefault="009D6111"/>
        </w:tc>
        <w:tc>
          <w:tcPr>
            <w:tcW w:w="2641" w:type="dxa"/>
          </w:tcPr>
          <w:p w14:paraId="4E6CDDE4" w14:textId="3C234AFC" w:rsidR="009D6111" w:rsidRDefault="009D6111">
            <w:r>
              <w:t>Manging accounts</w:t>
            </w:r>
          </w:p>
        </w:tc>
        <w:tc>
          <w:tcPr>
            <w:tcW w:w="2594" w:type="dxa"/>
          </w:tcPr>
          <w:p w14:paraId="0399351B" w14:textId="77777777" w:rsidR="009D6111" w:rsidRDefault="009D6111" w:rsidP="00C41767">
            <w:r>
              <w:t>-admin accepting new users</w:t>
            </w:r>
          </w:p>
          <w:p w14:paraId="41894234" w14:textId="002E79C9" w:rsidR="009D6111" w:rsidRDefault="009D6111" w:rsidP="00C41767">
            <w:r>
              <w:t>-admin removing inactive users (</w:t>
            </w:r>
            <w:r w:rsidR="005D6FDF">
              <w:t>maintenance</w:t>
            </w:r>
            <w:r>
              <w:t>)</w:t>
            </w:r>
          </w:p>
        </w:tc>
      </w:tr>
      <w:tr w:rsidR="009D6111" w14:paraId="60FE8B35" w14:textId="77777777" w:rsidTr="009D6111">
        <w:tc>
          <w:tcPr>
            <w:tcW w:w="1532" w:type="dxa"/>
          </w:tcPr>
          <w:p w14:paraId="3E78C49A" w14:textId="5A783D00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5516D2A1" w14:textId="15A6E3AB" w:rsidR="009D6111" w:rsidRDefault="009D6111"/>
        </w:tc>
        <w:tc>
          <w:tcPr>
            <w:tcW w:w="2641" w:type="dxa"/>
          </w:tcPr>
          <w:p w14:paraId="679B3D5C" w14:textId="518F0B68" w:rsidR="009D6111" w:rsidRDefault="009D6111">
            <w:r>
              <w:t>Update details</w:t>
            </w:r>
          </w:p>
        </w:tc>
        <w:tc>
          <w:tcPr>
            <w:tcW w:w="2594" w:type="dxa"/>
          </w:tcPr>
          <w:p w14:paraId="498DD3AE" w14:textId="37A2CE92" w:rsidR="009D6111" w:rsidRDefault="009D6111">
            <w:r>
              <w:t xml:space="preserve">-Have possibility od updating details </w:t>
            </w:r>
          </w:p>
        </w:tc>
      </w:tr>
      <w:tr w:rsidR="009D6111" w14:paraId="60C8A08B" w14:textId="77777777" w:rsidTr="009D6111">
        <w:tc>
          <w:tcPr>
            <w:tcW w:w="1532" w:type="dxa"/>
          </w:tcPr>
          <w:p w14:paraId="3F647CC0" w14:textId="51C91F3C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6FB922C4" w14:textId="3A1B2B9A" w:rsidR="009D6111" w:rsidRDefault="009D6111">
            <w:r>
              <w:t>Import Dataset</w:t>
            </w:r>
          </w:p>
        </w:tc>
        <w:tc>
          <w:tcPr>
            <w:tcW w:w="2641" w:type="dxa"/>
          </w:tcPr>
          <w:p w14:paraId="2C77BA15" w14:textId="78778DCF" w:rsidR="009D6111" w:rsidRDefault="009D6111">
            <w:r>
              <w:t>Importing/uploading dataset</w:t>
            </w:r>
          </w:p>
        </w:tc>
        <w:tc>
          <w:tcPr>
            <w:tcW w:w="2594" w:type="dxa"/>
          </w:tcPr>
          <w:p w14:paraId="30D0D9D2" w14:textId="0A46087A" w:rsidR="009D6111" w:rsidRDefault="009D6111">
            <w:r>
              <w:t>-possibility to upload a dataset from local directory to database</w:t>
            </w:r>
          </w:p>
          <w:p w14:paraId="082A7B4B" w14:textId="0E640983" w:rsidR="009D6111" w:rsidRDefault="009D6111">
            <w:r>
              <w:t>-possibility to download via link to database</w:t>
            </w:r>
          </w:p>
        </w:tc>
      </w:tr>
      <w:tr w:rsidR="009D6111" w14:paraId="5C6E86FA" w14:textId="77777777" w:rsidTr="009D6111">
        <w:tc>
          <w:tcPr>
            <w:tcW w:w="1532" w:type="dxa"/>
          </w:tcPr>
          <w:p w14:paraId="1FD1F717" w14:textId="2BC032C4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50EB64DE" w14:textId="0D12A85F" w:rsidR="009D6111" w:rsidRDefault="009D6111"/>
        </w:tc>
        <w:tc>
          <w:tcPr>
            <w:tcW w:w="2641" w:type="dxa"/>
          </w:tcPr>
          <w:p w14:paraId="71896F30" w14:textId="764CA399" w:rsidR="009D6111" w:rsidRDefault="009D6111">
            <w:r>
              <w:t>Incorrect/too large data set prompt</w:t>
            </w:r>
          </w:p>
        </w:tc>
        <w:tc>
          <w:tcPr>
            <w:tcW w:w="2594" w:type="dxa"/>
          </w:tcPr>
          <w:p w14:paraId="6D40265A" w14:textId="77777777" w:rsidR="009D6111" w:rsidRDefault="009D6111">
            <w:r>
              <w:t>-dataset format validation</w:t>
            </w:r>
          </w:p>
          <w:p w14:paraId="6122FC67" w14:textId="77777777" w:rsidR="009D6111" w:rsidRDefault="009D6111">
            <w:r>
              <w:t>-dataset size validation</w:t>
            </w:r>
          </w:p>
          <w:p w14:paraId="407B7CC6" w14:textId="56E493ED" w:rsidR="009D6111" w:rsidRDefault="009D6111">
            <w:r>
              <w:t>-general compatibility verification (tables/rows)</w:t>
            </w:r>
          </w:p>
        </w:tc>
      </w:tr>
      <w:tr w:rsidR="009D6111" w14:paraId="44B26862" w14:textId="77777777" w:rsidTr="009D6111">
        <w:tc>
          <w:tcPr>
            <w:tcW w:w="1532" w:type="dxa"/>
          </w:tcPr>
          <w:p w14:paraId="213C14D5" w14:textId="0768473F" w:rsidR="009D6111" w:rsidRDefault="005D6FDF" w:rsidP="005D6FDF">
            <w:pPr>
              <w:jc w:val="center"/>
            </w:pPr>
            <w:r>
              <w:t>1</w:t>
            </w:r>
          </w:p>
        </w:tc>
        <w:tc>
          <w:tcPr>
            <w:tcW w:w="2249" w:type="dxa"/>
          </w:tcPr>
          <w:p w14:paraId="6BE66E64" w14:textId="5500F822" w:rsidR="009D6111" w:rsidRDefault="009D6111"/>
        </w:tc>
        <w:tc>
          <w:tcPr>
            <w:tcW w:w="2641" w:type="dxa"/>
          </w:tcPr>
          <w:p w14:paraId="0225F1DC" w14:textId="2DBFE110" w:rsidR="009D6111" w:rsidRDefault="009D6111">
            <w:r>
              <w:t>Data validation</w:t>
            </w:r>
          </w:p>
        </w:tc>
        <w:tc>
          <w:tcPr>
            <w:tcW w:w="2594" w:type="dxa"/>
          </w:tcPr>
          <w:p w14:paraId="6EF260EC" w14:textId="77777777" w:rsidR="009D6111" w:rsidRDefault="009D6111">
            <w:r>
              <w:t>-removing empty spaces</w:t>
            </w:r>
          </w:p>
          <w:p w14:paraId="04BC3E65" w14:textId="637D3B3D" w:rsidR="009D6111" w:rsidRDefault="009D6111">
            <w:r>
              <w:t>-</w:t>
            </w:r>
          </w:p>
        </w:tc>
      </w:tr>
      <w:tr w:rsidR="009D6111" w14:paraId="19D79AB6" w14:textId="77777777" w:rsidTr="009D6111">
        <w:tc>
          <w:tcPr>
            <w:tcW w:w="1532" w:type="dxa"/>
          </w:tcPr>
          <w:p w14:paraId="7C1C76D1" w14:textId="5329B3DD" w:rsidR="009D6111" w:rsidRDefault="00604424" w:rsidP="00604424">
            <w:pPr>
              <w:jc w:val="center"/>
            </w:pPr>
            <w:r>
              <w:t>2</w:t>
            </w:r>
          </w:p>
        </w:tc>
        <w:tc>
          <w:tcPr>
            <w:tcW w:w="2249" w:type="dxa"/>
          </w:tcPr>
          <w:p w14:paraId="4F103877" w14:textId="18F7F91C" w:rsidR="009D6111" w:rsidRDefault="009D6111">
            <w:r>
              <w:t>Trend Analysis</w:t>
            </w:r>
          </w:p>
        </w:tc>
        <w:tc>
          <w:tcPr>
            <w:tcW w:w="2641" w:type="dxa"/>
          </w:tcPr>
          <w:p w14:paraId="3C5303D9" w14:textId="7C4E7833" w:rsidR="009D6111" w:rsidRDefault="009D6111">
            <w:r>
              <w:t>Enter requirements</w:t>
            </w:r>
          </w:p>
        </w:tc>
        <w:tc>
          <w:tcPr>
            <w:tcW w:w="2594" w:type="dxa"/>
          </w:tcPr>
          <w:p w14:paraId="57C774C5" w14:textId="22022405" w:rsidR="009D6111" w:rsidRDefault="009D6111">
            <w:r>
              <w:t>-have possibility to select range by age/country/gender etc</w:t>
            </w:r>
          </w:p>
        </w:tc>
      </w:tr>
      <w:tr w:rsidR="009D6111" w14:paraId="06362007" w14:textId="77777777" w:rsidTr="009D6111">
        <w:tc>
          <w:tcPr>
            <w:tcW w:w="1532" w:type="dxa"/>
          </w:tcPr>
          <w:p w14:paraId="0E49CE41" w14:textId="01E6014D" w:rsidR="009D6111" w:rsidRDefault="00604424" w:rsidP="00604424">
            <w:pPr>
              <w:jc w:val="center"/>
            </w:pPr>
            <w:r>
              <w:t>2</w:t>
            </w:r>
          </w:p>
        </w:tc>
        <w:tc>
          <w:tcPr>
            <w:tcW w:w="2249" w:type="dxa"/>
          </w:tcPr>
          <w:p w14:paraId="5D8B125C" w14:textId="6B073359" w:rsidR="009D6111" w:rsidRDefault="009D6111" w:rsidP="00C41767"/>
        </w:tc>
        <w:tc>
          <w:tcPr>
            <w:tcW w:w="2641" w:type="dxa"/>
          </w:tcPr>
          <w:p w14:paraId="3B4C4431" w14:textId="03A2AFB3" w:rsidR="009D6111" w:rsidRDefault="009D6111" w:rsidP="00C41767">
            <w:r>
              <w:t>Comparing trends/results</w:t>
            </w:r>
          </w:p>
        </w:tc>
        <w:tc>
          <w:tcPr>
            <w:tcW w:w="2594" w:type="dxa"/>
          </w:tcPr>
          <w:p w14:paraId="77E0CD6F" w14:textId="6F47923B" w:rsidR="009D6111" w:rsidRDefault="009D6111" w:rsidP="00C41767"/>
        </w:tc>
      </w:tr>
      <w:tr w:rsidR="009D6111" w14:paraId="04206006" w14:textId="77777777" w:rsidTr="009D6111">
        <w:tc>
          <w:tcPr>
            <w:tcW w:w="1532" w:type="dxa"/>
          </w:tcPr>
          <w:p w14:paraId="2C7F209E" w14:textId="6FCC9C8B" w:rsidR="009D6111" w:rsidRDefault="00604424" w:rsidP="00604424">
            <w:pPr>
              <w:jc w:val="center"/>
            </w:pPr>
            <w:r>
              <w:t>2</w:t>
            </w:r>
          </w:p>
        </w:tc>
        <w:tc>
          <w:tcPr>
            <w:tcW w:w="2249" w:type="dxa"/>
          </w:tcPr>
          <w:p w14:paraId="64F2E341" w14:textId="407A3CE6" w:rsidR="009D6111" w:rsidRDefault="009D6111" w:rsidP="00C41767"/>
        </w:tc>
        <w:tc>
          <w:tcPr>
            <w:tcW w:w="2641" w:type="dxa"/>
          </w:tcPr>
          <w:p w14:paraId="55051ABD" w14:textId="5E69C6EB" w:rsidR="009D6111" w:rsidRDefault="009D6111" w:rsidP="00C41767">
            <w:r>
              <w:t>Download/print result</w:t>
            </w:r>
          </w:p>
        </w:tc>
        <w:tc>
          <w:tcPr>
            <w:tcW w:w="2594" w:type="dxa"/>
          </w:tcPr>
          <w:p w14:paraId="1B9F0775" w14:textId="77777777" w:rsidR="009D6111" w:rsidRDefault="009D6111" w:rsidP="00C41767">
            <w:r>
              <w:t>-possibility to print on screen results</w:t>
            </w:r>
          </w:p>
          <w:p w14:paraId="3FDFB49A" w14:textId="331A2A14" w:rsidR="009D6111" w:rsidRDefault="009D6111" w:rsidP="00C41767">
            <w:r>
              <w:lastRenderedPageBreak/>
              <w:t>-possibility to download result as csv/pdf etc format</w:t>
            </w:r>
          </w:p>
        </w:tc>
      </w:tr>
      <w:tr w:rsidR="009D6111" w14:paraId="6589EC6F" w14:textId="77777777" w:rsidTr="009D6111">
        <w:tc>
          <w:tcPr>
            <w:tcW w:w="1532" w:type="dxa"/>
          </w:tcPr>
          <w:p w14:paraId="0B84FB7A" w14:textId="79F1B4AB" w:rsidR="009D6111" w:rsidRDefault="00604424" w:rsidP="00604424">
            <w:pPr>
              <w:jc w:val="center"/>
            </w:pPr>
            <w:r>
              <w:lastRenderedPageBreak/>
              <w:t>3</w:t>
            </w:r>
          </w:p>
        </w:tc>
        <w:tc>
          <w:tcPr>
            <w:tcW w:w="2249" w:type="dxa"/>
          </w:tcPr>
          <w:p w14:paraId="2AD303E7" w14:textId="241317CE" w:rsidR="009D6111" w:rsidRDefault="009D6111" w:rsidP="00D432E5">
            <w:r>
              <w:t>Visualisation and Dashboard</w:t>
            </w:r>
          </w:p>
        </w:tc>
        <w:tc>
          <w:tcPr>
            <w:tcW w:w="2641" w:type="dxa"/>
          </w:tcPr>
          <w:p w14:paraId="7C4982FD" w14:textId="51F60302" w:rsidR="009D6111" w:rsidRDefault="009D6111" w:rsidP="00D432E5">
            <w:r>
              <w:t>Display trend in charts</w:t>
            </w:r>
          </w:p>
        </w:tc>
        <w:tc>
          <w:tcPr>
            <w:tcW w:w="2594" w:type="dxa"/>
          </w:tcPr>
          <w:p w14:paraId="65DE47FB" w14:textId="5DAA6A3C" w:rsidR="009D6111" w:rsidRDefault="009D6111" w:rsidP="00D432E5">
            <w:r>
              <w:t>-displaying results in form of various charts</w:t>
            </w:r>
          </w:p>
          <w:p w14:paraId="2B332E74" w14:textId="1B7C4360" w:rsidR="009D6111" w:rsidRDefault="009D6111" w:rsidP="00D432E5">
            <w:r>
              <w:t>-possibility to switch between charts</w:t>
            </w:r>
          </w:p>
        </w:tc>
      </w:tr>
      <w:tr w:rsidR="009D6111" w14:paraId="47D2A742" w14:textId="77777777" w:rsidTr="009D6111">
        <w:tc>
          <w:tcPr>
            <w:tcW w:w="1532" w:type="dxa"/>
          </w:tcPr>
          <w:p w14:paraId="0D131E06" w14:textId="48ACFF87" w:rsidR="009D6111" w:rsidRDefault="00604424" w:rsidP="00604424">
            <w:pPr>
              <w:jc w:val="center"/>
            </w:pPr>
            <w:r>
              <w:t>3</w:t>
            </w:r>
          </w:p>
        </w:tc>
        <w:tc>
          <w:tcPr>
            <w:tcW w:w="2249" w:type="dxa"/>
          </w:tcPr>
          <w:p w14:paraId="60B37841" w14:textId="07B02F4C" w:rsidR="009D6111" w:rsidRDefault="009D6111" w:rsidP="00D432E5"/>
        </w:tc>
        <w:tc>
          <w:tcPr>
            <w:tcW w:w="2641" w:type="dxa"/>
          </w:tcPr>
          <w:p w14:paraId="6019410F" w14:textId="708C7A48" w:rsidR="009D6111" w:rsidRDefault="009D6111" w:rsidP="00D432E5">
            <w:r>
              <w:t>Change requirements</w:t>
            </w:r>
          </w:p>
        </w:tc>
        <w:tc>
          <w:tcPr>
            <w:tcW w:w="2594" w:type="dxa"/>
          </w:tcPr>
          <w:p w14:paraId="43E1C86C" w14:textId="36F7B9E5" w:rsidR="009D6111" w:rsidRDefault="009D6111" w:rsidP="00D432E5">
            <w:r>
              <w:t>-possibility to amend requirements (filtering)</w:t>
            </w:r>
          </w:p>
        </w:tc>
      </w:tr>
      <w:tr w:rsidR="009D6111" w14:paraId="5826968E" w14:textId="77777777" w:rsidTr="009D6111">
        <w:tc>
          <w:tcPr>
            <w:tcW w:w="1532" w:type="dxa"/>
          </w:tcPr>
          <w:p w14:paraId="3A143DC0" w14:textId="2FD3BE2D" w:rsidR="009D6111" w:rsidRDefault="00604424" w:rsidP="00604424">
            <w:pPr>
              <w:jc w:val="center"/>
            </w:pPr>
            <w:r>
              <w:t>3</w:t>
            </w:r>
          </w:p>
        </w:tc>
        <w:tc>
          <w:tcPr>
            <w:tcW w:w="2249" w:type="dxa"/>
          </w:tcPr>
          <w:p w14:paraId="182D0E9D" w14:textId="3173947D" w:rsidR="009D6111" w:rsidRDefault="009D6111" w:rsidP="00D432E5"/>
        </w:tc>
        <w:tc>
          <w:tcPr>
            <w:tcW w:w="2641" w:type="dxa"/>
          </w:tcPr>
          <w:p w14:paraId="13966EC9" w14:textId="22FEE0FF" w:rsidR="009D6111" w:rsidRDefault="009D6111" w:rsidP="00D432E5">
            <w:r>
              <w:t>View statistics</w:t>
            </w:r>
          </w:p>
        </w:tc>
        <w:tc>
          <w:tcPr>
            <w:tcW w:w="2594" w:type="dxa"/>
          </w:tcPr>
          <w:p w14:paraId="0D24CF04" w14:textId="21B14377" w:rsidR="009D6111" w:rsidRDefault="009D6111" w:rsidP="00D432E5">
            <w:r>
              <w:t>-vie results in forms of statistics</w:t>
            </w:r>
          </w:p>
        </w:tc>
      </w:tr>
      <w:tr w:rsidR="009D6111" w14:paraId="18111CB6" w14:textId="77777777" w:rsidTr="009D6111">
        <w:tc>
          <w:tcPr>
            <w:tcW w:w="1532" w:type="dxa"/>
          </w:tcPr>
          <w:p w14:paraId="35811240" w14:textId="69339FE8" w:rsidR="009D6111" w:rsidRDefault="00604424" w:rsidP="00604424">
            <w:pPr>
              <w:jc w:val="center"/>
            </w:pPr>
            <w:r>
              <w:t>3</w:t>
            </w:r>
          </w:p>
        </w:tc>
        <w:tc>
          <w:tcPr>
            <w:tcW w:w="2249" w:type="dxa"/>
          </w:tcPr>
          <w:p w14:paraId="2BB99371" w14:textId="3591CD63" w:rsidR="009D6111" w:rsidRDefault="009D6111" w:rsidP="00D432E5">
            <w:r>
              <w:t>Reporting and Insights generation</w:t>
            </w:r>
          </w:p>
        </w:tc>
        <w:tc>
          <w:tcPr>
            <w:tcW w:w="2641" w:type="dxa"/>
          </w:tcPr>
          <w:p w14:paraId="095A1A17" w14:textId="3EBA29D2" w:rsidR="009D6111" w:rsidRDefault="009D6111" w:rsidP="00D432E5">
            <w:r>
              <w:t>Customised question form</w:t>
            </w:r>
          </w:p>
        </w:tc>
        <w:tc>
          <w:tcPr>
            <w:tcW w:w="2594" w:type="dxa"/>
          </w:tcPr>
          <w:p w14:paraId="60A79522" w14:textId="726E4A27" w:rsidR="009D6111" w:rsidRDefault="009D6111" w:rsidP="00D432E5">
            <w:r>
              <w:t>- LLM agent integration</w:t>
            </w:r>
          </w:p>
        </w:tc>
      </w:tr>
      <w:tr w:rsidR="009D6111" w14:paraId="68D2DE70" w14:textId="77777777" w:rsidTr="009D6111">
        <w:tc>
          <w:tcPr>
            <w:tcW w:w="1532" w:type="dxa"/>
          </w:tcPr>
          <w:p w14:paraId="02452B88" w14:textId="7C8A8622" w:rsidR="009D6111" w:rsidRDefault="00604424" w:rsidP="00604424">
            <w:pPr>
              <w:jc w:val="center"/>
            </w:pPr>
            <w:r>
              <w:t>3</w:t>
            </w:r>
          </w:p>
        </w:tc>
        <w:tc>
          <w:tcPr>
            <w:tcW w:w="2249" w:type="dxa"/>
          </w:tcPr>
          <w:p w14:paraId="5B982FA7" w14:textId="33A5FF70" w:rsidR="009D6111" w:rsidRDefault="009D6111" w:rsidP="00D432E5"/>
        </w:tc>
        <w:tc>
          <w:tcPr>
            <w:tcW w:w="2641" w:type="dxa"/>
          </w:tcPr>
          <w:p w14:paraId="7868EDBC" w14:textId="4EDFED15" w:rsidR="009D6111" w:rsidRDefault="009D6111" w:rsidP="00D432E5">
            <w:r>
              <w:t>Generating reports</w:t>
            </w:r>
          </w:p>
        </w:tc>
        <w:tc>
          <w:tcPr>
            <w:tcW w:w="2594" w:type="dxa"/>
          </w:tcPr>
          <w:p w14:paraId="6C753DDB" w14:textId="19525455" w:rsidR="009D6111" w:rsidRDefault="009D6111" w:rsidP="00D432E5">
            <w:r>
              <w:t>-generating document friendly/visually clear report</w:t>
            </w:r>
          </w:p>
        </w:tc>
      </w:tr>
      <w:tr w:rsidR="009D6111" w14:paraId="0BC21C4D" w14:textId="77777777" w:rsidTr="009D6111">
        <w:tc>
          <w:tcPr>
            <w:tcW w:w="1532" w:type="dxa"/>
          </w:tcPr>
          <w:p w14:paraId="4BD446D0" w14:textId="77777777" w:rsidR="009D6111" w:rsidRDefault="009D6111" w:rsidP="00D432E5"/>
        </w:tc>
        <w:tc>
          <w:tcPr>
            <w:tcW w:w="2249" w:type="dxa"/>
          </w:tcPr>
          <w:p w14:paraId="066C6A29" w14:textId="32A3AA98" w:rsidR="009D6111" w:rsidRDefault="009D6111" w:rsidP="00D432E5"/>
        </w:tc>
        <w:tc>
          <w:tcPr>
            <w:tcW w:w="2641" w:type="dxa"/>
          </w:tcPr>
          <w:p w14:paraId="08316158" w14:textId="77777777" w:rsidR="009D6111" w:rsidRDefault="009D6111" w:rsidP="00D432E5"/>
        </w:tc>
        <w:tc>
          <w:tcPr>
            <w:tcW w:w="2594" w:type="dxa"/>
          </w:tcPr>
          <w:p w14:paraId="69701427" w14:textId="77777777" w:rsidR="009D6111" w:rsidRDefault="009D6111" w:rsidP="00D432E5"/>
        </w:tc>
      </w:tr>
    </w:tbl>
    <w:p w14:paraId="4ED85277" w14:textId="77777777" w:rsidR="00974EDF" w:rsidRDefault="00974EDF"/>
    <w:sectPr w:rsidR="0097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78"/>
    <w:rsid w:val="002E38C5"/>
    <w:rsid w:val="005D6FDF"/>
    <w:rsid w:val="00604424"/>
    <w:rsid w:val="006F5F78"/>
    <w:rsid w:val="00790116"/>
    <w:rsid w:val="00974EDF"/>
    <w:rsid w:val="009D6111"/>
    <w:rsid w:val="00A057DE"/>
    <w:rsid w:val="00A110E5"/>
    <w:rsid w:val="00C35124"/>
    <w:rsid w:val="00C41767"/>
    <w:rsid w:val="00D432E5"/>
    <w:rsid w:val="00D9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BB96"/>
  <w15:chartTrackingRefBased/>
  <w15:docId w15:val="{8696DF0E-B5F7-4C28-8DA2-F0142411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5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221</Words>
  <Characters>1392</Characters>
  <Application>Microsoft Office Word</Application>
  <DocSecurity>0</DocSecurity>
  <Lines>139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Olczak</dc:creator>
  <cp:keywords/>
  <dc:description/>
  <cp:lastModifiedBy>Dariusz Olczak</cp:lastModifiedBy>
  <cp:revision>2</cp:revision>
  <dcterms:created xsi:type="dcterms:W3CDTF">2025-10-14T11:22:00Z</dcterms:created>
  <dcterms:modified xsi:type="dcterms:W3CDTF">2025-10-14T13:59:00Z</dcterms:modified>
</cp:coreProperties>
</file>