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Assignment 4</w:t>
      </w:r>
    </w:p>
    <w:p>
      <w:pPr/>
    </w:p>
    <w:p>
      <w:pPr/>
      <w:r>
        <w:t>I have modified the grid_mapper assignment to have 5cm resolution. I ran experiment on a simulated environment and the map perfectly fits the expected area. Following are some screen shots from the simulator data.</w:t>
      </w:r>
    </w:p>
    <w:p>
      <w:pPr/>
    </w:p>
    <w:p>
      <w:pPr/>
      <w:r>
        <w:drawing>
          <wp:inline distT="0" distB="0" distL="114300" distR="114300">
            <wp:extent cx="5267325" cy="279019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3675" cy="275780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default"/>
        </w:rPr>
      </w:pPr>
      <w:r>
        <w:t>As the next part of the project I used my program to map a portion of 3</w:t>
      </w:r>
      <w:r>
        <w:rPr>
          <w:vertAlign w:val="superscript"/>
        </w:rPr>
        <w:t>rd</w:t>
      </w:r>
      <w:r>
        <w:t xml:space="preserve"> floor hallway in </w:t>
      </w:r>
      <w:r>
        <w:rPr>
          <w:rFonts w:hint="default"/>
        </w:rPr>
        <w:t>swearingen and some part of my office. The map was roughly accurate. I have attached some screen shots of that experiment as well.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989580" cy="2599690"/>
            <wp:effectExtent l="0" t="0" r="1270" b="10160"/>
            <wp:docPr id="3" name="Picture 3" descr="Selection_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lection_0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66415" cy="2495550"/>
            <wp:effectExtent l="0" t="0" r="635" b="0"/>
            <wp:docPr id="5" name="Picture 5" descr="Selection_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lection_0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56890" cy="2590165"/>
            <wp:effectExtent l="0" t="0" r="10160" b="635"/>
            <wp:docPr id="4" name="Picture 4" descr="Selection_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lection_0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28315" cy="2524125"/>
            <wp:effectExtent l="0" t="0" r="635" b="9525"/>
            <wp:docPr id="6" name="Picture 6" descr="Selection_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lection_0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75940" cy="2476500"/>
            <wp:effectExtent l="0" t="0" r="10160" b="0"/>
            <wp:docPr id="7" name="Picture 7" descr="Selection_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lection_0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ED6FB0"/>
    <w:rsid w:val="FFDFAE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2016-11-30T14:27:20Z</dcterms:created>
  <dc:creator>shehab</dc:creator>
  <cp:lastModifiedBy>shehab</cp:lastModifiedBy>
  <dcterms:modified xsi:type="dcterms:W3CDTF">2016-11-30T14:35:17Z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