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203B" w14:textId="69847089" w:rsidR="00D06100" w:rsidRDefault="00D06100" w:rsidP="00D06100">
      <w:pPr>
        <w:jc w:val="center"/>
      </w:pPr>
      <w:r w:rsidRPr="00D06100">
        <w:t>PRUEBA TÉCNICA DESARROLLADOR FULLSTACK</w:t>
      </w:r>
    </w:p>
    <w:p w14:paraId="78D04D1D" w14:textId="77777777" w:rsidR="00D06100" w:rsidRDefault="00D06100"/>
    <w:p w14:paraId="13613BF5" w14:textId="77777777" w:rsidR="00D06100" w:rsidRDefault="00D06100">
      <w:r w:rsidRPr="00D06100">
        <w:t xml:space="preserve">1. Componente teórico </w:t>
      </w:r>
    </w:p>
    <w:p w14:paraId="57DA482A" w14:textId="77777777" w:rsidR="00D06100" w:rsidRDefault="00D06100"/>
    <w:p w14:paraId="00E52205" w14:textId="60D128E7" w:rsidR="00D06100" w:rsidRDefault="00D06100" w:rsidP="00D06100">
      <w:pPr>
        <w:pStyle w:val="Prrafodelista"/>
        <w:numPr>
          <w:ilvl w:val="1"/>
          <w:numId w:val="1"/>
        </w:numPr>
      </w:pPr>
      <w:r w:rsidRPr="00D06100">
        <w:t xml:space="preserve">Lista tres patrones de diseño de software y explica con tus propias palabras en qué situaciones los utilizarías y por qué. </w:t>
      </w:r>
    </w:p>
    <w:p w14:paraId="223B87B0" w14:textId="323DF206" w:rsidR="00D06100" w:rsidRDefault="00D06100" w:rsidP="00D06100">
      <w:r>
        <w:t>Respuesta:</w:t>
      </w:r>
    </w:p>
    <w:p w14:paraId="36496E72" w14:textId="17263343" w:rsidR="00D06100" w:rsidRDefault="00D06100" w:rsidP="00D06100">
      <w:pPr>
        <w:pStyle w:val="Prrafodelista"/>
        <w:numPr>
          <w:ilvl w:val="0"/>
          <w:numId w:val="2"/>
        </w:numPr>
      </w:pPr>
      <w:proofErr w:type="spellStart"/>
      <w:r>
        <w:t>Singleton</w:t>
      </w:r>
      <w:proofErr w:type="spellEnd"/>
      <w:r>
        <w:t>:  sirve para abr</w:t>
      </w:r>
      <w:r w:rsidR="00D51597">
        <w:t>i</w:t>
      </w:r>
      <w:r>
        <w:t>r una única instancia de una clase, permitiendo única interacción sin crear instanc</w:t>
      </w:r>
      <w:r w:rsidR="00D51597">
        <w:t>i</w:t>
      </w:r>
      <w:r>
        <w:t>as innecesarias. Adicional sirve para bloquear un proceso hasta no terminar su instancia anterior.</w:t>
      </w:r>
    </w:p>
    <w:p w14:paraId="76DD0F13" w14:textId="00E29B42" w:rsidR="00D06100" w:rsidRDefault="00D06100" w:rsidP="00D06100">
      <w:pPr>
        <w:pStyle w:val="Prrafodelista"/>
        <w:numPr>
          <w:ilvl w:val="0"/>
          <w:numId w:val="2"/>
        </w:numPr>
      </w:pPr>
      <w:r>
        <w:t>Factory: abstracción del código sin necesidad de declarar objetos</w:t>
      </w:r>
      <w:r w:rsidR="00B506EB">
        <w:t xml:space="preserve">, sirve para cuando se desea crear objetos sin acoplarlos a una clase en </w:t>
      </w:r>
      <w:proofErr w:type="spellStart"/>
      <w:r w:rsidR="00B506EB">
        <w:t>espécifica</w:t>
      </w:r>
      <w:proofErr w:type="spellEnd"/>
      <w:r w:rsidR="00B506EB">
        <w:t>.</w:t>
      </w:r>
    </w:p>
    <w:p w14:paraId="0F5E5155" w14:textId="2A495661" w:rsidR="00B506EB" w:rsidRDefault="00B506EB" w:rsidP="00D06100">
      <w:pPr>
        <w:pStyle w:val="Prrafodelista"/>
        <w:numPr>
          <w:ilvl w:val="0"/>
          <w:numId w:val="2"/>
        </w:numPr>
      </w:pPr>
      <w:proofErr w:type="spellStart"/>
      <w:r>
        <w:t>Repository</w:t>
      </w:r>
      <w:proofErr w:type="spellEnd"/>
      <w:r>
        <w:t>: crea una capa entre los datos y el negocio permitiendo el acceso a los datos, permitiendo el acceso a los datos.</w:t>
      </w:r>
    </w:p>
    <w:p w14:paraId="28429C9D" w14:textId="77777777" w:rsidR="00D06100" w:rsidRDefault="00D06100"/>
    <w:p w14:paraId="081B61B6" w14:textId="77777777" w:rsidR="00D06100" w:rsidRDefault="00D06100">
      <w:r w:rsidRPr="00D06100">
        <w:t xml:space="preserve">1.2.¿Cuáles son los cinco principios SOLID y cómo los aplicarías en el desarrollo de software para un entorno empresarial complejo? </w:t>
      </w:r>
    </w:p>
    <w:p w14:paraId="6FC46590" w14:textId="49597E43" w:rsidR="00B506EB" w:rsidRDefault="00B506EB" w:rsidP="00B506EB">
      <w:pPr>
        <w:pStyle w:val="Prrafodelista"/>
        <w:numPr>
          <w:ilvl w:val="0"/>
          <w:numId w:val="3"/>
        </w:numPr>
      </w:pPr>
      <w:r>
        <w:t>Única responsabilidad</w:t>
      </w:r>
    </w:p>
    <w:p w14:paraId="02EB3F5F" w14:textId="628F452F" w:rsidR="00B506EB" w:rsidRDefault="00B506EB" w:rsidP="00B506EB">
      <w:pPr>
        <w:pStyle w:val="Prrafodelista"/>
        <w:numPr>
          <w:ilvl w:val="0"/>
          <w:numId w:val="3"/>
        </w:numPr>
      </w:pPr>
      <w:r w:rsidRPr="00B506EB">
        <w:t xml:space="preserve">Código Abierto </w:t>
      </w:r>
      <w:r>
        <w:t>–</w:t>
      </w:r>
      <w:r w:rsidRPr="00B506EB">
        <w:t xml:space="preserve"> Cerrado</w:t>
      </w:r>
    </w:p>
    <w:p w14:paraId="39D8C18A" w14:textId="65408C94" w:rsidR="00B506EB" w:rsidRDefault="00B506EB" w:rsidP="00B506EB">
      <w:pPr>
        <w:pStyle w:val="Prrafodelista"/>
        <w:numPr>
          <w:ilvl w:val="0"/>
          <w:numId w:val="3"/>
        </w:numPr>
      </w:pPr>
      <w:r w:rsidRPr="00B506EB">
        <w:t xml:space="preserve">Sustitución de </w:t>
      </w:r>
      <w:proofErr w:type="spellStart"/>
      <w:r w:rsidRPr="00B506EB">
        <w:t>Liskov</w:t>
      </w:r>
      <w:proofErr w:type="spellEnd"/>
    </w:p>
    <w:p w14:paraId="6F1F9541" w14:textId="5D016A15" w:rsidR="00B506EB" w:rsidRDefault="00B506EB" w:rsidP="00B506EB">
      <w:pPr>
        <w:pStyle w:val="Prrafodelista"/>
        <w:numPr>
          <w:ilvl w:val="0"/>
          <w:numId w:val="3"/>
        </w:numPr>
      </w:pPr>
      <w:r w:rsidRPr="00B506EB">
        <w:t>Segregación de Interfaz</w:t>
      </w:r>
    </w:p>
    <w:p w14:paraId="72804895" w14:textId="0F0184E7" w:rsidR="00B506EB" w:rsidRDefault="00B506EB" w:rsidP="00B506EB">
      <w:pPr>
        <w:pStyle w:val="Prrafodelista"/>
        <w:numPr>
          <w:ilvl w:val="0"/>
          <w:numId w:val="3"/>
        </w:numPr>
      </w:pPr>
      <w:r w:rsidRPr="00B506EB">
        <w:t>Inversión de Dependencia</w:t>
      </w:r>
    </w:p>
    <w:p w14:paraId="597385A2" w14:textId="77777777" w:rsidR="00D06100" w:rsidRDefault="00D06100"/>
    <w:p w14:paraId="3BA15574" w14:textId="77777777" w:rsidR="00D06100" w:rsidRDefault="00D06100">
      <w:r w:rsidRPr="00D06100">
        <w:t>1.</w:t>
      </w:r>
      <w:proofErr w:type="gramStart"/>
      <w:r w:rsidRPr="00D06100">
        <w:t>3.¿</w:t>
      </w:r>
      <w:proofErr w:type="gramEnd"/>
      <w:r w:rsidRPr="00D06100">
        <w:t xml:space="preserve">Cuál es la diferencia entre </w:t>
      </w:r>
      <w:proofErr w:type="spellStart"/>
      <w:r w:rsidRPr="00D06100">
        <w:t>async</w:t>
      </w:r>
      <w:proofErr w:type="spellEnd"/>
      <w:r w:rsidRPr="00D06100">
        <w:t>/</w:t>
      </w:r>
      <w:proofErr w:type="spellStart"/>
      <w:r w:rsidRPr="00D06100">
        <w:t>await</w:t>
      </w:r>
      <w:proofErr w:type="spellEnd"/>
      <w:r w:rsidRPr="00D06100">
        <w:t xml:space="preserve"> y </w:t>
      </w:r>
      <w:proofErr w:type="spellStart"/>
      <w:r w:rsidRPr="00D06100">
        <w:t>Task.Run</w:t>
      </w:r>
      <w:proofErr w:type="spellEnd"/>
      <w:r w:rsidRPr="00D06100">
        <w:t xml:space="preserve"> en C#? ¿Cuándo es apropiado usar uno u otro para ejecutar código de manera asincrónica? </w:t>
      </w:r>
    </w:p>
    <w:p w14:paraId="79BEAC63" w14:textId="2F8940EC" w:rsidR="00B506EB" w:rsidRDefault="00B506EB" w:rsidP="00B506EB">
      <w:pPr>
        <w:pStyle w:val="Prrafodelista"/>
        <w:numPr>
          <w:ilvl w:val="0"/>
          <w:numId w:val="4"/>
        </w:numPr>
      </w:pP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: usado en métodos asíncronos,</w:t>
      </w:r>
      <w:r w:rsidR="00D51597">
        <w:t xml:space="preserve"> </w:t>
      </w:r>
      <w:r>
        <w:t xml:space="preserve">permite crear </w:t>
      </w:r>
      <w:proofErr w:type="spellStart"/>
      <w:r>
        <w:t>multiples</w:t>
      </w:r>
      <w:proofErr w:type="spellEnd"/>
      <w:r>
        <w:t xml:space="preserve"> hilos de un método facilitando la sore carga a una clase sin bloquear el hilo principal.</w:t>
      </w:r>
    </w:p>
    <w:p w14:paraId="327FECCA" w14:textId="69DC7B52" w:rsidR="00B506EB" w:rsidRDefault="00B506EB" w:rsidP="00B506EB">
      <w:pPr>
        <w:pStyle w:val="Prrafodelista"/>
        <w:numPr>
          <w:ilvl w:val="0"/>
          <w:numId w:val="4"/>
        </w:numPr>
      </w:pPr>
      <w:proofErr w:type="spellStart"/>
      <w:r>
        <w:t>Task</w:t>
      </w:r>
      <w:proofErr w:type="spellEnd"/>
      <w:r>
        <w:t>/Run:  usado en métodos síncronos, en donde se delegará peso al hilo principal, facilitando carga intensiva a la CPU.</w:t>
      </w:r>
    </w:p>
    <w:p w14:paraId="4AEC5464" w14:textId="77777777" w:rsidR="00D06100" w:rsidRDefault="00D06100"/>
    <w:p w14:paraId="0D528EA5" w14:textId="77777777" w:rsidR="00D06100" w:rsidRDefault="00D06100">
      <w:r w:rsidRPr="00D06100">
        <w:lastRenderedPageBreak/>
        <w:t xml:space="preserve">1.4.¿Qué es el </w:t>
      </w:r>
      <w:proofErr w:type="spellStart"/>
      <w:r w:rsidRPr="00D06100">
        <w:t>hashing</w:t>
      </w:r>
      <w:proofErr w:type="spellEnd"/>
      <w:r w:rsidRPr="00D06100">
        <w:t xml:space="preserve"> de contraseñas y por qué es importante? ¿Qué algoritmos de hash recomendarías para su uso en .NET Core? </w:t>
      </w:r>
    </w:p>
    <w:p w14:paraId="7AC23F6F" w14:textId="5A619123" w:rsidR="00440C5A" w:rsidRDefault="00440C5A" w:rsidP="00440C5A">
      <w:pPr>
        <w:pStyle w:val="Prrafodelista"/>
        <w:numPr>
          <w:ilvl w:val="0"/>
          <w:numId w:val="5"/>
        </w:numPr>
      </w:pPr>
      <w:r>
        <w:t xml:space="preserve">Es un proceso criptográfico que permite encriptación y desencriptación de texto, esto es mayormente utilizado en contraseñas o llaves de acceso. Es importante porque permite la confidencialidad de la información y de los </w:t>
      </w:r>
      <w:r w:rsidR="00D51597">
        <w:t>más</w:t>
      </w:r>
      <w:r>
        <w:t xml:space="preserve"> usado es </w:t>
      </w:r>
      <w:proofErr w:type="spellStart"/>
      <w:r w:rsidRPr="00440C5A">
        <w:t>Bcrypt</w:t>
      </w:r>
      <w:proofErr w:type="spellEnd"/>
      <w:r>
        <w:t>.</w:t>
      </w:r>
    </w:p>
    <w:p w14:paraId="60CA2EB2" w14:textId="77777777" w:rsidR="00D06100" w:rsidRDefault="00D06100"/>
    <w:p w14:paraId="6EABC926" w14:textId="77777777" w:rsidR="00D06100" w:rsidRDefault="00D06100">
      <w:r w:rsidRPr="00D06100">
        <w:t xml:space="preserve">1.5.¿Qué son las transacciones en SQL? ¿Cuál es su importancia en aplicaciones empresariales complejas? ¿En qué casos manejarías transacciones en una aplicación que procesa pagos y está escrita en .NET Core? </w:t>
      </w:r>
    </w:p>
    <w:p w14:paraId="3760A95C" w14:textId="5F64D870" w:rsidR="00440C5A" w:rsidRDefault="00440C5A" w:rsidP="00440C5A">
      <w:pPr>
        <w:pStyle w:val="Prrafodelista"/>
        <w:numPr>
          <w:ilvl w:val="0"/>
          <w:numId w:val="5"/>
        </w:numPr>
      </w:pPr>
      <w:proofErr w:type="gramStart"/>
      <w:r>
        <w:t>Las transacciones podría</w:t>
      </w:r>
      <w:proofErr w:type="gramEnd"/>
      <w:r>
        <w:t xml:space="preserve"> decirse que son las interacciones entre el </w:t>
      </w:r>
      <w:proofErr w:type="spellStart"/>
      <w:r>
        <w:t>backend</w:t>
      </w:r>
      <w:proofErr w:type="spellEnd"/>
      <w:r>
        <w:t xml:space="preserve"> y la base de datos, en tareas masivas se requieren menor cantidad de transacciones, asegura que se ejecute completamente las inserciones y o actualización antes de cerrarse el proceso, se manejarían este tipo cuando se requiere realizar múltiples operaciones que involucran diferentes objetos para asegurar la integridad de la información.</w:t>
      </w:r>
    </w:p>
    <w:p w14:paraId="64507314" w14:textId="77777777" w:rsidR="00D06100" w:rsidRDefault="00D06100"/>
    <w:p w14:paraId="41A0C062" w14:textId="77777777" w:rsidR="00D06100" w:rsidRDefault="00D06100">
      <w:r w:rsidRPr="00D06100">
        <w:t>1.</w:t>
      </w:r>
      <w:proofErr w:type="gramStart"/>
      <w:r w:rsidRPr="00D06100">
        <w:t>6.Tu</w:t>
      </w:r>
      <w:proofErr w:type="gramEnd"/>
      <w:r w:rsidRPr="00D06100">
        <w:t xml:space="preserve"> equipo de desarrollo te informa que una consulta SQL está muy lenta y genera time </w:t>
      </w:r>
      <w:proofErr w:type="spellStart"/>
      <w:r w:rsidRPr="00D06100">
        <w:t>out</w:t>
      </w:r>
      <w:proofErr w:type="spellEnd"/>
      <w:r w:rsidRPr="00D06100">
        <w:t xml:space="preserve"> en la aplicación antes de que pueda responder. Lamentablemente, no tienes el espacio de ir a ver el código y debes sugerirle al equipo 3 posibles aspectos a revisar o implementar para optimizar la consulta. ¿Qué les dirías? </w:t>
      </w:r>
    </w:p>
    <w:p w14:paraId="5DE126D8" w14:textId="2E770B0E" w:rsidR="00440C5A" w:rsidRDefault="00440C5A" w:rsidP="00440C5A">
      <w:pPr>
        <w:pStyle w:val="Prrafodelista"/>
        <w:numPr>
          <w:ilvl w:val="0"/>
          <w:numId w:val="5"/>
        </w:numPr>
      </w:pPr>
      <w:proofErr w:type="spellStart"/>
      <w:r>
        <w:t>Indices</w:t>
      </w:r>
      <w:proofErr w:type="spellEnd"/>
      <w:r>
        <w:t xml:space="preserve"> aplicados a las tablas.</w:t>
      </w:r>
    </w:p>
    <w:p w14:paraId="384103E1" w14:textId="41F02EBF" w:rsidR="00440C5A" w:rsidRDefault="00440C5A" w:rsidP="00440C5A">
      <w:pPr>
        <w:pStyle w:val="Prrafodelista"/>
        <w:numPr>
          <w:ilvl w:val="0"/>
          <w:numId w:val="5"/>
        </w:numPr>
      </w:pPr>
      <w:r>
        <w:t xml:space="preserve">Vista </w:t>
      </w:r>
      <w:proofErr w:type="spellStart"/>
      <w:r>
        <w:t>sql</w:t>
      </w:r>
      <w:proofErr w:type="spellEnd"/>
      <w:r>
        <w:t xml:space="preserve"> para mejorar el tiempo que tarda para obtener los datos</w:t>
      </w:r>
    </w:p>
    <w:p w14:paraId="0B502E1E" w14:textId="407839E9" w:rsidR="00440C5A" w:rsidRDefault="00440C5A" w:rsidP="00440C5A">
      <w:pPr>
        <w:pStyle w:val="Prrafodelista"/>
        <w:numPr>
          <w:ilvl w:val="0"/>
          <w:numId w:val="5"/>
        </w:numPr>
      </w:pPr>
      <w:r>
        <w:t>Procedimiento almacenado para acceder a la vista que contiene esos datos.</w:t>
      </w:r>
    </w:p>
    <w:p w14:paraId="7E62D19E" w14:textId="77777777" w:rsidR="00D06100" w:rsidRDefault="00D06100"/>
    <w:p w14:paraId="4EB31655" w14:textId="4F01428C" w:rsidR="00AF63E6" w:rsidRDefault="00D06100">
      <w:r w:rsidRPr="00D06100">
        <w:t>1.</w:t>
      </w:r>
      <w:proofErr w:type="gramStart"/>
      <w:r w:rsidRPr="00D06100">
        <w:t>7.Explica</w:t>
      </w:r>
      <w:proofErr w:type="gramEnd"/>
      <w:r w:rsidRPr="00D06100">
        <w:t xml:space="preserve"> el propósito y ciclo de vida de las siguientes ramas en </w:t>
      </w:r>
      <w:proofErr w:type="spellStart"/>
      <w:r w:rsidRPr="00D06100">
        <w:t>GitFlow</w:t>
      </w:r>
      <w:proofErr w:type="spellEnd"/>
      <w:r w:rsidRPr="00D06100">
        <w:t xml:space="preserve">: </w:t>
      </w:r>
      <w:proofErr w:type="spellStart"/>
      <w:r w:rsidRPr="00D06100">
        <w:t>feature</w:t>
      </w:r>
      <w:proofErr w:type="spellEnd"/>
      <w:r w:rsidRPr="00D06100">
        <w:t xml:space="preserve">, </w:t>
      </w:r>
      <w:proofErr w:type="spellStart"/>
      <w:r w:rsidRPr="00D06100">
        <w:t>develop</w:t>
      </w:r>
      <w:proofErr w:type="spellEnd"/>
      <w:r w:rsidRPr="00D06100">
        <w:t xml:space="preserve">, </w:t>
      </w:r>
      <w:proofErr w:type="spellStart"/>
      <w:r w:rsidRPr="00D06100">
        <w:t>release</w:t>
      </w:r>
      <w:proofErr w:type="spellEnd"/>
      <w:r w:rsidRPr="00D06100">
        <w:t xml:space="preserve">, </w:t>
      </w:r>
      <w:proofErr w:type="spellStart"/>
      <w:r w:rsidRPr="00D06100">
        <w:t>hotfix</w:t>
      </w:r>
      <w:proofErr w:type="spellEnd"/>
      <w:r w:rsidRPr="00D06100">
        <w:t>, y master.</w:t>
      </w:r>
    </w:p>
    <w:p w14:paraId="78E34909" w14:textId="0A73EC70" w:rsidR="00440C5A" w:rsidRDefault="00440C5A" w:rsidP="00440C5A">
      <w:pPr>
        <w:pStyle w:val="Prrafodelista"/>
        <w:numPr>
          <w:ilvl w:val="0"/>
          <w:numId w:val="6"/>
        </w:numPr>
      </w:pPr>
      <w:proofErr w:type="spellStart"/>
      <w:r w:rsidRPr="00D06100">
        <w:t>F</w:t>
      </w:r>
      <w:r w:rsidRPr="00D06100">
        <w:t>eature</w:t>
      </w:r>
      <w:proofErr w:type="spellEnd"/>
      <w:r>
        <w:t xml:space="preserve">: </w:t>
      </w:r>
      <w:r w:rsidR="00D51597">
        <w:t xml:space="preserve">rama de corta duración que </w:t>
      </w:r>
      <w:r>
        <w:t xml:space="preserve">pertenece a una tarea que proviene de </w:t>
      </w:r>
      <w:proofErr w:type="spellStart"/>
      <w:r>
        <w:t>dev</w:t>
      </w:r>
      <w:r w:rsidR="00D51597">
        <w:t>elop</w:t>
      </w:r>
      <w:proofErr w:type="spellEnd"/>
      <w:r>
        <w:t xml:space="preserve"> o una rama de larga v</w:t>
      </w:r>
      <w:r w:rsidR="00D51597">
        <w:t>i</w:t>
      </w:r>
      <w:r>
        <w:t>da</w:t>
      </w:r>
    </w:p>
    <w:p w14:paraId="6A3EA3A8" w14:textId="569A25A8" w:rsidR="00440C5A" w:rsidRDefault="00D51597" w:rsidP="00440C5A">
      <w:pPr>
        <w:pStyle w:val="Prrafodelista"/>
        <w:numPr>
          <w:ilvl w:val="0"/>
          <w:numId w:val="6"/>
        </w:numPr>
      </w:pPr>
      <w:proofErr w:type="spellStart"/>
      <w:r>
        <w:t>Develop</w:t>
      </w:r>
      <w:proofErr w:type="spellEnd"/>
      <w:r>
        <w:t>: rama de la larga vida en donde se versiona y prueba el equipo de desarrollo.</w:t>
      </w:r>
    </w:p>
    <w:p w14:paraId="07DDCDC9" w14:textId="244DCC9C" w:rsidR="00D51597" w:rsidRDefault="00D51597" w:rsidP="00440C5A">
      <w:pPr>
        <w:pStyle w:val="Prrafodelista"/>
        <w:numPr>
          <w:ilvl w:val="0"/>
          <w:numId w:val="6"/>
        </w:numPr>
      </w:pPr>
      <w:proofErr w:type="spellStart"/>
      <w:r>
        <w:t>Release</w:t>
      </w:r>
      <w:proofErr w:type="spellEnd"/>
      <w:r>
        <w:t xml:space="preserve">: rama de larga vida en donde se versiona y prueba el equipo de </w:t>
      </w:r>
      <w:proofErr w:type="spellStart"/>
      <w:r>
        <w:t>qa</w:t>
      </w:r>
      <w:proofErr w:type="spellEnd"/>
      <w:r>
        <w:t>.</w:t>
      </w:r>
    </w:p>
    <w:p w14:paraId="76BFF482" w14:textId="21555409" w:rsidR="00D51597" w:rsidRDefault="00D51597" w:rsidP="00440C5A">
      <w:pPr>
        <w:pStyle w:val="Prrafodelista"/>
        <w:numPr>
          <w:ilvl w:val="0"/>
          <w:numId w:val="6"/>
        </w:numPr>
      </w:pPr>
      <w:proofErr w:type="spellStart"/>
      <w:r>
        <w:lastRenderedPageBreak/>
        <w:t>Hotfix</w:t>
      </w:r>
      <w:proofErr w:type="spellEnd"/>
      <w:r>
        <w:t>: rama de corta duración que sirve para hacer ajustes en caliente que pueden venir de un bug.</w:t>
      </w:r>
    </w:p>
    <w:p w14:paraId="5C6ABCEB" w14:textId="5834CBF7" w:rsidR="00D51597" w:rsidRDefault="00D51597" w:rsidP="00440C5A">
      <w:pPr>
        <w:pStyle w:val="Prrafodelista"/>
        <w:numPr>
          <w:ilvl w:val="0"/>
          <w:numId w:val="6"/>
        </w:numPr>
      </w:pPr>
      <w:r>
        <w:t xml:space="preserve">Master: rama principal del proyecto donde se versiona lo que va a producción, debe aclararse que se puede versionar aquí de </w:t>
      </w:r>
      <w:proofErr w:type="spellStart"/>
      <w:r>
        <w:t>release</w:t>
      </w:r>
      <w:proofErr w:type="spellEnd"/>
      <w:r>
        <w:t xml:space="preserve"> o </w:t>
      </w:r>
      <w:proofErr w:type="spellStart"/>
      <w:r>
        <w:t>hotfix</w:t>
      </w:r>
      <w:proofErr w:type="spellEnd"/>
      <w:r>
        <w:t>.</w:t>
      </w:r>
    </w:p>
    <w:sectPr w:rsidR="00D51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9C6"/>
    <w:multiLevelType w:val="hybridMultilevel"/>
    <w:tmpl w:val="DDEC3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5CDA"/>
    <w:multiLevelType w:val="hybridMultilevel"/>
    <w:tmpl w:val="B69AA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0E5A"/>
    <w:multiLevelType w:val="hybridMultilevel"/>
    <w:tmpl w:val="A90EF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92CAB"/>
    <w:multiLevelType w:val="hybridMultilevel"/>
    <w:tmpl w:val="C50AB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A4F10"/>
    <w:multiLevelType w:val="multilevel"/>
    <w:tmpl w:val="7E863A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A735E3"/>
    <w:multiLevelType w:val="hybridMultilevel"/>
    <w:tmpl w:val="F3F6C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526508">
    <w:abstractNumId w:val="4"/>
  </w:num>
  <w:num w:numId="2" w16cid:durableId="964774080">
    <w:abstractNumId w:val="2"/>
  </w:num>
  <w:num w:numId="3" w16cid:durableId="360933805">
    <w:abstractNumId w:val="3"/>
  </w:num>
  <w:num w:numId="4" w16cid:durableId="366180684">
    <w:abstractNumId w:val="1"/>
  </w:num>
  <w:num w:numId="5" w16cid:durableId="1014962016">
    <w:abstractNumId w:val="0"/>
  </w:num>
  <w:num w:numId="6" w16cid:durableId="1258562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0"/>
    <w:rsid w:val="001211C3"/>
    <w:rsid w:val="00440C5A"/>
    <w:rsid w:val="00942EB9"/>
    <w:rsid w:val="00AF0C08"/>
    <w:rsid w:val="00AF63E6"/>
    <w:rsid w:val="00B506EB"/>
    <w:rsid w:val="00D06100"/>
    <w:rsid w:val="00D5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02DF"/>
  <w15:chartTrackingRefBased/>
  <w15:docId w15:val="{8E1EFBCC-C2A6-445D-A25A-AFDDC13A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1</cp:revision>
  <dcterms:created xsi:type="dcterms:W3CDTF">2025-04-02T12:12:00Z</dcterms:created>
  <dcterms:modified xsi:type="dcterms:W3CDTF">2025-04-02T12:54:00Z</dcterms:modified>
</cp:coreProperties>
</file>