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EC6" w:rsidRDefault="00FE4EC6">
      <w:bookmarkStart w:id="0" w:name="_GoBack"/>
      <w:r>
        <w:rPr>
          <w:noProof/>
        </w:rPr>
        <w:drawing>
          <wp:inline distT="0" distB="0" distL="0" distR="0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E4EC6" w:rsidRDefault="00FE4EC6">
      <w:r>
        <w:rPr>
          <w:noProof/>
        </w:rPr>
        <w:lastRenderedPageBreak/>
        <w:drawing>
          <wp:inline distT="0" distB="0" distL="0" distR="0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EC6" w:rsidRDefault="00FE4EC6">
      <w:r>
        <w:rPr>
          <w:noProof/>
        </w:rPr>
        <w:lastRenderedPageBreak/>
        <w:drawing>
          <wp:inline distT="0" distB="0" distL="0" distR="0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EC6" w:rsidRDefault="00FE4EC6">
      <w:r>
        <w:rPr>
          <w:noProof/>
        </w:rPr>
        <w:lastRenderedPageBreak/>
        <w:drawing>
          <wp:inline distT="0" distB="0" distL="0" distR="0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EC6" w:rsidRDefault="00FE4EC6"/>
    <w:p w:rsidR="00FE4EC6" w:rsidRDefault="00FE4EC6"/>
    <w:p w:rsidR="00FE4EC6" w:rsidRDefault="00FE4EC6">
      <w:r>
        <w:rPr>
          <w:noProof/>
        </w:rPr>
        <w:lastRenderedPageBreak/>
        <w:drawing>
          <wp:inline distT="0" distB="0" distL="0" distR="0">
            <wp:extent cx="5612130" cy="7482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74828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C6"/>
    <w:rsid w:val="00FE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BAD9"/>
  <w15:chartTrackingRefBased/>
  <w15:docId w15:val="{C4199026-6143-4FE0-8C98-6AADDE9E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jdlaycan.0002@gmail.com</dc:creator>
  <cp:keywords/>
  <dc:description/>
  <cp:lastModifiedBy>jdlaycan.0002@gmail.com</cp:lastModifiedBy>
  <cp:revision>2</cp:revision>
  <dcterms:created xsi:type="dcterms:W3CDTF">2018-06-25T00:19:00Z</dcterms:created>
  <dcterms:modified xsi:type="dcterms:W3CDTF">2018-06-25T00:27:00Z</dcterms:modified>
</cp:coreProperties>
</file>