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4D11" w14:textId="77777777" w:rsidR="000B0C06" w:rsidRPr="000B0C06" w:rsidRDefault="000B0C06" w:rsidP="000B0C06">
      <w:pPr>
        <w:spacing w:after="0" w:line="360" w:lineRule="auto"/>
        <w:rPr>
          <w:b/>
          <w:bCs/>
        </w:rPr>
      </w:pPr>
      <w:r w:rsidRPr="000B0C06">
        <w:rPr>
          <w:b/>
          <w:bCs/>
        </w:rPr>
        <w:t>Transkription</w:t>
      </w:r>
    </w:p>
    <w:p w14:paraId="4D5966CF" w14:textId="77777777" w:rsidR="000B0C0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 xml:space="preserve">Darstellen: Schaft-s, Zirkumflexe, </w:t>
      </w:r>
      <w:proofErr w:type="spellStart"/>
      <w:r w:rsidRPr="000B0C06">
        <w:t>ae</w:t>
      </w:r>
      <w:proofErr w:type="spellEnd"/>
      <w:r w:rsidRPr="000B0C06">
        <w:t>-Ligaturen</w:t>
      </w:r>
    </w:p>
    <w:p w14:paraId="5CC743C9" w14:textId="52B27E2C" w:rsidR="00076036" w:rsidRPr="000B0C06" w:rsidRDefault="00D47B04" w:rsidP="000B0C06">
      <w:pPr>
        <w:numPr>
          <w:ilvl w:val="0"/>
          <w:numId w:val="2"/>
        </w:numPr>
        <w:spacing w:after="0" w:line="360" w:lineRule="auto"/>
      </w:pPr>
      <w:r>
        <w:t xml:space="preserve">V = V, U = U; </w:t>
      </w:r>
      <w:r w:rsidR="00076036">
        <w:t xml:space="preserve">v </w:t>
      </w:r>
      <w:r w:rsidR="00076036" w:rsidRPr="007404A0">
        <w:t xml:space="preserve">= v, u = u; </w:t>
      </w:r>
      <w:r w:rsidR="00C12332" w:rsidRPr="007404A0">
        <w:t xml:space="preserve">Majuskel immer </w:t>
      </w:r>
      <w:r w:rsidR="007404A0" w:rsidRPr="007404A0">
        <w:t>I</w:t>
      </w:r>
      <w:r w:rsidR="00076036" w:rsidRPr="007404A0">
        <w:t>, aber Differenzierung von i und j</w:t>
      </w:r>
    </w:p>
    <w:p w14:paraId="79C9E0AC" w14:textId="77777777" w:rsidR="000B0C06" w:rsidRPr="000B0C0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>Zusammenschreibungen/Worttrennungen darstellen</w:t>
      </w:r>
    </w:p>
    <w:p w14:paraId="62B808E9" w14:textId="77777777" w:rsidR="00BC13B0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>Fett: Initialen/Lombarden</w:t>
      </w:r>
    </w:p>
    <w:p w14:paraId="50BD1FA5" w14:textId="62EABF41" w:rsidR="000B0C06" w:rsidRPr="000B0C0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 xml:space="preserve">#s: Superskripte </w:t>
      </w:r>
    </w:p>
    <w:p w14:paraId="0273CBD8" w14:textId="77777777" w:rsidR="000B0C06" w:rsidRPr="000B0C06" w:rsidRDefault="000B0C06" w:rsidP="000B0C06">
      <w:pPr>
        <w:numPr>
          <w:ilvl w:val="1"/>
          <w:numId w:val="2"/>
        </w:numPr>
        <w:spacing w:after="0" w:line="360" w:lineRule="auto"/>
      </w:pPr>
      <w:r w:rsidRPr="000B0C06">
        <w:t>o, e, v</w:t>
      </w:r>
    </w:p>
    <w:p w14:paraId="2F5FDB36" w14:textId="77777777" w:rsidR="000B0C06" w:rsidRPr="000B0C0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 xml:space="preserve">#a: Abbreviaturen </w:t>
      </w:r>
    </w:p>
    <w:p w14:paraId="0B6973E0" w14:textId="4382DF4C" w:rsidR="000B0C06" w:rsidRPr="000B0C06" w:rsidRDefault="000B0C06" w:rsidP="000B0C06">
      <w:pPr>
        <w:numPr>
          <w:ilvl w:val="1"/>
          <w:numId w:val="2"/>
        </w:numPr>
        <w:spacing w:after="0" w:line="360" w:lineRule="auto"/>
      </w:pPr>
      <w:r w:rsidRPr="000B0C06">
        <w:t>kombiniert: Nasalstrich</w:t>
      </w:r>
      <w:r w:rsidR="000A137B">
        <w:t xml:space="preserve"> (n/m, en/</w:t>
      </w:r>
      <w:proofErr w:type="spellStart"/>
      <w:r w:rsidR="000A137B">
        <w:t>em</w:t>
      </w:r>
      <w:proofErr w:type="spellEnd"/>
      <w:r w:rsidR="000A137B">
        <w:t xml:space="preserve">, </w:t>
      </w:r>
      <w:proofErr w:type="spellStart"/>
      <w:r w:rsidR="000A137B">
        <w:t>men</w:t>
      </w:r>
      <w:proofErr w:type="spellEnd"/>
      <w:r w:rsidR="000A137B">
        <w:t>)</w:t>
      </w:r>
      <w:r w:rsidRPr="000B0C06">
        <w:t>,</w:t>
      </w:r>
      <w:r w:rsidR="002C20EB">
        <w:t xml:space="preserve"> an</w:t>
      </w:r>
      <w:r w:rsidR="00A85032">
        <w:t>/am</w:t>
      </w:r>
      <w:r w:rsidR="00893C15">
        <w:t xml:space="preserve"> [in A nicht durch Nasalstrich, sondern n-artige Kürzung]</w:t>
      </w:r>
      <w:r w:rsidR="002C20EB">
        <w:t>,</w:t>
      </w:r>
      <w:r w:rsidRPr="000B0C06">
        <w:t xml:space="preserve"> </w:t>
      </w:r>
      <w:proofErr w:type="spellStart"/>
      <w:r w:rsidRPr="000B0C06">
        <w:t>ri</w:t>
      </w:r>
      <w:proofErr w:type="spellEnd"/>
      <w:r w:rsidRPr="000B0C06">
        <w:t>, par</w:t>
      </w:r>
      <w:r w:rsidR="00DE4ECB">
        <w:t>/</w:t>
      </w:r>
      <w:r w:rsidR="00260AF0">
        <w:t>per</w:t>
      </w:r>
      <w:r w:rsidR="009233FA">
        <w:t>, rum</w:t>
      </w:r>
      <w:r w:rsidR="0067120B">
        <w:t>, den</w:t>
      </w:r>
      <w:r w:rsidR="00314B36">
        <w:t>/dem</w:t>
      </w:r>
      <w:r w:rsidR="00CA4B71">
        <w:t xml:space="preserve"> (1x </w:t>
      </w:r>
      <w:proofErr w:type="spellStart"/>
      <w:r w:rsidR="00CA4B71">
        <w:t>dan</w:t>
      </w:r>
      <w:proofErr w:type="spellEnd"/>
      <w:r w:rsidR="00CA4B71">
        <w:t>)</w:t>
      </w:r>
      <w:r w:rsidR="00314B36">
        <w:t>,</w:t>
      </w:r>
      <w:r w:rsidR="00BD6936">
        <w:t xml:space="preserve"> </w:t>
      </w:r>
      <w:proofErr w:type="spellStart"/>
      <w:r w:rsidR="00BD6936">
        <w:t>ben</w:t>
      </w:r>
      <w:proofErr w:type="spellEnd"/>
      <w:r w:rsidR="00B507D8">
        <w:t>,</w:t>
      </w:r>
      <w:r w:rsidR="00314B36">
        <w:t xml:space="preserve"> </w:t>
      </w:r>
      <w:proofErr w:type="spellStart"/>
      <w:r w:rsidR="0067120B">
        <w:t>hen</w:t>
      </w:r>
      <w:proofErr w:type="spellEnd"/>
      <w:r w:rsidR="00052FD2">
        <w:t>/</w:t>
      </w:r>
      <w:r w:rsidR="00314B36">
        <w:t>hem</w:t>
      </w:r>
      <w:r w:rsidR="00F135D0">
        <w:t xml:space="preserve">(1x </w:t>
      </w:r>
      <w:proofErr w:type="spellStart"/>
      <w:r w:rsidR="00F135D0">
        <w:t>ham</w:t>
      </w:r>
      <w:proofErr w:type="spellEnd"/>
      <w:r w:rsidR="00F135D0">
        <w:t>)</w:t>
      </w:r>
      <w:r w:rsidR="002E24DB">
        <w:t xml:space="preserve">, </w:t>
      </w:r>
      <w:proofErr w:type="spellStart"/>
      <w:r w:rsidR="002E24DB">
        <w:t>len</w:t>
      </w:r>
      <w:proofErr w:type="spellEnd"/>
      <w:r w:rsidR="002E24DB">
        <w:t>/</w:t>
      </w:r>
      <w:proofErr w:type="spellStart"/>
      <w:r w:rsidR="00D31433">
        <w:t>lem</w:t>
      </w:r>
      <w:proofErr w:type="spellEnd"/>
      <w:r w:rsidR="00345069">
        <w:t>,</w:t>
      </w:r>
      <w:r w:rsidR="001A65D4">
        <w:t xml:space="preserve"> </w:t>
      </w:r>
      <w:proofErr w:type="spellStart"/>
      <w:r w:rsidR="002E24DB" w:rsidRPr="002E24DB">
        <w:t>ſer</w:t>
      </w:r>
      <w:proofErr w:type="spellEnd"/>
    </w:p>
    <w:p w14:paraId="678F06E7" w14:textId="4C4ABA16" w:rsidR="000B0C06" w:rsidRPr="00FD2F99" w:rsidRDefault="000B0C06" w:rsidP="000B0C06">
      <w:pPr>
        <w:numPr>
          <w:ilvl w:val="1"/>
          <w:numId w:val="2"/>
        </w:numPr>
        <w:spacing w:after="0" w:line="360" w:lineRule="auto"/>
      </w:pPr>
      <w:r w:rsidRPr="00FD2F99">
        <w:t>separat: er,</w:t>
      </w:r>
      <w:r w:rsidR="00534679" w:rsidRPr="00FD2F99">
        <w:t xml:space="preserve"> </w:t>
      </w:r>
      <w:proofErr w:type="spellStart"/>
      <w:r w:rsidR="00534679" w:rsidRPr="00FD2F99">
        <w:t>ra</w:t>
      </w:r>
      <w:proofErr w:type="spellEnd"/>
      <w:r w:rsidR="00534679" w:rsidRPr="00FD2F99">
        <w:t>,</w:t>
      </w:r>
      <w:r w:rsidRPr="00FD2F99">
        <w:t xml:space="preserve"> </w:t>
      </w:r>
      <w:proofErr w:type="spellStart"/>
      <w:r w:rsidRPr="00FD2F99">
        <w:t>ro</w:t>
      </w:r>
      <w:proofErr w:type="spellEnd"/>
      <w:r w:rsidRPr="00FD2F99">
        <w:t xml:space="preserve">, </w:t>
      </w:r>
      <w:proofErr w:type="spellStart"/>
      <w:r w:rsidRPr="00FD2F99">
        <w:t>us</w:t>
      </w:r>
      <w:proofErr w:type="spellEnd"/>
      <w:r w:rsidR="005037BA" w:rsidRPr="00FD2F99">
        <w:t xml:space="preserve">, </w:t>
      </w:r>
      <w:proofErr w:type="spellStart"/>
      <w:r w:rsidR="005037BA" w:rsidRPr="00FD2F99">
        <w:t>az</w:t>
      </w:r>
      <w:proofErr w:type="spellEnd"/>
      <w:r w:rsidR="00FD2F99" w:rsidRPr="00FD2F99">
        <w:t>, e</w:t>
      </w:r>
      <w:r w:rsidR="00FD2F99">
        <w:t xml:space="preserve">t (nicht &amp; </w:t>
      </w:r>
      <w:r w:rsidR="00FD2F99">
        <w:sym w:font="Wingdings" w:char="F0E0"/>
      </w:r>
      <w:r w:rsidR="00FD2F99">
        <w:t xml:space="preserve"> 811) </w:t>
      </w:r>
    </w:p>
    <w:p w14:paraId="7508C466" w14:textId="70F312B0" w:rsidR="000B0C06" w:rsidRPr="00AA5AFB" w:rsidRDefault="000B0C06" w:rsidP="000B0C06">
      <w:pPr>
        <w:numPr>
          <w:ilvl w:val="1"/>
          <w:numId w:val="2"/>
        </w:numPr>
        <w:spacing w:after="0" w:line="360" w:lineRule="auto"/>
        <w:rPr>
          <w:lang w:val="en-US"/>
        </w:rPr>
      </w:pPr>
      <w:proofErr w:type="spellStart"/>
      <w:r w:rsidRPr="00AA5AFB">
        <w:rPr>
          <w:lang w:val="en-US"/>
        </w:rPr>
        <w:t>Sonderfälle</w:t>
      </w:r>
      <w:proofErr w:type="spellEnd"/>
      <w:r w:rsidRPr="00AA5AFB">
        <w:rPr>
          <w:lang w:val="en-US"/>
        </w:rPr>
        <w:t>: d</w:t>
      </w:r>
      <w:r w:rsidR="00BC13B0" w:rsidRPr="00AA5AFB">
        <w:rPr>
          <w:lang w:val="en-US"/>
        </w:rPr>
        <w:t>(</w:t>
      </w:r>
      <w:proofErr w:type="spellStart"/>
      <w:r w:rsidR="00BC13B0" w:rsidRPr="00AA5AFB">
        <w:rPr>
          <w:lang w:val="en-US"/>
        </w:rPr>
        <w:t>omi</w:t>
      </w:r>
      <w:proofErr w:type="spellEnd"/>
      <w:r w:rsidR="00BC13B0" w:rsidRPr="00AA5AFB">
        <w:rPr>
          <w:lang w:val="en-US"/>
        </w:rPr>
        <w:t>)</w:t>
      </w:r>
      <w:proofErr w:type="spellStart"/>
      <w:r w:rsidRPr="00AA5AFB">
        <w:rPr>
          <w:lang w:val="en-US"/>
        </w:rPr>
        <w:t>ni</w:t>
      </w:r>
      <w:proofErr w:type="spellEnd"/>
      <w:r w:rsidRPr="00AA5AFB">
        <w:rPr>
          <w:lang w:val="en-US"/>
        </w:rPr>
        <w:t xml:space="preserve">, </w:t>
      </w:r>
      <w:proofErr w:type="spellStart"/>
      <w:r w:rsidRPr="00AA5AFB">
        <w:rPr>
          <w:lang w:val="en-US"/>
        </w:rPr>
        <w:t>isr</w:t>
      </w:r>
      <w:proofErr w:type="spellEnd"/>
      <w:r w:rsidR="00BC13B0" w:rsidRPr="00AA5AFB">
        <w:rPr>
          <w:lang w:val="en-US"/>
        </w:rPr>
        <w:t>(</w:t>
      </w:r>
      <w:proofErr w:type="spellStart"/>
      <w:r w:rsidRPr="00AA5AFB">
        <w:rPr>
          <w:lang w:val="en-US"/>
        </w:rPr>
        <w:t>ahe</w:t>
      </w:r>
      <w:proofErr w:type="spellEnd"/>
      <w:r w:rsidR="00BC13B0" w:rsidRPr="00AA5AFB">
        <w:rPr>
          <w:lang w:val="en-US"/>
        </w:rPr>
        <w:t>)</w:t>
      </w:r>
      <w:r w:rsidRPr="00AA5AFB">
        <w:rPr>
          <w:lang w:val="en-US"/>
        </w:rPr>
        <w:t>l</w:t>
      </w:r>
      <w:r w:rsidR="00BC13B0" w:rsidRPr="00AA5AFB">
        <w:rPr>
          <w:lang w:val="en-US"/>
        </w:rPr>
        <w:t>, Math(</w:t>
      </w:r>
      <w:proofErr w:type="spellStart"/>
      <w:r w:rsidR="00BC13B0" w:rsidRPr="00AA5AFB">
        <w:rPr>
          <w:lang w:val="en-US"/>
        </w:rPr>
        <w:t>eu</w:t>
      </w:r>
      <w:proofErr w:type="spellEnd"/>
      <w:r w:rsidR="00BC13B0" w:rsidRPr="00AA5AFB">
        <w:rPr>
          <w:lang w:val="en-US"/>
        </w:rPr>
        <w:t>)s</w:t>
      </w:r>
      <w:r w:rsidR="00CE5F65" w:rsidRPr="00AA5AFB">
        <w:rPr>
          <w:lang w:val="en-US"/>
        </w:rPr>
        <w:t>,</w:t>
      </w:r>
      <w:r w:rsidR="00F76FE5" w:rsidRPr="00AA5AFB">
        <w:rPr>
          <w:lang w:val="en-US"/>
        </w:rPr>
        <w:t xml:space="preserve"> </w:t>
      </w:r>
      <w:proofErr w:type="spellStart"/>
      <w:r w:rsidR="00F76FE5" w:rsidRPr="00AA5AFB">
        <w:rPr>
          <w:lang w:val="en-US"/>
        </w:rPr>
        <w:t>ewag</w:t>
      </w:r>
      <w:proofErr w:type="spellEnd"/>
      <w:r w:rsidR="00F76FE5" w:rsidRPr="00AA5AFB">
        <w:rPr>
          <w:lang w:val="en-US"/>
        </w:rPr>
        <w:t>(</w:t>
      </w:r>
      <w:proofErr w:type="spellStart"/>
      <w:r w:rsidR="00F76FE5" w:rsidRPr="00AA5AFB">
        <w:rPr>
          <w:lang w:val="en-US"/>
        </w:rPr>
        <w:t>eli</w:t>
      </w:r>
      <w:proofErr w:type="spellEnd"/>
      <w:r w:rsidR="00F76FE5" w:rsidRPr="00AA5AFB">
        <w:rPr>
          <w:lang w:val="en-US"/>
        </w:rPr>
        <w:t>)</w:t>
      </w:r>
      <w:proofErr w:type="spellStart"/>
      <w:r w:rsidR="00F76FE5" w:rsidRPr="00AA5AFB">
        <w:rPr>
          <w:lang w:val="en-US"/>
        </w:rPr>
        <w:t>ſte</w:t>
      </w:r>
      <w:proofErr w:type="spellEnd"/>
      <w:r w:rsidR="00F76FE5" w:rsidRPr="00AA5AFB">
        <w:rPr>
          <w:lang w:val="en-US"/>
        </w:rPr>
        <w:t>,</w:t>
      </w:r>
      <w:r w:rsidR="00CE5F65" w:rsidRPr="00AA5AFB">
        <w:rPr>
          <w:lang w:val="en-US"/>
        </w:rPr>
        <w:t xml:space="preserve"> gr(</w:t>
      </w:r>
      <w:proofErr w:type="spellStart"/>
      <w:r w:rsidR="00CE5F65" w:rsidRPr="00AA5AFB">
        <w:rPr>
          <w:lang w:val="en-US"/>
        </w:rPr>
        <w:t>ati</w:t>
      </w:r>
      <w:proofErr w:type="spellEnd"/>
      <w:r w:rsidR="00CE5F65" w:rsidRPr="00AA5AFB">
        <w:rPr>
          <w:lang w:val="en-US"/>
        </w:rPr>
        <w:t>)a</w:t>
      </w:r>
      <w:r w:rsidR="001F4503" w:rsidRPr="00AA5AFB">
        <w:rPr>
          <w:lang w:val="en-US"/>
        </w:rPr>
        <w:t>, A(</w:t>
      </w:r>
      <w:r w:rsidR="00AA5AFB" w:rsidRPr="00AA5AFB">
        <w:rPr>
          <w:lang w:val="en-US"/>
        </w:rPr>
        <w:t>m</w:t>
      </w:r>
      <w:r w:rsidR="001F4503" w:rsidRPr="00AA5AFB">
        <w:rPr>
          <w:lang w:val="en-US"/>
        </w:rPr>
        <w:t>en)</w:t>
      </w:r>
      <w:r w:rsidR="00D74227" w:rsidRPr="00AA5AFB">
        <w:rPr>
          <w:lang w:val="en-US"/>
        </w:rPr>
        <w:t>, Jo(</w:t>
      </w:r>
      <w:proofErr w:type="spellStart"/>
      <w:r w:rsidR="00D74227" w:rsidRPr="00AA5AFB">
        <w:rPr>
          <w:lang w:val="en-US"/>
        </w:rPr>
        <w:t>hanne</w:t>
      </w:r>
      <w:proofErr w:type="spellEnd"/>
      <w:r w:rsidR="00D74227" w:rsidRPr="00AA5AFB">
        <w:rPr>
          <w:lang w:val="en-US"/>
        </w:rPr>
        <w:t>)s</w:t>
      </w:r>
      <w:r w:rsidR="00490AF7" w:rsidRPr="00AA5AFB">
        <w:rPr>
          <w:lang w:val="en-US"/>
        </w:rPr>
        <w:t xml:space="preserve">, </w:t>
      </w:r>
      <w:proofErr w:type="spellStart"/>
      <w:r w:rsidR="00490AF7" w:rsidRPr="00AA5AFB">
        <w:rPr>
          <w:lang w:val="en-US"/>
        </w:rPr>
        <w:t>ir</w:t>
      </w:r>
      <w:proofErr w:type="spellEnd"/>
      <w:r w:rsidR="00490AF7" w:rsidRPr="00AA5AFB">
        <w:rPr>
          <w:lang w:val="en-US"/>
        </w:rPr>
        <w:t>(</w:t>
      </w:r>
      <w:proofErr w:type="spellStart"/>
      <w:r w:rsidR="00490AF7" w:rsidRPr="00AA5AFB">
        <w:rPr>
          <w:lang w:val="en-US"/>
        </w:rPr>
        <w:t>usal</w:t>
      </w:r>
      <w:proofErr w:type="spellEnd"/>
      <w:r w:rsidR="00490AF7" w:rsidRPr="00AA5AFB">
        <w:rPr>
          <w:lang w:val="en-US"/>
        </w:rPr>
        <w:t>)</w:t>
      </w:r>
      <w:proofErr w:type="spellStart"/>
      <w:r w:rsidR="00490AF7" w:rsidRPr="00AA5AFB">
        <w:rPr>
          <w:lang w:val="en-US"/>
        </w:rPr>
        <w:t>em</w:t>
      </w:r>
      <w:proofErr w:type="spellEnd"/>
      <w:r w:rsidR="00432C62" w:rsidRPr="00AA5AFB">
        <w:rPr>
          <w:lang w:val="en-US"/>
        </w:rPr>
        <w:t>,</w:t>
      </w:r>
      <w:r w:rsidR="00017231" w:rsidRPr="00AA5AFB">
        <w:rPr>
          <w:lang w:val="en-US"/>
        </w:rPr>
        <w:t xml:space="preserve"> </w:t>
      </w:r>
      <w:proofErr w:type="spellStart"/>
      <w:r w:rsidR="00CD1EBC" w:rsidRPr="00AA5AFB">
        <w:rPr>
          <w:lang w:val="en-US"/>
        </w:rPr>
        <w:t>ih</w:t>
      </w:r>
      <w:proofErr w:type="spellEnd"/>
      <w:r w:rsidR="00017231" w:rsidRPr="00AA5AFB">
        <w:rPr>
          <w:lang w:val="en-US"/>
        </w:rPr>
        <w:t>(</w:t>
      </w:r>
      <w:proofErr w:type="spellStart"/>
      <w:r w:rsidR="00017231" w:rsidRPr="00AA5AFB">
        <w:rPr>
          <w:lang w:val="en-US"/>
        </w:rPr>
        <w:t>esus</w:t>
      </w:r>
      <w:proofErr w:type="spellEnd"/>
      <w:r w:rsidR="00017231" w:rsidRPr="00AA5AFB">
        <w:rPr>
          <w:lang w:val="en-US"/>
        </w:rPr>
        <w:t>),</w:t>
      </w:r>
      <w:r w:rsidR="00432C62" w:rsidRPr="00AA5AFB">
        <w:rPr>
          <w:lang w:val="en-US"/>
        </w:rPr>
        <w:t xml:space="preserve"> </w:t>
      </w:r>
      <w:proofErr w:type="spellStart"/>
      <w:r w:rsidR="00432C62" w:rsidRPr="00AA5AFB">
        <w:rPr>
          <w:lang w:val="en-US"/>
        </w:rPr>
        <w:t>i</w:t>
      </w:r>
      <w:r w:rsidR="006F367C" w:rsidRPr="00AA5AFB">
        <w:rPr>
          <w:lang w:val="en-US"/>
        </w:rPr>
        <w:t>h</w:t>
      </w:r>
      <w:proofErr w:type="spellEnd"/>
      <w:r w:rsidR="00432C62" w:rsidRPr="00AA5AFB">
        <w:rPr>
          <w:lang w:val="en-US"/>
        </w:rPr>
        <w:t>(</w:t>
      </w:r>
      <w:proofErr w:type="spellStart"/>
      <w:r w:rsidR="00432C62" w:rsidRPr="00AA5AFB">
        <w:rPr>
          <w:lang w:val="en-US"/>
        </w:rPr>
        <w:t>esu</w:t>
      </w:r>
      <w:proofErr w:type="spellEnd"/>
      <w:r w:rsidR="00432C62" w:rsidRPr="00AA5AFB">
        <w:rPr>
          <w:lang w:val="en-US"/>
        </w:rPr>
        <w:t>)m</w:t>
      </w:r>
      <w:r w:rsidR="009E754F" w:rsidRPr="00AA5AFB">
        <w:rPr>
          <w:lang w:val="en-US"/>
        </w:rPr>
        <w:t>, a(qua)</w:t>
      </w:r>
      <w:r w:rsidR="001D57D8" w:rsidRPr="00AA5AFB">
        <w:rPr>
          <w:lang w:val="en-US"/>
        </w:rPr>
        <w:t>, (</w:t>
      </w:r>
      <w:proofErr w:type="spellStart"/>
      <w:r w:rsidR="001D57D8" w:rsidRPr="00AA5AFB">
        <w:rPr>
          <w:lang w:val="en-US"/>
        </w:rPr>
        <w:t>christi</w:t>
      </w:r>
      <w:proofErr w:type="spellEnd"/>
      <w:r w:rsidR="001D57D8" w:rsidRPr="00AA5AFB">
        <w:rPr>
          <w:lang w:val="en-US"/>
        </w:rPr>
        <w:t>)</w:t>
      </w:r>
    </w:p>
    <w:p w14:paraId="2D1D5871" w14:textId="18D3875D" w:rsidR="006B0E6D" w:rsidRDefault="006B0E6D" w:rsidP="000B0C06">
      <w:pPr>
        <w:numPr>
          <w:ilvl w:val="0"/>
          <w:numId w:val="2"/>
        </w:numPr>
        <w:spacing w:after="0" w:line="360" w:lineRule="auto"/>
      </w:pPr>
      <w:r>
        <w:t>#^: Zirkumflex (außer bei â, ê, î, ô, û)</w:t>
      </w:r>
      <w:r w:rsidR="00622AB9">
        <w:t xml:space="preserve"> – also: #^æ+, #^w+, #^v+</w:t>
      </w:r>
      <w:r w:rsidR="00707D9B">
        <w:t>, (1x #^m+)</w:t>
      </w:r>
    </w:p>
    <w:p w14:paraId="6C638040" w14:textId="46FE8411" w:rsidR="000B0C06" w:rsidRPr="000B0C0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>#d: gelöscht</w:t>
      </w:r>
    </w:p>
    <w:p w14:paraId="403C198D" w14:textId="77777777" w:rsidR="000B0C06" w:rsidRPr="000B0C0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>#z: Zusatz</w:t>
      </w:r>
    </w:p>
    <w:p w14:paraId="5CAD0B44" w14:textId="77777777" w:rsidR="000B0C0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>#l: de-Ligatur</w:t>
      </w:r>
    </w:p>
    <w:p w14:paraId="35590DCE" w14:textId="36B412C8" w:rsidR="00F90D07" w:rsidRPr="000B0C06" w:rsidRDefault="00F90D07" w:rsidP="000B0C06">
      <w:pPr>
        <w:numPr>
          <w:ilvl w:val="0"/>
          <w:numId w:val="2"/>
        </w:numPr>
        <w:spacing w:after="0" w:line="360" w:lineRule="auto"/>
      </w:pPr>
      <w:r>
        <w:t>#&amp;:</w:t>
      </w:r>
      <w:r w:rsidR="00D63A2D">
        <w:t>et</w:t>
      </w:r>
      <w:r>
        <w:t>-Ligatur</w:t>
      </w:r>
    </w:p>
    <w:p w14:paraId="75960FC2" w14:textId="77777777" w:rsidR="000B0C06" w:rsidRPr="000B0C0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>#r: Rubrizierungen</w:t>
      </w:r>
    </w:p>
    <w:p w14:paraId="18E78070" w14:textId="77777777" w:rsidR="000B0C06" w:rsidRPr="000B0C0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>#f: Seitenwechsel</w:t>
      </w:r>
    </w:p>
    <w:p w14:paraId="6596344D" w14:textId="0197F3D3" w:rsidR="00E63BF6" w:rsidRDefault="000B0C06" w:rsidP="000B0C06">
      <w:pPr>
        <w:numPr>
          <w:ilvl w:val="0"/>
          <w:numId w:val="2"/>
        </w:numPr>
        <w:spacing w:after="0" w:line="360" w:lineRule="auto"/>
      </w:pPr>
      <w:r w:rsidRPr="000B0C06">
        <w:t xml:space="preserve">#?: </w:t>
      </w:r>
      <w:proofErr w:type="spellStart"/>
      <w:r w:rsidRPr="000B0C06">
        <w:t>unclear</w:t>
      </w:r>
      <w:proofErr w:type="spellEnd"/>
    </w:p>
    <w:sectPr w:rsidR="00E63BF6" w:rsidSect="00614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74B5A"/>
    <w:multiLevelType w:val="multilevel"/>
    <w:tmpl w:val="24EC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86517"/>
    <w:multiLevelType w:val="multilevel"/>
    <w:tmpl w:val="D7EC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573538">
    <w:abstractNumId w:val="1"/>
  </w:num>
  <w:num w:numId="2" w16cid:durableId="30377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C1"/>
    <w:rsid w:val="00017231"/>
    <w:rsid w:val="00044DA9"/>
    <w:rsid w:val="000473D5"/>
    <w:rsid w:val="00052FD2"/>
    <w:rsid w:val="00076036"/>
    <w:rsid w:val="000A01D8"/>
    <w:rsid w:val="000A137B"/>
    <w:rsid w:val="000B0C06"/>
    <w:rsid w:val="000E1A59"/>
    <w:rsid w:val="001A65D4"/>
    <w:rsid w:val="001C0658"/>
    <w:rsid w:val="001D57D8"/>
    <w:rsid w:val="001F4503"/>
    <w:rsid w:val="00224EFE"/>
    <w:rsid w:val="00260AF0"/>
    <w:rsid w:val="002C20EB"/>
    <w:rsid w:val="002E24DB"/>
    <w:rsid w:val="00314B36"/>
    <w:rsid w:val="00345069"/>
    <w:rsid w:val="004074E1"/>
    <w:rsid w:val="00432C62"/>
    <w:rsid w:val="00490AF7"/>
    <w:rsid w:val="004D01CE"/>
    <w:rsid w:val="00500117"/>
    <w:rsid w:val="005037BA"/>
    <w:rsid w:val="00534679"/>
    <w:rsid w:val="00535906"/>
    <w:rsid w:val="006111B9"/>
    <w:rsid w:val="00614F49"/>
    <w:rsid w:val="00622AB9"/>
    <w:rsid w:val="0067120B"/>
    <w:rsid w:val="00694161"/>
    <w:rsid w:val="006B0E6D"/>
    <w:rsid w:val="006F367C"/>
    <w:rsid w:val="00707D9B"/>
    <w:rsid w:val="00732073"/>
    <w:rsid w:val="007404A0"/>
    <w:rsid w:val="007B3FD7"/>
    <w:rsid w:val="008814C1"/>
    <w:rsid w:val="00893C15"/>
    <w:rsid w:val="009233FA"/>
    <w:rsid w:val="00934D3A"/>
    <w:rsid w:val="00940CED"/>
    <w:rsid w:val="009B0374"/>
    <w:rsid w:val="009E754F"/>
    <w:rsid w:val="00A63C6F"/>
    <w:rsid w:val="00A8407A"/>
    <w:rsid w:val="00A85032"/>
    <w:rsid w:val="00AA5AFB"/>
    <w:rsid w:val="00AB0182"/>
    <w:rsid w:val="00B23A8D"/>
    <w:rsid w:val="00B507D8"/>
    <w:rsid w:val="00BC13B0"/>
    <w:rsid w:val="00BD5D6E"/>
    <w:rsid w:val="00BD6936"/>
    <w:rsid w:val="00C12332"/>
    <w:rsid w:val="00C531C1"/>
    <w:rsid w:val="00C6242E"/>
    <w:rsid w:val="00CA4B71"/>
    <w:rsid w:val="00CD1EBC"/>
    <w:rsid w:val="00CE5F65"/>
    <w:rsid w:val="00D02CF0"/>
    <w:rsid w:val="00D244B7"/>
    <w:rsid w:val="00D31433"/>
    <w:rsid w:val="00D47811"/>
    <w:rsid w:val="00D47B04"/>
    <w:rsid w:val="00D63A2D"/>
    <w:rsid w:val="00D74227"/>
    <w:rsid w:val="00DE4ECB"/>
    <w:rsid w:val="00DF55D8"/>
    <w:rsid w:val="00E22A66"/>
    <w:rsid w:val="00E63BF6"/>
    <w:rsid w:val="00E64CAA"/>
    <w:rsid w:val="00E758C9"/>
    <w:rsid w:val="00EB6FB6"/>
    <w:rsid w:val="00ED3DF6"/>
    <w:rsid w:val="00EE65B6"/>
    <w:rsid w:val="00F002DC"/>
    <w:rsid w:val="00F11BF2"/>
    <w:rsid w:val="00F135D0"/>
    <w:rsid w:val="00F654E8"/>
    <w:rsid w:val="00F76FE5"/>
    <w:rsid w:val="00F90D07"/>
    <w:rsid w:val="00FC647F"/>
    <w:rsid w:val="00FD2F99"/>
    <w:rsid w:val="00FE3F7F"/>
    <w:rsid w:val="00F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FE3F6"/>
  <w15:chartTrackingRefBased/>
  <w15:docId w15:val="{D4E5463A-CEFA-465E-A53E-169E152D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1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81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81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81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81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81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81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81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81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1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81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81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814C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814C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814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814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814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814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81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81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81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81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81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814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814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814C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81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814C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81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Berger</dc:creator>
  <cp:keywords/>
  <dc:description/>
  <cp:lastModifiedBy>Michael Berger</cp:lastModifiedBy>
  <cp:revision>66</cp:revision>
  <dcterms:created xsi:type="dcterms:W3CDTF">2025-12-01T07:15:00Z</dcterms:created>
  <dcterms:modified xsi:type="dcterms:W3CDTF">2026-01-13T12:38:00Z</dcterms:modified>
</cp:coreProperties>
</file>