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6898" w14:textId="3137FA7E" w:rsidR="00B01206" w:rsidRDefault="00CE3638" w:rsidP="00CE3638">
      <w:pPr>
        <w:pStyle w:val="Heading1"/>
      </w:pPr>
      <w:r>
        <w:t>Address</w:t>
      </w:r>
    </w:p>
    <w:p w14:paraId="4B916E4B" w14:textId="2CFD13B3" w:rsidR="00CE3638" w:rsidRDefault="00C53971" w:rsidP="00CE3638">
      <w:r>
        <w:t>Address line 1</w:t>
      </w:r>
    </w:p>
    <w:p w14:paraId="3278C1B8" w14:textId="25E7BE65" w:rsidR="00C53971" w:rsidRDefault="00C53971" w:rsidP="00C53971">
      <w:r>
        <w:t xml:space="preserve">Address line </w:t>
      </w:r>
      <w:r>
        <w:t>2</w:t>
      </w:r>
    </w:p>
    <w:p w14:paraId="5DAC7BE5" w14:textId="375B53AD" w:rsidR="00C53971" w:rsidRDefault="00C53971" w:rsidP="00C53971">
      <w:r>
        <w:t xml:space="preserve">Address line </w:t>
      </w:r>
      <w:r>
        <w:t>3</w:t>
      </w:r>
    </w:p>
    <w:p w14:paraId="222ECC99" w14:textId="1DD04F6D" w:rsidR="0020669E" w:rsidRDefault="0030026B" w:rsidP="0030026B">
      <w:pPr>
        <w:pStyle w:val="Heading1"/>
      </w:pPr>
      <w:r>
        <w:t>Links</w:t>
      </w:r>
    </w:p>
    <w:p w14:paraId="2740FB4C" w14:textId="7D8A8DCC" w:rsidR="0030026B" w:rsidRPr="00C53971" w:rsidRDefault="00C53971" w:rsidP="0030026B">
      <w:pPr>
        <w:shd w:val="clear" w:color="auto" w:fill="FFFFFF"/>
        <w:spacing w:before="75" w:after="75" w:line="240" w:lineRule="auto"/>
        <w:rPr>
          <w:rFonts w:ascii="Lato" w:eastAsia="Times New Roman" w:hAnsi="Lato" w:cs="Times New Roman"/>
          <w:color w:val="ED7D31" w:themeColor="accent2"/>
          <w:sz w:val="18"/>
          <w:szCs w:val="18"/>
          <w:lang w:eastAsia="en-GB"/>
        </w:rPr>
      </w:pPr>
      <w:hyperlink r:id="rId4" w:history="1">
        <w:r w:rsidRPr="00C53971">
          <w:rPr>
            <w:rStyle w:val="Hyperlink"/>
            <w:rFonts w:ascii="Lato" w:eastAsia="Times New Roman" w:hAnsi="Lato" w:cs="Times New Roman"/>
            <w:color w:val="ED7D31" w:themeColor="accent2"/>
            <w:sz w:val="18"/>
            <w:szCs w:val="18"/>
            <w:u w:val="none"/>
            <w:lang w:eastAsia="en-GB"/>
          </w:rPr>
          <w:t xml:space="preserve">Powered by </w:t>
        </w:r>
        <w:proofErr w:type="spellStart"/>
        <w:r w:rsidRPr="00C53971">
          <w:rPr>
            <w:rStyle w:val="Hyperlink"/>
            <w:rFonts w:ascii="Lato" w:eastAsia="Times New Roman" w:hAnsi="Lato" w:cs="Times New Roman"/>
            <w:color w:val="ED7D31" w:themeColor="accent2"/>
            <w:sz w:val="18"/>
            <w:szCs w:val="18"/>
            <w:u w:val="none"/>
            <w:lang w:eastAsia="en-GB"/>
          </w:rPr>
          <w:t>Editise</w:t>
        </w:r>
        <w:proofErr w:type="spellEnd"/>
      </w:hyperlink>
    </w:p>
    <w:p w14:paraId="3E125787" w14:textId="4A9F014A" w:rsidR="00695B23" w:rsidRDefault="00695B23" w:rsidP="0020669E">
      <w:pPr>
        <w:pStyle w:val="Heading1"/>
      </w:pPr>
      <w:r>
        <w:t>Legal</w:t>
      </w:r>
    </w:p>
    <w:p w14:paraId="541FF0DF" w14:textId="14E3DCA6" w:rsidR="005A5F8A" w:rsidRDefault="00B64676" w:rsidP="00695B23">
      <w:pPr>
        <w:shd w:val="clear" w:color="auto" w:fill="FFFFFF"/>
        <w:spacing w:before="75" w:after="75" w:line="240" w:lineRule="auto"/>
        <w:rPr>
          <w:color w:val="9A9A9A"/>
          <w:lang w:eastAsia="en-GB"/>
        </w:rPr>
      </w:pPr>
      <w:r>
        <w:rPr>
          <w:color w:val="A79E9E"/>
          <w:lang w:eastAsia="en-GB"/>
        </w:rPr>
        <w:t>Legal text here</w:t>
      </w:r>
      <w:r w:rsidR="005A5F8A" w:rsidRPr="00BF2324">
        <w:rPr>
          <w:color w:val="A79E9E"/>
          <w:lang w:eastAsia="en-GB"/>
        </w:rPr>
        <w:t xml:space="preserve"> </w:t>
      </w:r>
    </w:p>
    <w:p w14:paraId="1FAA5202" w14:textId="68171452" w:rsidR="00695B23" w:rsidRPr="0020669E" w:rsidRDefault="00695B23" w:rsidP="00695B23">
      <w:pPr>
        <w:shd w:val="clear" w:color="auto" w:fill="FFFFFF"/>
        <w:spacing w:before="75" w:after="75" w:line="240" w:lineRule="auto"/>
        <w:rPr>
          <w:rFonts w:ascii="Lato" w:eastAsia="Times New Roman" w:hAnsi="Lato" w:cs="Times New Roman"/>
          <w:color w:val="9A9A9A"/>
          <w:sz w:val="18"/>
          <w:szCs w:val="18"/>
          <w:lang w:eastAsia="en-GB"/>
        </w:rPr>
      </w:pPr>
      <w:r w:rsidRPr="00BF2324">
        <w:rPr>
          <w:rFonts w:ascii="Lato" w:eastAsia="Times New Roman" w:hAnsi="Lato" w:cs="Times New Roman"/>
          <w:color w:val="A79E9E"/>
          <w:sz w:val="18"/>
          <w:szCs w:val="18"/>
          <w:lang w:eastAsia="en-GB"/>
        </w:rPr>
        <w:t>© 2022</w:t>
      </w:r>
    </w:p>
    <w:p w14:paraId="5302F824" w14:textId="77777777" w:rsidR="0020669E" w:rsidRDefault="0020669E" w:rsidP="00CE3638"/>
    <w:p w14:paraId="3AA32B35" w14:textId="77777777" w:rsidR="0020669E" w:rsidRDefault="0020669E" w:rsidP="00CE3638"/>
    <w:sectPr w:rsidR="0020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06"/>
    <w:rsid w:val="00057B7A"/>
    <w:rsid w:val="000F0697"/>
    <w:rsid w:val="000F5B53"/>
    <w:rsid w:val="001D18ED"/>
    <w:rsid w:val="0020669E"/>
    <w:rsid w:val="0025012D"/>
    <w:rsid w:val="002D7CAD"/>
    <w:rsid w:val="0030026B"/>
    <w:rsid w:val="0031118C"/>
    <w:rsid w:val="003E44F6"/>
    <w:rsid w:val="00405632"/>
    <w:rsid w:val="004177A4"/>
    <w:rsid w:val="00545C66"/>
    <w:rsid w:val="005A5F8A"/>
    <w:rsid w:val="005F38F1"/>
    <w:rsid w:val="0060494C"/>
    <w:rsid w:val="006373CA"/>
    <w:rsid w:val="00695B23"/>
    <w:rsid w:val="006A4354"/>
    <w:rsid w:val="008673A0"/>
    <w:rsid w:val="00926998"/>
    <w:rsid w:val="00A30A56"/>
    <w:rsid w:val="00A9145B"/>
    <w:rsid w:val="00AF6BC6"/>
    <w:rsid w:val="00B01206"/>
    <w:rsid w:val="00B05F81"/>
    <w:rsid w:val="00B64676"/>
    <w:rsid w:val="00BA4E2F"/>
    <w:rsid w:val="00BB2476"/>
    <w:rsid w:val="00BF2324"/>
    <w:rsid w:val="00C05DC0"/>
    <w:rsid w:val="00C53971"/>
    <w:rsid w:val="00CE3638"/>
    <w:rsid w:val="00E249A4"/>
    <w:rsid w:val="00E64815"/>
    <w:rsid w:val="00EC7A59"/>
    <w:rsid w:val="00F065F5"/>
    <w:rsid w:val="00F5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985B"/>
  <w15:chartTrackingRefBased/>
  <w15:docId w15:val="{D70BD24A-D04F-47AF-8DB9-CFD54AA8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py">
    <w:name w:val="copy"/>
    <w:basedOn w:val="Normal"/>
    <w:rsid w:val="0020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vacy">
    <w:name w:val="privacy"/>
    <w:basedOn w:val="DefaultParagraphFont"/>
    <w:rsid w:val="0020669E"/>
  </w:style>
  <w:style w:type="character" w:styleId="Hyperlink">
    <w:name w:val="Hyperlink"/>
    <w:basedOn w:val="DefaultParagraphFont"/>
    <w:uiPriority w:val="99"/>
    <w:unhideWhenUsed/>
    <w:rsid w:val="0020669E"/>
    <w:rPr>
      <w:color w:val="0000FF"/>
      <w:u w:val="single"/>
    </w:rPr>
  </w:style>
  <w:style w:type="character" w:customStyle="1" w:styleId="brand-orange">
    <w:name w:val="brand-orange"/>
    <w:basedOn w:val="DefaultParagraphFont"/>
    <w:rsid w:val="0020669E"/>
  </w:style>
  <w:style w:type="character" w:styleId="UnresolvedMention">
    <w:name w:val="Unresolved Mention"/>
    <w:basedOn w:val="DefaultParagraphFont"/>
    <w:uiPriority w:val="99"/>
    <w:semiHidden/>
    <w:unhideWhenUsed/>
    <w:rsid w:val="00C05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WayJA/Edit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Anthony</dc:creator>
  <cp:keywords/>
  <dc:description/>
  <cp:lastModifiedBy>Jon Anthony</cp:lastModifiedBy>
  <cp:revision>36</cp:revision>
  <dcterms:created xsi:type="dcterms:W3CDTF">2022-08-25T14:30:00Z</dcterms:created>
  <dcterms:modified xsi:type="dcterms:W3CDTF">2022-09-18T15:13:00Z</dcterms:modified>
</cp:coreProperties>
</file>