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자기소개서"/>
      <w:r>
        <w:t xml:space="preserve">자기소개서</w:t>
      </w:r>
      <w:bookmarkEnd w:id="20"/>
    </w:p>
    <w:p>
      <w:pPr>
        <w:pStyle w:val="FirstParagraph"/>
      </w:pPr>
      <w:r>
        <w:t xml:space="preserve">학교: 광운대학교</w:t>
      </w:r>
      <w:r>
        <w:br/>
      </w:r>
      <w:r>
        <w:t xml:space="preserve">학번: 2020741023</w:t>
      </w:r>
      <w:r>
        <w:br/>
      </w:r>
      <w:r>
        <w:t xml:space="preserve">이름: 이윤범</w:t>
      </w:r>
    </w:p>
    <w:p>
      <w:pPr>
        <w:pStyle w:val="Heading2"/>
      </w:pPr>
      <w:bookmarkStart w:id="21" w:name="성장과정"/>
      <w:r>
        <w:t xml:space="preserve">성장과정</w:t>
      </w:r>
      <w:bookmarkEnd w:id="21"/>
    </w:p>
    <w:p>
      <w:pPr>
        <w:pStyle w:val="FirstParagraph"/>
      </w:pPr>
      <w:r>
        <w:t xml:space="preserve">저의 성장 과정은 맡은 역할에 책임을 다하고, 현장에서 필요한 문제를 직접 해결해 온 과정이었습니다.</w:t>
      </w:r>
    </w:p>
    <w:p>
      <w:pPr>
        <w:pStyle w:val="BodyText"/>
      </w:pPr>
      <w:r>
        <w:t xml:space="preserve">먼저 대형 뷔페에서 근무하며 한 파트를 담당한 조리사로서 책임감을 배웠습니다. 고객들이 항상 신선한 음식을 즐길 수 있도록 음식을 소량씩 나누어 제공했고, 식사 시간에 인원이 몰릴 때에도 원하는 음식이 끊기지 않도록 공급량을 세심하게 조절했습니다. 이 경험을 통해 상황을 빠르게 판단하고, 맡은 영역에서 문제가 생기기 전에 대응하는 태도를 기를 수 있었습니다.</w:t>
      </w:r>
    </w:p>
    <w:p>
      <w:pPr>
        <w:pStyle w:val="BodyText"/>
      </w:pPr>
      <w:r>
        <w:t xml:space="preserve">전공 프로젝트에서도 이러한 책임감을 이어갔습니다. 터틀봇을 활용하여 물류창고 환경에서 객체를 인식하고 적절한 위치로 이동시키는 로봇 프로젝트를 수행하며, 저는 전역 경로 생성 파트를 맡아 현재 위치에서 각 객체까지의 이동 경로를 설계했습니다. 또한 객체 인식 성능 향상을 위해 다양한 조건의 이미지를 추가로 수집하고 학습 데이터를 보완했으며, 전역 맵 생성 과정에서도 변수 조건을 조정해 더 안정적인 맵을 구축하고자 했습니다. 이를 통해 로봇 시스템에서는 개별 알고리즘뿐 아니라 인식, 경로, 주행이 함께 맞물려야 전체 성능이 안정된다는 점을 배웠습니다.</w:t>
      </w:r>
    </w:p>
    <w:p>
      <w:pPr>
        <w:pStyle w:val="BodyText"/>
      </w:pPr>
      <w:r>
        <w:t xml:space="preserve">이러한 경험은 테솔로의 로봇/로보틱스 S/W 엔지니어 직무에서도 중요하다고 생각합니다. 그리퍼 제어 알고리즘이나 로봇 통합 시스템 개발은 단순히 코드만 작성하는 일이 아니라 센서, 제어, 하드웨어 동작, 사용 환경을 함께 고려해야 하는 일이라고 이해하고 있습니다. 저는 맡은 기능을 책임감 있게 구현하고, 전체 시스템 관점에서 안정성을 높이는 신입 엔지니어로 성장하고 싶습니다.</w:t>
      </w:r>
    </w:p>
    <w:p>
      <w:pPr>
        <w:pStyle w:val="Heading2"/>
      </w:pPr>
      <w:bookmarkStart w:id="22" w:name="성격의-장단점"/>
      <w:r>
        <w:t xml:space="preserve">성격의 장단점</w:t>
      </w:r>
      <w:bookmarkEnd w:id="22"/>
    </w:p>
    <w:p>
      <w:pPr>
        <w:pStyle w:val="FirstParagraph"/>
      </w:pPr>
      <w:r>
        <w:t xml:space="preserve">저의 강점은 한 가지 문제에 깊이 몰입하여 끝까지 개선하는 태도입니다.</w:t>
      </w:r>
    </w:p>
    <w:p>
      <w:pPr>
        <w:pStyle w:val="BodyText"/>
      </w:pPr>
      <w:r>
        <w:t xml:space="preserve">터틀봇을 활용하여 신호 표지를 인식하고 이에 맞춰 주행하는 프로젝트에서 신호 표지 객체 인식 파트를 맡은 경험이 있습니다. 단순히 모델을 구현하는 데 그치지 않고, 실제 주행 환경에서 빛의 세기나 카메라 각도 변화에 따라 인식 성능이 달라지는 문제를 확인했습니다. 이를 개선하기 위해 다양한 조건의 이미지를 추가로 수집하고 학습 데이터를 보완했으며, 하이퍼파라미터를 조정하면서 모델 성능을 높이고자 했습니다.</w:t>
      </w:r>
    </w:p>
    <w:p>
      <w:pPr>
        <w:pStyle w:val="BodyText"/>
      </w:pPr>
      <w:r>
        <w:t xml:space="preserve">다만 맡은 일에 몰입하는 과정에서 프로젝트 전체의 진행 상황을 충분히 확인하지 못한 경험도 있습니다. 당시 주행 파트의 개발이 지연되고 있는 것을 늦게 인지했고, 결과적으로 로봇의 시험 주행 일정이 늦어지는 문제가 발생했습니다. 이후에는 일정 시간마다 진행 상황을 공유하는 방식을 도입하여 팀원들과 서로의 작업 상태를 확인하고, 지연이 발생할 경우 적극적으로 소통하며 지원하는 방식으로 개선했습니다.</w:t>
      </w:r>
    </w:p>
    <w:p>
      <w:pPr>
        <w:pStyle w:val="BodyText"/>
      </w:pPr>
      <w:r>
        <w:t xml:space="preserve">이 경험을 통해 개인의 집중력뿐 아니라 팀 전체의 흐름을 함께 고려하는 것이 중요하다는 점을 배웠습니다. 로봇 S/W 개발에서도 제어 알고리즘, 비전, 하드웨어, 테스트가 서로 영향을 주기 때문에 한 파트에만 갇히지 않고 전체 시스템의 진행 상황을 확인하는 태도가 필요하다고 생각합니다. 입사 후에도 몰입과 협업의 균형을 유지하며 안정적인 로봇 시스템 개발에 기여하겠습니다.</w:t>
      </w:r>
    </w:p>
    <w:p>
      <w:pPr>
        <w:pStyle w:val="Heading2"/>
      </w:pPr>
      <w:bookmarkStart w:id="23" w:name="학교생활-사회경험"/>
      <w:r>
        <w:t xml:space="preserve">학교생활 / 사회경험</w:t>
      </w:r>
      <w:bookmarkEnd w:id="23"/>
    </w:p>
    <w:p>
      <w:pPr>
        <w:pStyle w:val="FirstParagraph"/>
      </w:pPr>
      <w:r>
        <w:t xml:space="preserve">2024년 교내 산학협력 프로젝트로 컴퓨터비전 기반 조리 자동화 시스템 개발 과제를 수행했습니다. 본 프로젝트의 목표는 컴퓨터비전 기술을 활용하여 기업의 요구사항을 해결하고, 현직자들과 협업하며 실제 적용 가능성을 검토하는 것이었습니다.</w:t>
      </w:r>
    </w:p>
    <w:p>
      <w:pPr>
        <w:pStyle w:val="BodyText"/>
      </w:pPr>
      <w:r>
        <w:t xml:space="preserve">첫째, 업체에서 사용하는 다양한 식재료를 정확하게 인식하고 분류하기 위해 여러 딥러닝 모델을 비교·평가했습니다. 자체 구축한 식재료 데이터셋을 활용하여 모델별 성능을 정량적으로 분석했고, 그 결과 프로젝트 목적에 더 적합한 모델을 선정할 수 있었습니다. 또한 모델 성능에 영향을 미치는 요인을 파악하기 위해 자료 탐색과 현직자 피드백을 병행했으며, 광원의 위치와 밝기, 배경 환경 등이 인식 정확도에 큰 영향을 준다는 점을 확인했습니다.</w:t>
      </w:r>
    </w:p>
    <w:p>
      <w:pPr>
        <w:pStyle w:val="BodyText"/>
      </w:pPr>
      <w:r>
        <w:t xml:space="preserve">둘째, 퇴식구에서 식수 인원의 메뉴 선호도를 분석하는 기능을 구현했습니다. 메뉴 선호도를 기반으로 배식량을 조절하기 위한 요구사항을 해결하기 위해 교수님과 현직자의 조언을 바탕으로 ORB-SLAM 기법을 활용하여 사용자 행동을 분석하고, 실시간으로 메뉴 선호도를 파악하는 시스템을 구축하고자 했습니다.</w:t>
      </w:r>
    </w:p>
    <w:p>
      <w:pPr>
        <w:pStyle w:val="BodyText"/>
      </w:pPr>
      <w:r>
        <w:t xml:space="preserve">이 경험은 테솔로 직무의 우대사항인 비전 카메라 활용 경험과도 연결된다고 생각합니다. 로봇 자동화 시스템에서 카메라는 단순히 영상을 찍는 장치가 아니라, 로봇이 대상과 환경을 이해하고 동작을 결정하기 위한 핵심 입력이라고 생각합니다. 저는 컴퓨터비전 프로젝트를 통해 조명, 배경, 데이터 품질 같은 실제 환경 변수가 성능에 미치는 영향을 경험했으며, 이러한 관점을 로봇 통합 시스템 개발과 테스트 과정에서도 활용하고 싶습니다.</w:t>
      </w:r>
    </w:p>
    <w:p>
      <w:pPr>
        <w:pStyle w:val="Heading2"/>
      </w:pPr>
      <w:bookmarkStart w:id="24" w:name="지원동기-입사-후-포부"/>
      <w:r>
        <w:t xml:space="preserve">지원동기 / 입사 후 포부</w:t>
      </w:r>
      <w:bookmarkEnd w:id="24"/>
    </w:p>
    <w:p>
      <w:pPr>
        <w:pStyle w:val="FirstParagraph"/>
      </w:pPr>
      <w:r>
        <w:t xml:space="preserve">테솔로는 다자유도 로봇 핸드와 그리퍼를 기반으로 산업 자동화, 휴머노이드 로보틱스, 첨단 로봇 분야에 적용 가능한 기술을 개발하는 회사라고 이해했습니다. 특히 그리퍼 제어 알고리즘 개발, 협동·산업용 로봇 티칭, 로봇 통합 시스템 개발 업무는 제가 로봇학부에서 경험한 센서 기반 제어, 로봇 제어 시뮬레이션, 컴퓨터비전 프로젝트와 직접적으로 연결되는 분야라고 생각합니다.</w:t>
      </w:r>
    </w:p>
    <w:p>
      <w:pPr>
        <w:pStyle w:val="BodyText"/>
      </w:pPr>
      <w:r>
        <w:t xml:space="preserve">저는 ATmega128 기반 스마트 쓰레기통 프로젝트에서 TCRT5000, Thermistor, DHT11, CDS 센서를 활용하고, 센서 특성에 따라 IIR, FIR, Kalman Filter를 적용해 센서 입력을 안정화하는 경험을 했습니다. 또한 가변저항과 모터 제어를 결합하며 센서 입력이 실제 구동으로 이어지는 구조를 학습했습니다. 로봇 제어 시뮬레이션 프로젝트에서는 Forward/Inverse Kinematics, Target/Current position·velocity·torque 표시, 각도 예외처리를 UI와 ODE 시뮬레이션으로 연결하며 로봇 제어 S/W의 흐름을 익혔습니다.</w:t>
      </w:r>
    </w:p>
    <w:p>
      <w:pPr>
        <w:pStyle w:val="BodyText"/>
      </w:pPr>
      <w:r>
        <w:t xml:space="preserve">입사 후에는 먼저 테솔로의 로봇 핸드와 그리퍼 제품 구조, 제어 인터페이스, 테스트 환경을 빠르게 이해하겠습니다. 이후 C++/Python 기반 개발 역량을 지속적으로 보완하며, 센서 피드백 기반 제어 안정화, 로봇 티칭 및 통합 시스템 테스트, 비전 기반 자동화 기능 검증과 같은 업무에서 재현 가능한 방식으로 문제를 해결하는 엔지니어가 되고 싶습니다. 깊이 몰입하되 전체 시스템의 흐름을 놓치지 않는 태도로, 테솔로의 로봇 기술이 실제 산업 현장에서 안정적으로 동작하는 데 기여하겠습니다.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2026-08-24T10:30:36Z</dcterms:created>
  <dcterms:modified xsi:type="dcterms:W3CDTF">2026-08-24T10:30:36Z</dcterms:modified>
</cp:coreProperties>
</file>

<file path=docProps/custom.xml><?xml version="1.0" encoding="utf-8"?>
<Properties xmlns="http://schemas.openxmlformats.org/officeDocument/2006/custom-properties" xmlns:vt="http://schemas.openxmlformats.org/officeDocument/2006/docPropsVTypes"/>
</file>